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</w:t>
      </w:r>
    </w:p>
    <w:p>
      <w:pPr>
        <w:numPr>
          <w:ilvl w:val="0"/>
          <w:numId w:val="0"/>
        </w:numPr>
        <w:jc w:val="center"/>
        <w:rPr>
          <w:rFonts w:hint="eastAsia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硫化事业部土建施工内容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脱析2台地坪防腐：</w:t>
      </w:r>
    </w:p>
    <w:p>
      <w:pPr>
        <w:tabs>
          <w:tab w:val="left" w:pos="15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受泄漏盐酸地面受腐蚀严重需要清理腐蚀层，重新找平。达到积水向排口汇集。</w:t>
      </w:r>
    </w:p>
    <w:p>
      <w:pPr>
        <w:tabs>
          <w:tab w:val="left" w:pos="156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平台：7.5m</w:t>
      </w:r>
      <w:r>
        <w:rPr>
          <w:rFonts w:hint="default"/>
          <w:lang w:val="en-US" w:eastAsia="zh-CN"/>
        </w:rPr>
        <w:t>×</w:t>
      </w:r>
      <w:r>
        <w:rPr>
          <w:rFonts w:hint="eastAsia"/>
          <w:lang w:val="en-US" w:eastAsia="zh-CN"/>
        </w:rPr>
        <w:t>7.4m-(孔1.6m</w:t>
      </w:r>
      <w:r>
        <w:rPr>
          <w:rFonts w:hint="default"/>
          <w:lang w:val="en-US" w:eastAsia="zh-CN"/>
        </w:rPr>
        <w:t>×</w:t>
      </w:r>
      <w:r>
        <w:rPr>
          <w:rFonts w:hint="eastAsia"/>
          <w:lang w:val="en-US" w:eastAsia="zh-CN"/>
        </w:rPr>
        <w:t>1.6m+孔1.4m</w:t>
      </w:r>
      <w:r>
        <w:rPr>
          <w:rFonts w:hint="default"/>
          <w:lang w:val="en-US" w:eastAsia="zh-CN"/>
        </w:rPr>
        <w:t>×</w:t>
      </w:r>
      <w:r>
        <w:rPr>
          <w:rFonts w:hint="eastAsia"/>
          <w:lang w:val="en-US" w:eastAsia="zh-CN"/>
        </w:rPr>
        <w:t>1.4m+孔Φ0.9ｍ)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氯磺酸二层平台4处孔洞封堵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直径约:DN200-250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化水西侧路面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路面破损，需要清除破损的承重路面约面积</w:t>
      </w:r>
      <w:r>
        <w:rPr>
          <w:rFonts w:hint="eastAsia"/>
          <w:lang w:val="en-US" w:eastAsia="zh-CN"/>
        </w:rPr>
        <w:t>36平方米</w:t>
      </w:r>
      <w:r>
        <w:rPr>
          <w:rFonts w:hint="eastAsia"/>
          <w:lang w:eastAsia="zh-CN"/>
        </w:rPr>
        <w:t>：</w:t>
      </w:r>
    </w:p>
    <w:p>
      <w:pPr>
        <w:rPr>
          <w:rFonts w:hint="eastAsia"/>
        </w:rPr>
      </w:pPr>
      <w:r>
        <w:rPr>
          <w:rFonts w:hint="eastAsia"/>
        </w:rPr>
        <w:t>要求浇筑钢筋混凝土承重地面，宽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米</w:t>
      </w:r>
      <w:r>
        <w:rPr>
          <w:rFonts w:hint="eastAsia"/>
          <w:lang w:eastAsia="zh-CN"/>
        </w:rPr>
        <w:t>，</w:t>
      </w:r>
      <w:r>
        <w:rPr>
          <w:rFonts w:hint="eastAsia"/>
        </w:rPr>
        <w:t>长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米，厚度0.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5米,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同时协助查找确认区域地下有无水网漏点，如有协助处理。</w:t>
      </w:r>
    </w:p>
    <w:p>
      <w:pPr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/>
        </w:rPr>
        <w:t>C30砼内配单层双向φ16＠200钢筋网片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动力波水洗循环槽基础腐蚀严重，清除受腐蚀的基础，</w:t>
      </w:r>
      <w:r>
        <w:rPr>
          <w:rFonts w:hint="eastAsia"/>
        </w:rPr>
        <w:t>C30砼</w:t>
      </w:r>
      <w:r>
        <w:rPr>
          <w:rFonts w:hint="eastAsia" w:ascii="宋体" w:hAnsi="宋体" w:eastAsia="宋体" w:cs="宋体"/>
          <w:lang w:val="en-US" w:eastAsia="zh-CN"/>
        </w:rPr>
        <w:t>重新浇筑修复，约4-5立方米。基础顶部表面，图纸要求抹平。</w:t>
      </w:r>
    </w:p>
    <w:p>
      <w:pPr>
        <w:numPr>
          <w:ilvl w:val="0"/>
          <w:numId w:val="2"/>
        </w:numPr>
        <w:ind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附原基础图纸参照施工</w:t>
      </w:r>
    </w:p>
    <w:p>
      <w:pPr>
        <w:numPr>
          <w:ilvl w:val="0"/>
          <w:numId w:val="2"/>
        </w:numPr>
        <w:ind w:left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图中：标注为循环水洗槽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下游</w:t>
      </w:r>
    </w:p>
    <w:p>
      <w:pPr>
        <w:numPr>
          <w:ilvl w:val="0"/>
          <w:numId w:val="3"/>
        </w:numPr>
        <w:ind w:left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烟酸三氧化硫泵围堰内防腐地坪清理，</w:t>
      </w:r>
      <w:r>
        <w:rPr>
          <w:rFonts w:hint="eastAsia"/>
        </w:rPr>
        <w:t>C30砼</w:t>
      </w:r>
      <w:r>
        <w:rPr>
          <w:rFonts w:hint="eastAsia" w:ascii="宋体" w:hAnsi="宋体" w:eastAsia="宋体" w:cs="宋体"/>
          <w:lang w:val="en-US" w:eastAsia="zh-CN"/>
        </w:rPr>
        <w:t>地面找平保持地面向排口微倾，便于排水。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长3m宽2.9m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烟酸三氧化硫泵围堰内防腐地坪清理，</w:t>
      </w:r>
      <w:r>
        <w:rPr>
          <w:rFonts w:hint="eastAsia"/>
        </w:rPr>
        <w:t>C30砼</w:t>
      </w:r>
      <w:r>
        <w:rPr>
          <w:rFonts w:hint="eastAsia" w:ascii="宋体" w:hAnsi="宋体" w:eastAsia="宋体" w:cs="宋体"/>
          <w:lang w:val="en-US" w:eastAsia="zh-CN"/>
        </w:rPr>
        <w:t>地面找平保持地面向排口微倾，便于排水。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长6m宽2.9m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注:1、项目需要单独报价，便于以后分项核算。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投标方需要现场勘察复核确认工作量无误参与投标。如有异意请及时与事业部沟通。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其中动力波水洗循环槽基础需要在大修期间完成施工，具体时间待定，施工时间5天。</w:t>
      </w:r>
    </w:p>
    <w:p>
      <w:pPr>
        <w:numPr>
          <w:ilvl w:val="0"/>
          <w:numId w:val="0"/>
        </w:numPr>
        <w:tabs>
          <w:tab w:val="left" w:pos="5826"/>
        </w:tabs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ab/>
      </w:r>
      <w:r>
        <w:rPr>
          <w:rFonts w:hint="eastAsia" w:ascii="宋体" w:hAnsi="宋体" w:eastAsia="宋体" w:cs="宋体"/>
          <w:lang w:val="en-US" w:eastAsia="zh-CN"/>
        </w:rPr>
        <w:t xml:space="preserve"> </w:t>
      </w:r>
    </w:p>
    <w:p>
      <w:pPr>
        <w:numPr>
          <w:ilvl w:val="0"/>
          <w:numId w:val="0"/>
        </w:numPr>
        <w:tabs>
          <w:tab w:val="left" w:pos="5826"/>
        </w:tabs>
        <w:ind w:left="7140" w:hanging="7140" w:hangingChars="34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                                    2023.3.22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D7AA0D"/>
    <w:multiLevelType w:val="singleLevel"/>
    <w:tmpl w:val="A1D7AA0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E45F1992"/>
    <w:multiLevelType w:val="singleLevel"/>
    <w:tmpl w:val="E45F1992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2DFA193"/>
    <w:multiLevelType w:val="singleLevel"/>
    <w:tmpl w:val="F2DFA19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MTVkNmE4ZmM5YzQxZWE3YTc4OThhNWIzZTE4MjEifQ=="/>
  </w:docVars>
  <w:rsids>
    <w:rsidRoot w:val="00000000"/>
    <w:rsid w:val="030A6D9C"/>
    <w:rsid w:val="03E868D9"/>
    <w:rsid w:val="084D31AF"/>
    <w:rsid w:val="09E162A4"/>
    <w:rsid w:val="0D5E38BE"/>
    <w:rsid w:val="19137A5A"/>
    <w:rsid w:val="1ECF2059"/>
    <w:rsid w:val="21D7200F"/>
    <w:rsid w:val="222F3BF9"/>
    <w:rsid w:val="27473793"/>
    <w:rsid w:val="2E414066"/>
    <w:rsid w:val="30744ECD"/>
    <w:rsid w:val="307B1E51"/>
    <w:rsid w:val="31692CE8"/>
    <w:rsid w:val="33184235"/>
    <w:rsid w:val="368165FF"/>
    <w:rsid w:val="36C167C7"/>
    <w:rsid w:val="3A707F2A"/>
    <w:rsid w:val="3BD771D7"/>
    <w:rsid w:val="3F3441A5"/>
    <w:rsid w:val="404D20F5"/>
    <w:rsid w:val="425D3A13"/>
    <w:rsid w:val="48256D81"/>
    <w:rsid w:val="48265524"/>
    <w:rsid w:val="4880045B"/>
    <w:rsid w:val="49B06B1E"/>
    <w:rsid w:val="4A080708"/>
    <w:rsid w:val="4C142777"/>
    <w:rsid w:val="4DC42B98"/>
    <w:rsid w:val="4EB1048A"/>
    <w:rsid w:val="54424E4C"/>
    <w:rsid w:val="55FA184D"/>
    <w:rsid w:val="568D446F"/>
    <w:rsid w:val="57065C6A"/>
    <w:rsid w:val="596E528A"/>
    <w:rsid w:val="65B65064"/>
    <w:rsid w:val="66D02156"/>
    <w:rsid w:val="66ED2D08"/>
    <w:rsid w:val="6864524C"/>
    <w:rsid w:val="69676DA1"/>
    <w:rsid w:val="6B4078AA"/>
    <w:rsid w:val="784F737E"/>
    <w:rsid w:val="7FB3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625</Words>
  <Characters>735</Characters>
  <Lines>0</Lines>
  <Paragraphs>0</Paragraphs>
  <TotalTime>97</TotalTime>
  <ScaleCrop>false</ScaleCrop>
  <LinksUpToDate>false</LinksUpToDate>
  <CharactersWithSpaces>836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2023-03-06T13:06:00Z</dcterms:created>
  <dc:creator>Administrator</dc:creator>
  <cp:lastModifiedBy>♡岑屿</cp:lastModifiedBy>
  <cp:lastPrinted>2023-03-22T02:47:53Z</cp:lastPrinted>
  <dcterms:modified xsi:type="dcterms:W3CDTF">2023-03-22T02:48:01Z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C2E3B7FBE77741A8971E0A608E288FCE</vt:lpwstr>
  </property>
</Properties>
</file>