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FE9" w:rsidRDefault="002D6FE9">
      <w:pPr>
        <w:rPr>
          <w:rFonts w:hint="eastAsia"/>
        </w:rPr>
      </w:pPr>
    </w:p>
    <w:p w:rsidR="002D6FE9" w:rsidRPr="002D6FE9" w:rsidRDefault="002D6FE9" w:rsidP="002D6FE9">
      <w:pPr>
        <w:jc w:val="center"/>
        <w:rPr>
          <w:rFonts w:ascii="黑体" w:eastAsia="黑体" w:hAnsi="黑体"/>
          <w:sz w:val="52"/>
          <w:szCs w:val="52"/>
        </w:rPr>
      </w:pPr>
      <w:r w:rsidRPr="002D6FE9">
        <w:rPr>
          <w:rFonts w:ascii="黑体" w:eastAsia="黑体" w:hAnsi="黑体" w:hint="eastAsia"/>
          <w:sz w:val="52"/>
          <w:szCs w:val="52"/>
        </w:rPr>
        <w:t>电源自动切换配电箱</w:t>
      </w:r>
      <w:r w:rsidRPr="002D6FE9">
        <w:rPr>
          <w:rFonts w:ascii="黑体" w:eastAsia="黑体" w:hAnsi="黑体"/>
          <w:sz w:val="52"/>
          <w:szCs w:val="52"/>
        </w:rPr>
        <w:t>AP1</w:t>
      </w:r>
    </w:p>
    <w:p w:rsidR="002D6FE9" w:rsidRDefault="002D6FE9">
      <w:r>
        <w:object w:dxaOrig="17926" w:dyaOrig="68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4" type="#_x0000_t75" style="width:11in;height:422.25pt" o:ole="">
            <v:imagedata r:id="rId6" o:title="" cropbottom="-821f" cropleft="12994f" cropright="4731f"/>
          </v:shape>
          <o:OLEObject Type="Embed" ProgID="ZWCAD.Drawing.2021" ShapeID="_x0000_i1074" DrawAspect="Content" ObjectID="_1779888967" r:id="rId7"/>
        </w:object>
      </w:r>
    </w:p>
    <w:p w:rsidR="00457CCE" w:rsidRDefault="00457CCE"/>
    <w:p w:rsidR="00457CCE" w:rsidRDefault="00457CCE"/>
    <w:p w:rsidR="00457CCE" w:rsidRPr="00457CCE" w:rsidRDefault="00457CCE" w:rsidP="00457CCE">
      <w:pPr>
        <w:jc w:val="center"/>
        <w:rPr>
          <w:rFonts w:ascii="黑体" w:eastAsia="黑体" w:hAnsi="黑体"/>
          <w:sz w:val="52"/>
          <w:szCs w:val="52"/>
        </w:rPr>
      </w:pPr>
      <w:r w:rsidRPr="00457CCE">
        <w:rPr>
          <w:rFonts w:ascii="黑体" w:eastAsia="黑体" w:hAnsi="黑体" w:hint="eastAsia"/>
          <w:sz w:val="52"/>
          <w:szCs w:val="52"/>
        </w:rPr>
        <w:t>照明配电箱A</w:t>
      </w:r>
      <w:r w:rsidRPr="00457CCE">
        <w:rPr>
          <w:rFonts w:ascii="黑体" w:eastAsia="黑体" w:hAnsi="黑体"/>
          <w:sz w:val="52"/>
          <w:szCs w:val="52"/>
        </w:rPr>
        <w:t>L1</w:t>
      </w:r>
    </w:p>
    <w:p w:rsidR="00457CCE" w:rsidRDefault="00457CCE">
      <w:r>
        <w:object w:dxaOrig="17926" w:dyaOrig="6881">
          <v:shape id="_x0000_i1093" type="#_x0000_t75" style="width:666pt;height:453pt" o:ole="">
            <v:imagedata r:id="rId8" o:title="" cropbottom="14970f" cropleft="22186f" cropright="14770f"/>
          </v:shape>
          <o:OLEObject Type="Embed" ProgID="ZWCAD.Drawing.2021" ShapeID="_x0000_i1093" DrawAspect="Content" ObjectID="_1779888968" r:id="rId9"/>
        </w:object>
      </w:r>
    </w:p>
    <w:p w:rsidR="00BB206B" w:rsidRPr="00BB206B" w:rsidRDefault="00BB206B" w:rsidP="00BB206B">
      <w:pPr>
        <w:jc w:val="center"/>
        <w:rPr>
          <w:rFonts w:ascii="黑体" w:eastAsia="黑体" w:hAnsi="黑体"/>
          <w:sz w:val="52"/>
          <w:szCs w:val="52"/>
        </w:rPr>
      </w:pPr>
      <w:r w:rsidRPr="00BB206B">
        <w:rPr>
          <w:rFonts w:ascii="黑体" w:eastAsia="黑体" w:hAnsi="黑体" w:hint="eastAsia"/>
          <w:sz w:val="52"/>
          <w:szCs w:val="52"/>
        </w:rPr>
        <w:lastRenderedPageBreak/>
        <w:t>空调配电箱</w:t>
      </w:r>
      <w:r>
        <w:rPr>
          <w:rFonts w:ascii="黑体" w:eastAsia="黑体" w:hAnsi="黑体"/>
          <w:sz w:val="52"/>
          <w:szCs w:val="52"/>
        </w:rPr>
        <w:t>DL1</w:t>
      </w:r>
    </w:p>
    <w:bookmarkStart w:id="0" w:name="_GoBack"/>
    <w:p w:rsidR="00BB206B" w:rsidRDefault="00BB206B">
      <w:pPr>
        <w:rPr>
          <w:rFonts w:hint="eastAsia"/>
        </w:rPr>
      </w:pPr>
      <w:r>
        <w:object w:dxaOrig="17926" w:dyaOrig="6881">
          <v:shape id="_x0000_i1133" type="#_x0000_t75" style="width:645pt;height:456.75pt" o:ole="">
            <v:imagedata r:id="rId10" o:title="" croptop="19295f" cropbottom="9315f" cropleft="18478f" cropright="27622f"/>
          </v:shape>
          <o:OLEObject Type="Embed" ProgID="ZWCAD.Drawing.2021" ShapeID="_x0000_i1133" DrawAspect="Content" ObjectID="_1779888969" r:id="rId11"/>
        </w:object>
      </w:r>
      <w:bookmarkEnd w:id="0"/>
    </w:p>
    <w:sectPr w:rsidR="00BB206B" w:rsidSect="002D6FE9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5F8E" w:rsidRDefault="003D5F8E" w:rsidP="002D6FE9">
      <w:r>
        <w:separator/>
      </w:r>
    </w:p>
  </w:endnote>
  <w:endnote w:type="continuationSeparator" w:id="0">
    <w:p w:rsidR="003D5F8E" w:rsidRDefault="003D5F8E" w:rsidP="002D6F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5F8E" w:rsidRDefault="003D5F8E" w:rsidP="002D6FE9">
      <w:r>
        <w:separator/>
      </w:r>
    </w:p>
  </w:footnote>
  <w:footnote w:type="continuationSeparator" w:id="0">
    <w:p w:rsidR="003D5F8E" w:rsidRDefault="003D5F8E" w:rsidP="002D6F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DF3"/>
    <w:rsid w:val="00033F27"/>
    <w:rsid w:val="000379D9"/>
    <w:rsid w:val="000814A1"/>
    <w:rsid w:val="000C5E6D"/>
    <w:rsid w:val="00100919"/>
    <w:rsid w:val="00112F09"/>
    <w:rsid w:val="001B2640"/>
    <w:rsid w:val="001D08D6"/>
    <w:rsid w:val="00211913"/>
    <w:rsid w:val="00217DF3"/>
    <w:rsid w:val="002B4FB2"/>
    <w:rsid w:val="002D6FE9"/>
    <w:rsid w:val="00306651"/>
    <w:rsid w:val="003408F8"/>
    <w:rsid w:val="00371AD9"/>
    <w:rsid w:val="00372726"/>
    <w:rsid w:val="00375D3A"/>
    <w:rsid w:val="003D5F8E"/>
    <w:rsid w:val="00457CCE"/>
    <w:rsid w:val="0048416A"/>
    <w:rsid w:val="00484A51"/>
    <w:rsid w:val="004A45D2"/>
    <w:rsid w:val="004B77F4"/>
    <w:rsid w:val="004D7A46"/>
    <w:rsid w:val="00586DB2"/>
    <w:rsid w:val="005D39D5"/>
    <w:rsid w:val="00670EA5"/>
    <w:rsid w:val="006C19F8"/>
    <w:rsid w:val="007A6A38"/>
    <w:rsid w:val="007B018F"/>
    <w:rsid w:val="007D083A"/>
    <w:rsid w:val="007D4DEC"/>
    <w:rsid w:val="007F2769"/>
    <w:rsid w:val="00911BB8"/>
    <w:rsid w:val="009F63B3"/>
    <w:rsid w:val="00A14DB5"/>
    <w:rsid w:val="00A36645"/>
    <w:rsid w:val="00B8339D"/>
    <w:rsid w:val="00BB206B"/>
    <w:rsid w:val="00BB5108"/>
    <w:rsid w:val="00BE204E"/>
    <w:rsid w:val="00CE7AC5"/>
    <w:rsid w:val="00D0413F"/>
    <w:rsid w:val="00D25BC1"/>
    <w:rsid w:val="00D3417B"/>
    <w:rsid w:val="00D401F2"/>
    <w:rsid w:val="00D51368"/>
    <w:rsid w:val="00D84988"/>
    <w:rsid w:val="00DC5733"/>
    <w:rsid w:val="00E3392B"/>
    <w:rsid w:val="00E76A36"/>
    <w:rsid w:val="00E776B3"/>
    <w:rsid w:val="00EF6782"/>
    <w:rsid w:val="00F029FA"/>
    <w:rsid w:val="00F36E44"/>
    <w:rsid w:val="00FA32DE"/>
    <w:rsid w:val="00FD5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EB856E"/>
  <w15:chartTrackingRefBased/>
  <w15:docId w15:val="{86BAECD8-99A4-4F88-8275-15A46227D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6F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D6FE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D6F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D6FE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endnotes" Target="endnotes.xml"/><Relationship Id="rId10" Type="http://schemas.openxmlformats.org/officeDocument/2006/relationships/image" Target="media/image3.wmf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张卫星</dc:creator>
  <cp:keywords/>
  <dc:description/>
  <cp:lastModifiedBy>张卫星</cp:lastModifiedBy>
  <cp:revision>10</cp:revision>
  <dcterms:created xsi:type="dcterms:W3CDTF">2024-06-14T07:51:00Z</dcterms:created>
  <dcterms:modified xsi:type="dcterms:W3CDTF">2024-06-14T08:49:00Z</dcterms:modified>
</cp:coreProperties>
</file>