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</w:p>
    <w:p/>
    <w:p>
      <w:r>
        <w:drawing>
          <wp:inline distT="0" distB="0" distL="114300" distR="114300">
            <wp:extent cx="5088890" cy="6858635"/>
            <wp:effectExtent l="0" t="0" r="1651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8890" cy="685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5269230" cy="7108190"/>
            <wp:effectExtent l="0" t="0" r="7620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0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3675" cy="6636385"/>
            <wp:effectExtent l="0" t="0" r="317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63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liYTlkNmE1MjFmNjkxNTcyZjFlOTNjZTc1ZTgyYjMifQ=="/>
  </w:docVars>
  <w:rsids>
    <w:rsidRoot w:val="00000000"/>
    <w:rsid w:val="58F275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2023-04-12T01:12:51Z</dcterms:created>
  <dc:creator>Dell</dc:creator>
  <cp:lastModifiedBy>吴昌兵</cp:lastModifiedBy>
  <dcterms:modified xsi:type="dcterms:W3CDTF">2023-04-12T01:16:00Z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7562FE36345B465192B8E2DB3D8D42AE_12</vt:lpwstr>
  </property>
</Properties>
</file>