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9605E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消防提升项目桥架技术规格书</w:t>
      </w:r>
    </w:p>
    <w:p w14:paraId="0125A5FD">
      <w:pPr>
        <w:ind w:firstLine="480" w:firstLineChars="200"/>
        <w:jc w:val="both"/>
        <w:rPr>
          <w:rFonts w:ascii="宋体" w:hAnsi="宋体" w:cs="宋体"/>
          <w:sz w:val="24"/>
          <w:szCs w:val="24"/>
        </w:rPr>
      </w:pPr>
    </w:p>
    <w:p w14:paraId="4C60E5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本技术规格书所规定的桥架用于消防提升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改造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项目，提出的要求并未对一切细节做出规定，也未充分引述有关标准和规范的条文，本规格书与设计院数据表所提的技术要求及标准不一致时，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报价人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应满足其中较高的要求和标准，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报价人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应保证提供符合本技术规格书和有关最新国家标准的产品，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报价人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所提供的产品须满足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采购人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现场使用要求。</w:t>
      </w:r>
    </w:p>
    <w:p w14:paraId="5ABC05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报价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要求</w:t>
      </w:r>
    </w:p>
    <w:p w14:paraId="3B4CD3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1.要求生产厂家取得ISO9000体系认证，投标时提供相关证明材</w:t>
      </w:r>
    </w:p>
    <w:p w14:paraId="3F27FC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2.供货前需提供经热浸镀锌处理后的600mm和400mm桥架样品各一块（长度400mm，包含连接孔），经采购方确认。如中选标方供货产品低于样品标准，采购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按退货处理。</w:t>
      </w:r>
    </w:p>
    <w:p w14:paraId="16F3BB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二、技术要求</w:t>
      </w:r>
    </w:p>
    <w:p w14:paraId="309B62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1.桥架采用板材应符合GB/T11253中的有关规定，桥架焊接应符合GB/T5117中有关规定，成套供应盖板，并提供与型号相符合、足量的桥架连接片、内衬片、隔板、不锈钢连接螺栓、螺帽、垫片（有10%的余量）。</w:t>
      </w:r>
    </w:p>
    <w:p w14:paraId="3F3B4F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桥架制作工艺要求：冷轧板折弯成型后再进行热浸镀锌处理，热浸镀锌工艺处理前须通知采购方现场验证。碳钢热浸锌桥架（包括：直通、弯通、三通、异径接头、特殊件、隔板、盖板、终端盲板等）采用冷轧板，其材质性能应符合 GB/T 700《碳素结构钢》标准的有关规定。钢板表面平整，厚薄均匀，无腐蚀、孔洞，表面防腐层材料应符合国家现行有关标准的规定。板材满足下列要求；</w:t>
      </w:r>
    </w:p>
    <w:p w14:paraId="14745A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2.1热浸镀锌表面锌层厚度≥65μm；</w:t>
      </w:r>
    </w:p>
    <w:p w14:paraId="71C52B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2.2锌层附着力：划线，划格法或锤击法实验，锌层应不剥离、不凸起；</w:t>
      </w:r>
    </w:p>
    <w:p w14:paraId="23FE98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2.3锌层均匀性：硫酸铜试验 4 次应不露铁；</w:t>
      </w:r>
    </w:p>
    <w:p w14:paraId="0DA7CE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2.4外观：锌层表面应均匀、无毛刺、过烧、挂灰、伤痕、局部未镀锌（直径2 mm 以上）等缺陷，不得有影响安装的锌瘤。</w:t>
      </w:r>
    </w:p>
    <w:p w14:paraId="4B791D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2.5 板材厚度要求：（以下厚度均不含热浸镀锌层的厚度）。</w:t>
      </w:r>
    </w:p>
    <w:p w14:paraId="61D77B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2.5.1宽度600mm桥架钢板厚度要求为2.5mm±0.12mm；</w:t>
      </w:r>
    </w:p>
    <w:p w14:paraId="4AFB02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2.5.2宽度400mm及以下桥架钢板厚度要求为2.0mm±0.12mm ；</w:t>
      </w:r>
    </w:p>
    <w:p w14:paraId="374169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2.5.3盖板钢板厚度要求为1.8mm±0.16mm;</w:t>
      </w:r>
    </w:p>
    <w:p w14:paraId="5F26B8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2.5.4连接板和压板的厚度至少与桥架保持相同厚度，也可以选择更厚的等级。</w:t>
      </w:r>
    </w:p>
    <w:p w14:paraId="7436FE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2.6桥架用标准件及扣锁等附件应配套提供（电缆桥架采用不小于 M8 的连接螺栓）；螺栓、螺母、平垫片、弹簧垫圈及半圆头方颈螺栓等紧固件材质应符合 GB/T 1220《不锈钢棒》标准并采用 304不锈钢材质；电缆桥架盖板配 304ss不锈钢扣锁（七字扣）。</w:t>
      </w:r>
    </w:p>
    <w:p w14:paraId="3325FB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4.每件桥架应有产品标志，包括以下内容：产品名称、型号、出厂日期、制造厂名、厂址、产品标准号等。</w:t>
      </w:r>
    </w:p>
    <w:p w14:paraId="092805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5.所有桥架、弯通、直通、三通等均带盖板、连接片等附件。</w:t>
      </w:r>
    </w:p>
    <w:p w14:paraId="1181EA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6.宽度600mm和400mm桥架配隔板，按要求分配焊接分割。</w:t>
      </w:r>
    </w:p>
    <w:p w14:paraId="06FB30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7.防火涂料采用喷涂工艺，一遍，厚度0.1mm，材料采用热固性粉末涂料。</w:t>
      </w:r>
    </w:p>
    <w:p w14:paraId="45504A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三、商务要求</w:t>
      </w:r>
    </w:p>
    <w:bookmarkEnd w:id="0"/>
    <w:p w14:paraId="464151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热浸锌工艺处理验证和产品出厂前验货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中选人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须提前2个工作日通知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采购人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采购人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应在2个工作日答复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中选人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是否去验证。如采购方放弃验证，则中选方应将所有的检测报告随货一并提交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采购人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。采购方的工厂验证不对中选方产品质量负责。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1Y2Q3MmE5M2QzN2I4NjRlM2UwNzgzM2ZkY2ZmNWMifQ=="/>
  </w:docVars>
  <w:rsids>
    <w:rsidRoot w:val="00FD7577"/>
    <w:rsid w:val="00011C04"/>
    <w:rsid w:val="00111688"/>
    <w:rsid w:val="00114A57"/>
    <w:rsid w:val="00122D82"/>
    <w:rsid w:val="00130789"/>
    <w:rsid w:val="00140D3C"/>
    <w:rsid w:val="002D3559"/>
    <w:rsid w:val="002D4635"/>
    <w:rsid w:val="003125A2"/>
    <w:rsid w:val="00333F80"/>
    <w:rsid w:val="00347F59"/>
    <w:rsid w:val="00470F76"/>
    <w:rsid w:val="005578BF"/>
    <w:rsid w:val="006354FA"/>
    <w:rsid w:val="006526FF"/>
    <w:rsid w:val="00686C35"/>
    <w:rsid w:val="00710F79"/>
    <w:rsid w:val="007E2DFA"/>
    <w:rsid w:val="007E57BD"/>
    <w:rsid w:val="00825991"/>
    <w:rsid w:val="0087334F"/>
    <w:rsid w:val="008F7CC0"/>
    <w:rsid w:val="009165A4"/>
    <w:rsid w:val="00975E8E"/>
    <w:rsid w:val="009A208E"/>
    <w:rsid w:val="00A01C83"/>
    <w:rsid w:val="00A52B13"/>
    <w:rsid w:val="00A53FBB"/>
    <w:rsid w:val="00A87593"/>
    <w:rsid w:val="00AA0E50"/>
    <w:rsid w:val="00B2181A"/>
    <w:rsid w:val="00B43420"/>
    <w:rsid w:val="00B84E23"/>
    <w:rsid w:val="00BA6616"/>
    <w:rsid w:val="00BC4C51"/>
    <w:rsid w:val="00C27696"/>
    <w:rsid w:val="00C47221"/>
    <w:rsid w:val="00C55ADC"/>
    <w:rsid w:val="00C74FB7"/>
    <w:rsid w:val="00C83C4E"/>
    <w:rsid w:val="00E322E7"/>
    <w:rsid w:val="00E81842"/>
    <w:rsid w:val="00FC41D8"/>
    <w:rsid w:val="00FD7577"/>
    <w:rsid w:val="0A981430"/>
    <w:rsid w:val="104563F0"/>
    <w:rsid w:val="15CD20F8"/>
    <w:rsid w:val="16234769"/>
    <w:rsid w:val="1F057556"/>
    <w:rsid w:val="23675642"/>
    <w:rsid w:val="2554219E"/>
    <w:rsid w:val="2D353AEC"/>
    <w:rsid w:val="38593621"/>
    <w:rsid w:val="43784FA8"/>
    <w:rsid w:val="47742FCC"/>
    <w:rsid w:val="48B84470"/>
    <w:rsid w:val="4E2D2907"/>
    <w:rsid w:val="50243DC2"/>
    <w:rsid w:val="570B7A8A"/>
    <w:rsid w:val="5D213B63"/>
    <w:rsid w:val="5FCA2B6B"/>
    <w:rsid w:val="6AB9362D"/>
    <w:rsid w:val="6BCF5023"/>
    <w:rsid w:val="7053007F"/>
    <w:rsid w:val="707029DF"/>
    <w:rsid w:val="771A7773"/>
    <w:rsid w:val="7EB10D93"/>
    <w:rsid w:val="7EB7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1099</Words>
  <Characters>1240</Characters>
  <Lines>9</Lines>
  <Paragraphs>2</Paragraphs>
  <TotalTime>23</TotalTime>
  <ScaleCrop>false</ScaleCrop>
  <LinksUpToDate>false</LinksUpToDate>
  <CharactersWithSpaces>1254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2021-07-27T08:47:00Z</dcterms:created>
  <dc:creator>windows 7</dc:creator>
  <cp:lastModifiedBy>24k纯大米</cp:lastModifiedBy>
  <dcterms:modified xsi:type="dcterms:W3CDTF">2025-08-08T04:06:49Z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35DE614DFEA8472AA8BAC22F03283158_12</vt:lpwstr>
  </property>
  <property fmtid="{D5CDD505-2E9C-101B-9397-08002B2CF9AE}" pid="4" name="KSOTemplateDocerSaveRecord">
    <vt:lpwstr>eyJoZGlkIjoiNjQwYmI1MzMzNjY2ZmZjY2IxM2I0YzNiNDFhODZmODciLCJ1c2VySWQiOiIyMzUwMTU3NjYifQ==</vt:lpwstr>
  </property>
</Properties>
</file>