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26D0E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电仪保障部</w:t>
      </w:r>
      <w:r>
        <w:rPr>
          <w:rFonts w:hint="eastAsia"/>
          <w:sz w:val="36"/>
          <w:szCs w:val="36"/>
        </w:rPr>
        <w:t>消防设施</w:t>
      </w:r>
      <w:r>
        <w:rPr>
          <w:rFonts w:hint="eastAsia"/>
          <w:sz w:val="36"/>
          <w:szCs w:val="36"/>
          <w:lang w:val="en-US" w:eastAsia="zh-CN"/>
        </w:rPr>
        <w:t>可视化管理标识设置施工</w:t>
      </w:r>
    </w:p>
    <w:p w14:paraId="1AE197E2"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一、电仪保障部灭火器定置摆放标识设置施工说明</w:t>
      </w:r>
    </w:p>
    <w:p w14:paraId="75C94F78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电仪保障部室外灭火器箱共5只，地面划线说明：消防设施周边50mm处，用红色警戒线划出专用区域:前面使用红色斑马线画出长为400 mm的隔离区城,线宽50mm.斜线间距50mm,左低右高，倾角45°。</w:t>
      </w:r>
    </w:p>
    <w:p w14:paraId="2C994BDA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示例如下：</w:t>
      </w:r>
    </w:p>
    <w:p w14:paraId="12EBC3E4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438400" cy="16097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11BC1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电仪保障部室内灭火器箱共99只，地面划线说明：消防设施周边50mm处，用红色警戒线划出专用区域:前面使用红色斑马线画出长为300 mm的隔离区城,线宽50mm.斜线间距50mm,左低右高，倾角45°。</w:t>
      </w:r>
    </w:p>
    <w:p w14:paraId="50111719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示例如下：</w:t>
      </w:r>
    </w:p>
    <w:p w14:paraId="74A7993A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533650" cy="15906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8B1B4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电仪保障部手推式灭火器共4只，地面划线说明：根据灭火器的形状使用红色准矩形框进行定位;矩形框前面使用斑马线画出450mm长的隔离区域,线宽50mm斜线左低右高，倾角45°。</w:t>
      </w:r>
    </w:p>
    <w:p w14:paraId="61EF4397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示例如下：</w:t>
      </w:r>
    </w:p>
    <w:p w14:paraId="78FCAC61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743200" cy="1524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5199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6B3E89E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二、电仪保障部消火栓、室内外箱式消火栓定置摆放标识设置说明：</w:t>
      </w:r>
    </w:p>
    <w:p w14:paraId="0E10296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1.电仪保障部室外消防栓共3只，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在消防栓最上部用白漆喷字，在消防栓竖管上喷字（有保温的在保温层上喷红字，无保温的在管道上白漆喷字）。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沿消火栓周围使用黄黑警戒线进行标识;矩形方框线宽为100mm，黄、黑线宽100mm,倾角45°；</w:t>
      </w:r>
    </w:p>
    <w:p w14:paraId="14503844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示例如下：</w:t>
      </w:r>
    </w:p>
    <w:p w14:paraId="4A9CCDA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628900" cy="196215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08412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73A624B6">
      <w:pPr>
        <w:numPr>
          <w:ilvl w:val="0"/>
          <w:numId w:val="2"/>
        </w:numPr>
        <w:tabs>
          <w:tab w:val="clear" w:pos="312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电仪保障部室内消防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栓箱共27只，消火栓箱投影正下方使用红色矩形框进行定位，前面使用红色斑马线画出长为300mm（室外为400mm）的隔离区域，线宽50mm，斜线间距50mm，左低右高，倾角45°。</w:t>
      </w:r>
    </w:p>
    <w:p w14:paraId="0AAED859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示例如下：</w:t>
      </w:r>
    </w:p>
    <w:p w14:paraId="24941EF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266950" cy="2638425"/>
            <wp:effectExtent l="0" t="0" r="0" b="9525"/>
            <wp:docPr id="5" name="图片 5" descr="1745809575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4580957535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5524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AFF68B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530774"/>
    <w:multiLevelType w:val="singleLevel"/>
    <w:tmpl w:val="035307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A0BB9F8"/>
    <w:multiLevelType w:val="singleLevel"/>
    <w:tmpl w:val="2A0BB9F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D4518"/>
    <w:rsid w:val="022D3C53"/>
    <w:rsid w:val="050F2D37"/>
    <w:rsid w:val="058C3422"/>
    <w:rsid w:val="0B5149CA"/>
    <w:rsid w:val="11EE155E"/>
    <w:rsid w:val="192B2E1C"/>
    <w:rsid w:val="1B386BCB"/>
    <w:rsid w:val="1B3C7D5B"/>
    <w:rsid w:val="1D0165EA"/>
    <w:rsid w:val="20CD25C4"/>
    <w:rsid w:val="21667FDB"/>
    <w:rsid w:val="258F2F0B"/>
    <w:rsid w:val="28692563"/>
    <w:rsid w:val="33FB236A"/>
    <w:rsid w:val="3A7E4448"/>
    <w:rsid w:val="420E1481"/>
    <w:rsid w:val="452048D9"/>
    <w:rsid w:val="54F14A30"/>
    <w:rsid w:val="58C779E0"/>
    <w:rsid w:val="64107688"/>
    <w:rsid w:val="657131AE"/>
    <w:rsid w:val="667271DD"/>
    <w:rsid w:val="69372C4C"/>
    <w:rsid w:val="6C764561"/>
    <w:rsid w:val="70B306D0"/>
    <w:rsid w:val="710D4518"/>
    <w:rsid w:val="7691545E"/>
    <w:rsid w:val="76AB4447"/>
    <w:rsid w:val="79F52177"/>
    <w:rsid w:val="7A3F0927"/>
    <w:rsid w:val="7FD4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527</Words>
  <Characters>593</Characters>
  <Lines>0</Lines>
  <Paragraphs>0</Paragraphs>
  <TotalTime>54</TotalTime>
  <ScaleCrop>false</ScaleCrop>
  <LinksUpToDate>false</LinksUpToDate>
  <CharactersWithSpaces>597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2025-04-07T01:28:00Z</dcterms:created>
  <dc:creator>沈洁</dc:creator>
  <cp:lastModifiedBy>爱上一只鱼</cp:lastModifiedBy>
  <dcterms:modified xsi:type="dcterms:W3CDTF">2025-07-29T01:30:51Z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C8B440CA20614E718FB7CE6821A29F83_13</vt:lpwstr>
  </property>
  <property fmtid="{D5CDD505-2E9C-101B-9397-08002B2CF9AE}" pid="4" name="KSOTemplateDocerSaveRecord">
    <vt:lpwstr>eyJoZGlkIjoiYmYzYzcxNzYyNzE0ZDY3NmUzYzgxY2U3ZjM0OGZlZGYiLCJ1c2VySWQiOiI0MzY2MTA3MTMifQ==</vt:lpwstr>
  </property>
</Properties>
</file>