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Source Han Serif CN" w:hAnsi="Source Han Serif CN" w:eastAsia="Source Han Serif CN" w:cs="Source Han Serif CN"/>
          <w:b w:val="0"/>
          <w:i w:val="0"/>
          <w:caps w:val="0"/>
          <w:color w:val="000000"/>
          <w:spacing w:val="0"/>
          <w:kern w:val="0"/>
          <w:sz w:val="36"/>
          <w:szCs w:val="36"/>
          <w:lang w:val="en-US" w:eastAsia="zh-CN"/>
        </w:rPr>
      </w:pPr>
      <w:r>
        <w:rPr>
          <w:rFonts w:hint="eastAsia" w:ascii="宋体" w:hAnsi="宋体" w:cs="宋体"/>
          <w:b/>
          <w:bCs/>
          <w:sz w:val="36"/>
          <w:szCs w:val="36"/>
          <w:lang w:val="en-US" w:eastAsia="zh-CN"/>
        </w:rPr>
        <w:t>醋酸乙烯及EVA一体化</w:t>
      </w:r>
      <w:r>
        <w:rPr>
          <w:rFonts w:hint="eastAsia" w:ascii="宋体" w:hAnsi="宋体" w:eastAsia="宋体" w:cs="宋体"/>
          <w:b/>
          <w:bCs/>
          <w:sz w:val="36"/>
          <w:szCs w:val="36"/>
        </w:rPr>
        <w:t>项目</w:t>
      </w:r>
      <w:r>
        <w:rPr>
          <w:rFonts w:hint="eastAsia" w:ascii="宋体" w:hAnsi="宋体" w:cs="宋体"/>
          <w:b/>
          <w:bCs/>
          <w:sz w:val="36"/>
          <w:szCs w:val="36"/>
          <w:lang w:val="en-US" w:eastAsia="zh-CN"/>
        </w:rPr>
        <w:t>螺栓垫片公开采购文件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我公司现需采购螺栓垫片1批，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E51C717">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6543825B">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螺栓垫片1批（详见3.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3CFF98E">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36751793">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1F46F571">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w:t>
      </w:r>
      <w:r>
        <w:rPr>
          <w:rFonts w:hint="eastAsia" w:ascii="仿宋_GB2312" w:hAnsi="宋体" w:eastAsia="仿宋_GB2312" w:cs="‹ÎSå"/>
          <w:b/>
          <w:bCs/>
          <w:color w:val="auto"/>
          <w:kern w:val="1"/>
          <w:sz w:val="24"/>
          <w:u w:val="single"/>
          <w:lang w:val="en-US" w:eastAsia="zh-CN"/>
        </w:rPr>
        <w:t>到货验收合格后18个月</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31DEAE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12F33FA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2BFB63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9D9E397">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14DB91BC">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11</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11</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84B2546">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11</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11</w:t>
      </w:r>
      <w:bookmarkStart w:id="0" w:name="_GoBack"/>
      <w:bookmarkEnd w:id="0"/>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722FC30C">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2B6D66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227EC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1A0D1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0AFFD2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2.2 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螺栓垫片应严格执行</w:t>
      </w:r>
      <w:r>
        <w:rPr>
          <w:rFonts w:hint="eastAsia" w:ascii="仿宋_GB2312" w:hAnsi="仿宋_GB2312" w:eastAsia="仿宋_GB2312" w:cs="仿宋_GB2312"/>
          <w:b/>
          <w:bCs/>
          <w:color w:val="auto"/>
          <w:kern w:val="1"/>
          <w:sz w:val="24"/>
          <w:szCs w:val="24"/>
          <w:u w:val="single"/>
          <w:lang w:val="en-US" w:eastAsia="zh-CN"/>
        </w:rPr>
        <w:t>HG/T20606、HG/T20613、GB/T 5780-2000等</w:t>
      </w:r>
      <w:r>
        <w:rPr>
          <w:rFonts w:hint="eastAsia" w:ascii="仿宋_GB2312" w:hAnsi="仿宋_GB2312" w:eastAsia="仿宋_GB2312" w:cs="仿宋_GB2312"/>
          <w:b w:val="0"/>
          <w:bCs w:val="0"/>
          <w:color w:val="auto"/>
          <w:kern w:val="1"/>
          <w:sz w:val="24"/>
          <w:szCs w:val="24"/>
          <w:u w:val="none"/>
          <w:lang w:val="en-US" w:eastAsia="zh-CN"/>
        </w:rPr>
        <w:t>相关标准的</w:t>
      </w:r>
      <w:r>
        <w:rPr>
          <w:rFonts w:hint="eastAsia" w:ascii="仿宋_GB2312" w:hAnsi="仿宋_GB2312" w:eastAsia="仿宋_GB2312" w:cs="仿宋_GB2312"/>
          <w:color w:val="auto"/>
          <w:kern w:val="1"/>
          <w:sz w:val="24"/>
          <w:szCs w:val="24"/>
          <w:lang w:val="en-US" w:eastAsia="zh-CN"/>
        </w:rPr>
        <w:t>规定。</w:t>
      </w:r>
    </w:p>
    <w:p w14:paraId="3E8E9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 xml:space="preserve">2.3 </w:t>
      </w:r>
      <w:r>
        <w:rPr>
          <w:rFonts w:hint="eastAsia" w:ascii="仿宋_GB2312" w:hAnsi="仿宋_GB2312" w:eastAsia="仿宋_GB2312" w:cs="仿宋_GB2312"/>
          <w:color w:val="auto"/>
          <w:kern w:val="1"/>
          <w:sz w:val="24"/>
          <w:szCs w:val="24"/>
          <w:lang w:val="en-US" w:eastAsia="zh-CN"/>
        </w:rPr>
        <w:t>质量证明书需</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采购人会根据产品对应标准所要求的参数、指标进行逐项验收。所供产品不符合验收要求的，采购人有权拒绝收货，并对报价人实施处罚：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1000.00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7D099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ind w:firstLine="480" w:firstLineChars="200"/>
        <w:jc w:val="left"/>
        <w:rPr>
          <w:rFonts w:hint="eastAsia" w:ascii="仿宋_GB2312" w:hAnsi="宋体" w:eastAsia="仿宋_GB2312" w:cs="‹ÎSå"/>
          <w:bCs/>
          <w:sz w:val="24"/>
          <w:lang w:eastAsia="zh-CN"/>
        </w:rPr>
      </w:pPr>
      <w:r>
        <w:rPr>
          <w:rFonts w:hint="eastAsia" w:ascii="仿宋_GB2312" w:hAnsi="宋体" w:eastAsia="仿宋_GB2312" w:cs="‹ÎSå"/>
          <w:sz w:val="24"/>
        </w:rPr>
        <w:t xml:space="preserve">3. </w:t>
      </w:r>
      <w:r>
        <w:rPr>
          <w:rFonts w:hint="eastAsia" w:ascii="仿宋_GB2312" w:hAnsi="宋体" w:eastAsia="仿宋_GB2312" w:cs="‹ÎSå"/>
          <w:bCs/>
          <w:sz w:val="24"/>
        </w:rPr>
        <w:t>报价货物清单及技术要求</w:t>
      </w:r>
      <w:r>
        <w:rPr>
          <w:rFonts w:hint="eastAsia" w:ascii="仿宋_GB2312" w:hAnsi="宋体" w:eastAsia="仿宋_GB2312" w:cs="‹ÎSå"/>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1260"/>
        <w:gridCol w:w="1485"/>
        <w:gridCol w:w="1665"/>
        <w:gridCol w:w="1720"/>
        <w:gridCol w:w="905"/>
        <w:gridCol w:w="905"/>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螺栓</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M16 L=70mm</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35C5CF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HG/T20613-2009</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A2-70</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螺栓</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M16 L=65mm</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HG/T20613-2009</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A2-70</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r>
      <w:tr w14:paraId="5406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55B98BF5">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BFCDD7">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垫片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3767F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DN125 RF PN10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BBFDE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HG/T20606-2009</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36231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氯丁橡胶</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5F2209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B1012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08FE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33B1847A">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CF1F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垫片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22DE1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DN80 RF PN10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1FBB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HG/T20606-2009</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BC293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氯丁橡胶</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4979D2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5B84A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1877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241C2915">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7EF8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垫片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04F10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DN65 RF PN10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483F9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HG/T20606-2009</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3BFCA1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氯丁橡胶</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B3F49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2D642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1F3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04F9EDC6">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2E52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螺母</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05E6D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M16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D0417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HG/T20613</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1964ED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35CrMo/30CrMo</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4E4DA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67EF92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142A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14:paraId="4B825B1C">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FC50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C级六角螺栓</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5631A9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M14*60㎜</w:t>
            </w:r>
            <w:r>
              <w:rPr>
                <w:rFonts w:hint="eastAsia" w:ascii="宋体" w:hAnsi="宋体" w:cs="宋体"/>
                <w:i w:val="0"/>
                <w:iCs w:val="0"/>
                <w:color w:val="000000"/>
                <w:kern w:val="0"/>
                <w:sz w:val="18"/>
                <w:szCs w:val="18"/>
                <w:u w:val="none"/>
                <w:lang w:val="en-US" w:eastAsia="zh-CN" w:bidi="ar"/>
              </w:rPr>
              <w:t>;</w:t>
            </w:r>
          </w:p>
          <w:p w14:paraId="621BD5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4.6级普通螺栓</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B24A8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国标GB/T 5780-2000</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290CD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BD11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9EB10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1,656</w:t>
            </w:r>
          </w:p>
        </w:tc>
      </w:tr>
    </w:tbl>
    <w:p w14:paraId="37B41A1B">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452678A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368D918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35A2841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999F79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宋体" w:eastAsia="仿宋_GB2312" w:cs="‹ÎSå"/>
          <w:color w:val="000000"/>
          <w:kern w:val="1"/>
          <w:sz w:val="24"/>
          <w:szCs w:val="24"/>
          <w:lang w:val="en-US" w:eastAsia="zh-CN" w:bidi="ar-SA"/>
        </w:rPr>
        <w:t>产品合格证、质量保证书（或质量保修卡、检验报告）随货同行。</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tabs>
          <w:tab w:val="left" w:pos="180"/>
        </w:tabs>
        <w:adjustRightInd w:val="0"/>
        <w:snapToGrid w:val="0"/>
        <w:spacing w:line="500" w:lineRule="exact"/>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wordWrap w:val="0"/>
        <w:adjustRightInd w:val="0"/>
        <w:snapToGrid w:val="0"/>
        <w:spacing w:line="540" w:lineRule="exact"/>
        <w:ind w:firstLine="480" w:firstLineChars="200"/>
        <w:jc w:val="left"/>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numPr>
          <w:ilvl w:val="0"/>
          <w:numId w:val="1"/>
        </w:numPr>
        <w:wordWrap w:val="0"/>
        <w:adjustRightInd w:val="0"/>
        <w:snapToGrid w:val="0"/>
        <w:spacing w:line="540" w:lineRule="exact"/>
        <w:ind w:firstLine="480" w:firstLineChars="200"/>
        <w:jc w:val="left"/>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8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9"/>
        <w:gridCol w:w="1021"/>
        <w:gridCol w:w="1387"/>
        <w:gridCol w:w="1538"/>
        <w:gridCol w:w="1395"/>
        <w:gridCol w:w="570"/>
        <w:gridCol w:w="810"/>
        <w:gridCol w:w="660"/>
        <w:gridCol w:w="699"/>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标准号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M16 L=70mm</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HG/T20613-2009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B0DD9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A2-70</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A2994B4">
            <w:pPr>
              <w:spacing w:line="240" w:lineRule="auto"/>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8187EAA">
            <w:pPr>
              <w:spacing w:line="240" w:lineRule="auto"/>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M16 L=65mm</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HG/T20613-2009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A2-70</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1D9E901">
            <w:pPr>
              <w:spacing w:line="240" w:lineRule="auto"/>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CA58190">
            <w:pPr>
              <w:spacing w:line="240" w:lineRule="auto"/>
              <w:jc w:val="center"/>
              <w:rPr>
                <w:rFonts w:hint="eastAsia" w:ascii="宋体" w:hAnsi="宋体" w:eastAsia="宋体" w:cs="宋体"/>
                <w:i w:val="0"/>
                <w:iCs w:val="0"/>
                <w:color w:val="000000"/>
                <w:sz w:val="20"/>
                <w:szCs w:val="20"/>
                <w:u w:val="none"/>
              </w:rPr>
            </w:pPr>
          </w:p>
        </w:tc>
      </w:tr>
      <w:tr w14:paraId="00B5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00475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00FD3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垫片</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A2A57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DN125 RF PN10</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69F447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HG/T20606-2009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C8F4F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氯丁橡胶</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4A6544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C5AC1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08C7E46">
            <w:pPr>
              <w:spacing w:line="240" w:lineRule="auto"/>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F71552D">
            <w:pPr>
              <w:spacing w:line="240" w:lineRule="auto"/>
              <w:jc w:val="center"/>
              <w:rPr>
                <w:rFonts w:hint="eastAsia" w:ascii="宋体" w:hAnsi="宋体" w:eastAsia="宋体" w:cs="宋体"/>
                <w:i w:val="0"/>
                <w:iCs w:val="0"/>
                <w:color w:val="000000"/>
                <w:sz w:val="20"/>
                <w:szCs w:val="20"/>
                <w:u w:val="none"/>
              </w:rPr>
            </w:pPr>
          </w:p>
        </w:tc>
      </w:tr>
      <w:tr w14:paraId="6E9E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02B4241">
            <w:pPr>
              <w:keepNext w:val="0"/>
              <w:keepLines w:val="0"/>
              <w:widowControl/>
              <w:suppressLineNumbers w:val="0"/>
              <w:spacing w:line="240" w:lineRule="auto"/>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2A03A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垫片</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3B91ED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DN80 RF PN10</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5FC64F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HG/T20606-2009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F61B2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氯丁橡胶</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46755B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AAE48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E3AC0C0">
            <w:pPr>
              <w:spacing w:line="240" w:lineRule="auto"/>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C3C77AD">
            <w:pPr>
              <w:spacing w:line="240" w:lineRule="auto"/>
              <w:jc w:val="center"/>
              <w:rPr>
                <w:rFonts w:hint="eastAsia" w:ascii="宋体" w:hAnsi="宋体" w:eastAsia="宋体" w:cs="宋体"/>
                <w:i w:val="0"/>
                <w:iCs w:val="0"/>
                <w:color w:val="000000"/>
                <w:sz w:val="20"/>
                <w:szCs w:val="20"/>
                <w:u w:val="none"/>
              </w:rPr>
            </w:pPr>
          </w:p>
        </w:tc>
      </w:tr>
      <w:tr w14:paraId="6F8A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1518118">
            <w:pPr>
              <w:keepNext w:val="0"/>
              <w:keepLines w:val="0"/>
              <w:widowControl/>
              <w:suppressLineNumbers w:val="0"/>
              <w:spacing w:line="240" w:lineRule="auto"/>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7855B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垫片</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C9C53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DN65 RF PN10</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11583A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HG/T20606-2009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8183B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氯丁橡胶</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58DE45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01CC5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D7F5606">
            <w:pPr>
              <w:spacing w:line="240" w:lineRule="auto"/>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BFDD86F">
            <w:pPr>
              <w:spacing w:line="240" w:lineRule="auto"/>
              <w:jc w:val="center"/>
              <w:rPr>
                <w:rFonts w:hint="eastAsia" w:ascii="宋体" w:hAnsi="宋体" w:eastAsia="宋体" w:cs="宋体"/>
                <w:i w:val="0"/>
                <w:iCs w:val="0"/>
                <w:color w:val="000000"/>
                <w:sz w:val="20"/>
                <w:szCs w:val="20"/>
                <w:u w:val="none"/>
              </w:rPr>
            </w:pPr>
          </w:p>
        </w:tc>
      </w:tr>
      <w:tr w14:paraId="4933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FF81CAC">
            <w:pPr>
              <w:keepNext w:val="0"/>
              <w:keepLines w:val="0"/>
              <w:widowControl/>
              <w:suppressLineNumbers w:val="0"/>
              <w:spacing w:line="240" w:lineRule="auto"/>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10F3F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螺母</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4807E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M16</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5AE13F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HG/T20613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FF958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35CrMo/30CrMo</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50C4AC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55BE8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AC8177A">
            <w:pPr>
              <w:spacing w:line="240" w:lineRule="auto"/>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352E8A4">
            <w:pPr>
              <w:spacing w:line="240" w:lineRule="auto"/>
              <w:jc w:val="center"/>
              <w:rPr>
                <w:rFonts w:hint="eastAsia" w:ascii="宋体" w:hAnsi="宋体" w:eastAsia="宋体" w:cs="宋体"/>
                <w:i w:val="0"/>
                <w:iCs w:val="0"/>
                <w:color w:val="000000"/>
                <w:sz w:val="20"/>
                <w:szCs w:val="20"/>
                <w:u w:val="none"/>
              </w:rPr>
            </w:pPr>
          </w:p>
        </w:tc>
      </w:tr>
      <w:tr w14:paraId="4157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D49D56C">
            <w:pPr>
              <w:keepNext w:val="0"/>
              <w:keepLines w:val="0"/>
              <w:widowControl/>
              <w:suppressLineNumbers w:val="0"/>
              <w:spacing w:line="240" w:lineRule="auto"/>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9318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C级六角螺栓</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1707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M14*60㎜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4.6级普通螺栓</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70F93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国标GB/T 5780-2000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81B1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714F45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4C7B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3CECAB">
            <w:pPr>
              <w:spacing w:line="240" w:lineRule="auto"/>
              <w:jc w:val="center"/>
              <w:rPr>
                <w:rFonts w:hint="eastAsia" w:ascii="宋体" w:hAnsi="宋体" w:eastAsia="宋体" w:cs="宋体"/>
                <w:i w:val="0"/>
                <w:iCs w:val="0"/>
                <w:color w:val="000000"/>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FB0BEA">
            <w:pPr>
              <w:spacing w:line="240" w:lineRule="auto"/>
              <w:jc w:val="center"/>
              <w:rPr>
                <w:rFonts w:hint="eastAsia" w:ascii="宋体" w:hAnsi="宋体" w:eastAsia="宋体" w:cs="宋体"/>
                <w:i w:val="0"/>
                <w:iCs w:val="0"/>
                <w:color w:val="000000"/>
                <w:sz w:val="20"/>
                <w:szCs w:val="20"/>
                <w:u w:val="none"/>
              </w:rPr>
            </w:pPr>
          </w:p>
        </w:tc>
      </w:tr>
    </w:tbl>
    <w:p w14:paraId="53435195">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DFB2BA2">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8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0D51628C">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B2718"/>
    <w:rsid w:val="02242EF3"/>
    <w:rsid w:val="02281082"/>
    <w:rsid w:val="05537C91"/>
    <w:rsid w:val="07184E4C"/>
    <w:rsid w:val="07424D15"/>
    <w:rsid w:val="08110CB7"/>
    <w:rsid w:val="0855653B"/>
    <w:rsid w:val="089D102A"/>
    <w:rsid w:val="0A9C3C10"/>
    <w:rsid w:val="0AA82ADC"/>
    <w:rsid w:val="0AE47A3B"/>
    <w:rsid w:val="0D075905"/>
    <w:rsid w:val="0D307F6B"/>
    <w:rsid w:val="0D945B5C"/>
    <w:rsid w:val="0E0E6DB4"/>
    <w:rsid w:val="0E1641E7"/>
    <w:rsid w:val="0F875418"/>
    <w:rsid w:val="11213F47"/>
    <w:rsid w:val="12326DC2"/>
    <w:rsid w:val="133D6635"/>
    <w:rsid w:val="13591997"/>
    <w:rsid w:val="13C36384"/>
    <w:rsid w:val="1486627C"/>
    <w:rsid w:val="1489454D"/>
    <w:rsid w:val="15EC6658"/>
    <w:rsid w:val="1634289E"/>
    <w:rsid w:val="165135EF"/>
    <w:rsid w:val="17BE143C"/>
    <w:rsid w:val="191B14FB"/>
    <w:rsid w:val="1AC066E3"/>
    <w:rsid w:val="1B9405AB"/>
    <w:rsid w:val="1BD306B5"/>
    <w:rsid w:val="1C217E81"/>
    <w:rsid w:val="1C282778"/>
    <w:rsid w:val="1C6B4BBD"/>
    <w:rsid w:val="1CF9004F"/>
    <w:rsid w:val="1D406D29"/>
    <w:rsid w:val="1D61265F"/>
    <w:rsid w:val="1D77045C"/>
    <w:rsid w:val="1E12411C"/>
    <w:rsid w:val="1E6E6AEF"/>
    <w:rsid w:val="1F2678E9"/>
    <w:rsid w:val="1F6B79D8"/>
    <w:rsid w:val="1F9245AF"/>
    <w:rsid w:val="1FBC50F0"/>
    <w:rsid w:val="21112BD3"/>
    <w:rsid w:val="21933ED0"/>
    <w:rsid w:val="220C57AD"/>
    <w:rsid w:val="2225022C"/>
    <w:rsid w:val="23CF0F9F"/>
    <w:rsid w:val="23FC6252"/>
    <w:rsid w:val="25F658BE"/>
    <w:rsid w:val="26A27C21"/>
    <w:rsid w:val="280A4C5F"/>
    <w:rsid w:val="28507476"/>
    <w:rsid w:val="298A418F"/>
    <w:rsid w:val="2B263D2B"/>
    <w:rsid w:val="2BB463C2"/>
    <w:rsid w:val="2DCD459B"/>
    <w:rsid w:val="2DF647D0"/>
    <w:rsid w:val="2E29640B"/>
    <w:rsid w:val="2F552E82"/>
    <w:rsid w:val="2F5A2F6A"/>
    <w:rsid w:val="306A72AD"/>
    <w:rsid w:val="307C7118"/>
    <w:rsid w:val="33604F9A"/>
    <w:rsid w:val="341252C0"/>
    <w:rsid w:val="359A6B07"/>
    <w:rsid w:val="35B841ED"/>
    <w:rsid w:val="35E007B8"/>
    <w:rsid w:val="36CC7FE0"/>
    <w:rsid w:val="37321293"/>
    <w:rsid w:val="3797278D"/>
    <w:rsid w:val="3A3D3E1C"/>
    <w:rsid w:val="3B741D0B"/>
    <w:rsid w:val="3B8E1539"/>
    <w:rsid w:val="3BBC7B80"/>
    <w:rsid w:val="3C633297"/>
    <w:rsid w:val="3DDA1C63"/>
    <w:rsid w:val="40E424A8"/>
    <w:rsid w:val="41923A7A"/>
    <w:rsid w:val="42291F15"/>
    <w:rsid w:val="4286740D"/>
    <w:rsid w:val="431A73EB"/>
    <w:rsid w:val="43EE24F9"/>
    <w:rsid w:val="446A2417"/>
    <w:rsid w:val="44D30FCF"/>
    <w:rsid w:val="45201FAC"/>
    <w:rsid w:val="45CE6B57"/>
    <w:rsid w:val="46885DF8"/>
    <w:rsid w:val="47276D0E"/>
    <w:rsid w:val="483056E3"/>
    <w:rsid w:val="48D3052F"/>
    <w:rsid w:val="48F071BE"/>
    <w:rsid w:val="49480DF6"/>
    <w:rsid w:val="4A052FB9"/>
    <w:rsid w:val="4A2C20B8"/>
    <w:rsid w:val="4AEC2C1A"/>
    <w:rsid w:val="4C6726AF"/>
    <w:rsid w:val="4CAE01A9"/>
    <w:rsid w:val="4D5E2B32"/>
    <w:rsid w:val="4D9E2555"/>
    <w:rsid w:val="4ECC5A50"/>
    <w:rsid w:val="503045D8"/>
    <w:rsid w:val="503F3393"/>
    <w:rsid w:val="507C7259"/>
    <w:rsid w:val="510E1A9E"/>
    <w:rsid w:val="51FC55C8"/>
    <w:rsid w:val="521E5249"/>
    <w:rsid w:val="528F250F"/>
    <w:rsid w:val="543B4165"/>
    <w:rsid w:val="549E18C1"/>
    <w:rsid w:val="55115289"/>
    <w:rsid w:val="5531510A"/>
    <w:rsid w:val="55C3235D"/>
    <w:rsid w:val="56395622"/>
    <w:rsid w:val="56D44020"/>
    <w:rsid w:val="58FB2325"/>
    <w:rsid w:val="5A7C589A"/>
    <w:rsid w:val="5AB04526"/>
    <w:rsid w:val="5AFA7489"/>
    <w:rsid w:val="5BC31412"/>
    <w:rsid w:val="5C665C12"/>
    <w:rsid w:val="5CA97B29"/>
    <w:rsid w:val="5CFA6687"/>
    <w:rsid w:val="5E482FBE"/>
    <w:rsid w:val="5E49330F"/>
    <w:rsid w:val="5E6B7F71"/>
    <w:rsid w:val="5F2142EE"/>
    <w:rsid w:val="6035490C"/>
    <w:rsid w:val="60B63E78"/>
    <w:rsid w:val="61045892"/>
    <w:rsid w:val="61B678E7"/>
    <w:rsid w:val="62896051"/>
    <w:rsid w:val="63D041C3"/>
    <w:rsid w:val="642F00D7"/>
    <w:rsid w:val="643A2B26"/>
    <w:rsid w:val="66C837EA"/>
    <w:rsid w:val="67192FCC"/>
    <w:rsid w:val="67301146"/>
    <w:rsid w:val="682C5A95"/>
    <w:rsid w:val="6922313D"/>
    <w:rsid w:val="694E1960"/>
    <w:rsid w:val="698768BA"/>
    <w:rsid w:val="69921D75"/>
    <w:rsid w:val="69EF47E9"/>
    <w:rsid w:val="6A4B3DC7"/>
    <w:rsid w:val="6B152869"/>
    <w:rsid w:val="6C4E17FE"/>
    <w:rsid w:val="6CAF1558"/>
    <w:rsid w:val="6D3647EB"/>
    <w:rsid w:val="6DD528D6"/>
    <w:rsid w:val="6E360072"/>
    <w:rsid w:val="6EF6477A"/>
    <w:rsid w:val="6F092863"/>
    <w:rsid w:val="6F59261E"/>
    <w:rsid w:val="70774E35"/>
    <w:rsid w:val="70CF12D0"/>
    <w:rsid w:val="70D55500"/>
    <w:rsid w:val="71324FB4"/>
    <w:rsid w:val="72D02905"/>
    <w:rsid w:val="73E31D5F"/>
    <w:rsid w:val="7501432B"/>
    <w:rsid w:val="750F27CB"/>
    <w:rsid w:val="759F5809"/>
    <w:rsid w:val="769C41EB"/>
    <w:rsid w:val="77022227"/>
    <w:rsid w:val="773530B4"/>
    <w:rsid w:val="78537116"/>
    <w:rsid w:val="788649E0"/>
    <w:rsid w:val="788A7BFB"/>
    <w:rsid w:val="78F96AB1"/>
    <w:rsid w:val="7943704C"/>
    <w:rsid w:val="79556C03"/>
    <w:rsid w:val="79B32F02"/>
    <w:rsid w:val="7A030E1C"/>
    <w:rsid w:val="7A9556EA"/>
    <w:rsid w:val="7ABA0017"/>
    <w:rsid w:val="7AEA5601"/>
    <w:rsid w:val="7C4245A7"/>
    <w:rsid w:val="7C98024C"/>
    <w:rsid w:val="7F250077"/>
    <w:rsid w:val="7F782F8B"/>
    <w:rsid w:val="7FAF5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2545</Words>
  <Characters>3020</Characters>
  <Lines>0</Lines>
  <Paragraphs>0</Paragraphs>
  <TotalTime>13</TotalTime>
  <ScaleCrop>false</ScaleCrop>
  <LinksUpToDate>false</LinksUpToDate>
  <CharactersWithSpaces>3130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南南</cp:lastModifiedBy>
  <cp:lastPrinted>2020-05-11T01:13:00Z</cp:lastPrinted>
  <dcterms:modified xsi:type="dcterms:W3CDTF">2025-11-03T06:51:16Z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eyJoZGlkIjoiMTExNzYzOTExMmFmM2UwMGEyMTA2ZmI2NTBjMjViZDciLCJ1c2VySWQiOiI2MjcwMTcyNTgifQ==</vt:lpwstr>
  </property>
</Properties>
</file>