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醋酸厂特材旋塞阀年度维修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ind w:firstLine="321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合同期限2026年5月25日-2027年5月24日，合同签订后，分批执行，正常情况每批次15天内完成，紧急情况下需1天内完成检修工作，并验收合格运送至采购人指定地点。（如无法满足请在报价时注明）；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2C886538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87种规格的特材旋塞阀因内外漏需维修，维修过程中旋塞不更换，如磨损严重无法用衬套补偿需电话通知采购人，共同商议出具书面检修方案后执行。阀门的具体规格型号及检修要求详见详见附件2： 醋酸厂特材旋塞阀年度维修方案。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旋塞阀维修项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（1）常规维修为合同固定费用，主要包括含运输、解体、清洗、检查、修复，现场研磨阀体密封面、更换配件、装调、试验、油漆、税等。</w:t>
      </w:r>
    </w:p>
    <w:tbl>
      <w:tblPr>
        <w:tblStyle w:val="27"/>
        <w:tblW w:w="87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679"/>
        <w:gridCol w:w="2449"/>
        <w:gridCol w:w="1141"/>
        <w:gridCol w:w="1256"/>
        <w:gridCol w:w="744"/>
        <w:gridCol w:w="718"/>
        <w:gridCol w:w="641"/>
        <w:gridCol w:w="641"/>
      </w:tblGrid>
      <w:tr w14:paraId="3450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0" w:type="dxa"/>
            <w:noWrap w:val="0"/>
            <w:vAlign w:val="center"/>
          </w:tcPr>
          <w:p w14:paraId="0C5F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79" w:type="dxa"/>
            <w:noWrap w:val="0"/>
            <w:vAlign w:val="center"/>
          </w:tcPr>
          <w:p w14:paraId="5E13BFA5">
            <w:pPr>
              <w:keepNext w:val="0"/>
              <w:keepLines w:val="0"/>
              <w:pageBreakBefore w:val="0"/>
              <w:widowControl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449" w:type="dxa"/>
            <w:noWrap w:val="0"/>
            <w:vAlign w:val="center"/>
          </w:tcPr>
          <w:p w14:paraId="3EF7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型号及阀体材质</w:t>
            </w:r>
          </w:p>
        </w:tc>
        <w:tc>
          <w:tcPr>
            <w:tcW w:w="1141" w:type="dxa"/>
            <w:noWrap w:val="0"/>
            <w:vAlign w:val="center"/>
          </w:tcPr>
          <w:p w14:paraId="0AE7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维修类别</w:t>
            </w:r>
          </w:p>
        </w:tc>
        <w:tc>
          <w:tcPr>
            <w:tcW w:w="1256" w:type="dxa"/>
            <w:noWrap w:val="0"/>
            <w:vAlign w:val="center"/>
          </w:tcPr>
          <w:p w14:paraId="6F63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44" w:type="dxa"/>
            <w:noWrap w:val="0"/>
            <w:vAlign w:val="center"/>
          </w:tcPr>
          <w:p w14:paraId="0578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 w14:paraId="7AAC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641" w:type="dxa"/>
            <w:noWrap w:val="0"/>
            <w:vAlign w:val="center"/>
          </w:tcPr>
          <w:p w14:paraId="399B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641" w:type="dxa"/>
            <w:noWrap w:val="0"/>
            <w:vAlign w:val="center"/>
          </w:tcPr>
          <w:p w14:paraId="6D71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税率</w:t>
            </w:r>
          </w:p>
        </w:tc>
      </w:tr>
      <w:tr w14:paraId="6E2B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9BF3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511A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CF3B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71AB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ED7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5B7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6BCE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3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6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82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A35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3A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B9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A3D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9B7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29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C0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E7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91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133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A51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225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5F5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7F9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EE9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3F5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BCC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1C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02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4B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CDC1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29E2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A3E5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647E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800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185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6F9E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7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F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72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FDD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AA7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E89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462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29D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6B9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48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F7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3F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DCD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87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0E6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9F4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F7A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717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E3A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44E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B8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8C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B4E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804E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2512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DFFC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10F9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37B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02E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423F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D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18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AD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085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9FD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098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230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1245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B13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8E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69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15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48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24D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EF2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4C8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837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DF7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343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6A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04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17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A7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A65F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464D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E9A0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3F0A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D20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DE9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1EF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D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FE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37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20D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724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EC4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02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354D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539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2E2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51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D0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84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EC0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0FA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EC9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D0D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7F0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786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D1D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AA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40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06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17BC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DD9A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CF97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3D53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5F0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F6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578D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0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1E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4BD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807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EF9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C1B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D35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72ED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602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7CB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7B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C8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8D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EC7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FF8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D6D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786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CF9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A32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A05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E1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91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B4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73EF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36CD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9AFA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2F71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9C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254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3FAD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EE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18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E8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DDC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8BC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AA6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F01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AE1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F00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3AD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43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09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BDA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04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1D9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8C5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CF6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BCE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027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DB4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D0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A2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47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4E0E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633B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955E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13D1A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D4B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960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D3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93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1E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011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D2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A38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04B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E03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E2D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A1E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228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B4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8B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28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04E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29B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C62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FA8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ED7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399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7BF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AE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CF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BE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44FF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632B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A1ED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0323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390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C4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FEE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12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92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77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D0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05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16A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023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259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754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C5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05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CC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721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9D3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B8C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BE8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8C8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5B1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06D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A5A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65C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E7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ACE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B1D2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DBB1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0A10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1676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3F7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C9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E64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79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6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B1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1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8D9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132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AAF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BBB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228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FEF2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DC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31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2AA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07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3D1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549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A2D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42D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8B9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B51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18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B7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08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ED0A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82C4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B999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  ，材质HC276，制造单位DURCO</w:t>
            </w:r>
          </w:p>
        </w:tc>
        <w:tc>
          <w:tcPr>
            <w:tcW w:w="1141" w:type="dxa"/>
            <w:noWrap w:val="0"/>
            <w:vAlign w:val="top"/>
          </w:tcPr>
          <w:p w14:paraId="66B9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4AD0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AB6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B4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0C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70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B1E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902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F5E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F78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222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78C7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970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679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CB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CE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7D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EF3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9F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B48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BE6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8EF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27C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EF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F10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DB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A0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B88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3D2E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5B3E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32CE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629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64D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50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2D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2F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D9B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7F9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90C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203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F73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2861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5B6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33D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ED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4E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4F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E16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27C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E20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410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241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5C0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38F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BD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CA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B4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D6A4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855E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AF74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7116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16F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04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06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9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3D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C0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6C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7ED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094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ECC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5CFA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943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118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6D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B3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64D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927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24B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A3B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137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501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A1D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24D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CF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C8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33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7F12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ADBD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1367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2EB9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39B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CF4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BD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7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7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69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64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BCA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FAB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6B1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48A6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472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DD1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28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76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99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06A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A9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959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6FB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0D5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D1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9C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5B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F2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85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5198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75BC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C3AB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7BF4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B23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85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B29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5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0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89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49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C49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B75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54D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3871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837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CB8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6F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2D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BE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5B6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0C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BB6D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EE9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6DA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65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9C5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56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9F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FE4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47EC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C1BA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D86E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291E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43C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F8C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E6B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C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90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686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EC6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E9A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8BF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74F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48BD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726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88D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64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AF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84D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35B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01F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782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6E2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38F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2B3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5F9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AC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99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F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AB19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4B9E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613D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61EE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46D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8B3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E35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C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4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033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FB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A4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84C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06C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04D9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1BA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A9F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F9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A0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D62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F9D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88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8F0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536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287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BBA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AF1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9D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23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2ED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17D5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4026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D0FC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5C37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36D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5F4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DC2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20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02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63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E2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E18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6B9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225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4C98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EB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352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BEB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7CE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9AE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E1A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63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389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849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62E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8D4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660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DE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2F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AF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36E1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4835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49B7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63DC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54A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31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58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0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5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2D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E78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C36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2BE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06E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7DB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F52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4C9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5E1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48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BD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B09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0BF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344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66B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E59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A58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82F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7E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A8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61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2994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ADE2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2B00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624D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2C7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36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A55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B5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54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18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A38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652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B4E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113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339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41D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6B4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44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9E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68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C13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7A0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132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6FB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5BF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E3A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249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D0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E9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85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3EBF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5E44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C635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  ，材质HC276，制造单位XOMOX</w:t>
            </w:r>
          </w:p>
        </w:tc>
        <w:tc>
          <w:tcPr>
            <w:tcW w:w="1141" w:type="dxa"/>
            <w:noWrap w:val="0"/>
            <w:vAlign w:val="top"/>
          </w:tcPr>
          <w:p w14:paraId="35F3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7E6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0C0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16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6E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6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B0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0D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769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42E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827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F60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92D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7B3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41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AC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54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79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F6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D90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6C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A19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A60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439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D8C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AB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01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5A97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AFD2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55C7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172A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4E9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F6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CF8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48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7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62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B15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4A8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58A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842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CBB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70F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D79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7C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50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BA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B73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DC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083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DA2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BED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BB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C0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2A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618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C9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A49D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3006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F236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5097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178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1D8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FEE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60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CB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F2A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1C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65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95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516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0F2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F0C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121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41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92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57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E88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C6A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3CC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46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4AA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987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F4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B8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0A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28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CEF9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9F55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F104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2AD8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4BF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42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11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A3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9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BA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67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D16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A97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55F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847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3FA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2C5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2F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29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565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E86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1FF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900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43C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6C4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FD0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D0F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1D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80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AB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D969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C6AC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B93B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296F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BC3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DDA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58C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7C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E4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9C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A5B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663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DB0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682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4CF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E0E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D87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F7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FA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5D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980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BDC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FF9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D75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1FF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392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C3D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CF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E7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A1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4EED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51D0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2EDD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3C26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4AF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57B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D7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E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9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39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702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98E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C51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057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B11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76C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CC7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A1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A8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3A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95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F55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91D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B0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605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D6D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165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53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BD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56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57E6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3287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1F01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7696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D42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17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5B1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4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98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8B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F0A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1B6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617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54C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AC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787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9C4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8F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46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8D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09A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238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D6C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3D4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F32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6E5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216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3E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E1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05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A24E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3FE5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14D0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383C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5D0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64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1031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42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1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746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99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B1D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ED1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654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71E9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28E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029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A14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9A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9D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291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31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942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501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C4B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605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894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7B3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3B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40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908A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C5AF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AA4A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300A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112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6F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025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B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65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45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ACD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4D7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676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4E6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4A41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8C9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167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64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50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24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5A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844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B1E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70D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3DA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4AA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0C2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B7B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F3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ED5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71FE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D5C3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55F7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6ACF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11A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42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4883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6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CD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C51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05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15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3F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FF2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3A2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B99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55C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75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45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8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17C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A96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AA5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4BC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8B6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E87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A05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9A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A2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F4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E1EA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2218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AAB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300LB，材质HB3，制造单位DURCO</w:t>
            </w:r>
          </w:p>
        </w:tc>
        <w:tc>
          <w:tcPr>
            <w:tcW w:w="1141" w:type="dxa"/>
            <w:noWrap w:val="0"/>
            <w:vAlign w:val="top"/>
          </w:tcPr>
          <w:p w14:paraId="777C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670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5A7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0CB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8F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3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EF2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E6C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F02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B4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707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6692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180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6ED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20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04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345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3CA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249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B9B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287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2E6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BC5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EF5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30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ED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A9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DF9E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77B7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AD40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61DB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B83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9CD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254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4C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9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91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C52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98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0609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415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31A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B9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D30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F6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7C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35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B9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0BD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63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808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82FB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129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C11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FF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F5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59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D0EA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1694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F580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0F14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965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D33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56A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81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2B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632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65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44C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57F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7F3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5685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95E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4D4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67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36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98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34E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7F1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DD6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A22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5FE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947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439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DC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CD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4B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4000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A2C3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2F1D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7077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BBF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DF9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B8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97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7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22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058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25C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8D0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A9A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960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825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BB0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22B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EC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3C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CF2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D7C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636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0A7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ED8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BC8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4D1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94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E6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53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66DD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0A29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2B5E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6379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B47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230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ECD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B7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F4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C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31F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A12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843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35F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79B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489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C98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E6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29C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81E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CCC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9A6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18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B1F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1A9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99E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CD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03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E94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50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25E1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9A0A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7BFD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0F43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F1D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81B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24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0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3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0A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BD7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35B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6D1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7F5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95D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43F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8E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DA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D8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CF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7A3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F6F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CC9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1B8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60A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AB5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D4E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AD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B2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D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EF6F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A4AE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AC12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6797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4FC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001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587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BB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F8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6F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CB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82A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AAE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D2C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FBC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585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A94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AD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05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FF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E9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C24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3ED2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569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35E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7AB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E99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7D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E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0E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B753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E8E4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5875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2B56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0E6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34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EA6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C0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35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92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88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159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311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6E0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4E1D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ED3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B6C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AE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9A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E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E65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B95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124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D6E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30A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F06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6C4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A1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F3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4C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8AED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4A8F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03F4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04D0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D6E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91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27B5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53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A9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D0C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AC2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9A8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544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07B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6AC3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C2A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730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06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3B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AD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2B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784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F90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EEE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462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7F4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BD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01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97F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3D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0B63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4518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C683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687D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9AF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7B8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659B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729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3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A6F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8E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E5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525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3C3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C2A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62F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C51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53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02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C92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130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169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E8E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129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15D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824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55E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95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47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93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F547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973A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515B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300LB，材质HB3，制造单位XOMOX</w:t>
            </w:r>
          </w:p>
        </w:tc>
        <w:tc>
          <w:tcPr>
            <w:tcW w:w="1141" w:type="dxa"/>
            <w:noWrap w:val="0"/>
            <w:vAlign w:val="top"/>
          </w:tcPr>
          <w:p w14:paraId="64A6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9C8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857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AD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0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020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1C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015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C5F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83A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D1D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F26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FD5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20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DC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B78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93E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6E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08E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299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BF5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458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1EE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ABE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F1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AF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A0A0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1741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4C83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06C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AC9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CE7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7D0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F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9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AA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B36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0A8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8CD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9C3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C49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650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A66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B1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EBD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56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E58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BA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26E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48B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471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4FC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5ED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7D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B7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38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B094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1F7F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F346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D1B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3AC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F9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91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5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0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3D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9C3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755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F51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693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118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04C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1D1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FD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3C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5E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8BB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181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D8D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F9A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1F5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E0F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C85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4B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97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63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F0C3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70D9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9EFF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1FD2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B73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E73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054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14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A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CBA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118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37D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D9D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415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4A2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AE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C17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E1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0D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34B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F2E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F1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7E3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87B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92C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808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297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5B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C9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75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DF1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1B0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569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D58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22C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7F41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59C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FD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1C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8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EDAA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A380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7966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8C0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3B2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3E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1C8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9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22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40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AAD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CDC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2FD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512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1BC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680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6D8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51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20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E63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F19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A80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250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49B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5C7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F4A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61C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E1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4D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FE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82C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DC9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521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EA5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D4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010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86B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A36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CE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C8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C5E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42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FBD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D83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096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2F4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F3F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88A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2E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E2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7854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60EE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DFD2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0BE9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2D2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A7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3FF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1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9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DD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314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89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67E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5D6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653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8E3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AD1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61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70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8E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94F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01A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72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95A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CF1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C8A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3C9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24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AB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90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DF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85F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29C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7E9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02F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038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D9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F2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CE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CB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751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072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A09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663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44A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6A8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1AA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23F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F4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0A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59B4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810C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27E4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74E2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451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B15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74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9E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48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20C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E18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14C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593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ABA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74A1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2AB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F4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0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2F7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C2F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C85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7D3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AA1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3E0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F01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794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91A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15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4A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203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021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8E3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1F2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ACC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B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3C8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D8A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B3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9F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57F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CD4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6AE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939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58D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439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DC8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6DD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DD3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37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A5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E312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57EF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99C0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434F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EC1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ADD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1121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D1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2E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FE7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9F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5E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F7C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A8B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60AA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D64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shd w:val="clear"/>
            <w:noWrap w:val="0"/>
            <w:vAlign w:val="center"/>
          </w:tcPr>
          <w:p w14:paraId="57D0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/>
            <w:noWrap w:val="0"/>
            <w:vAlign w:val="center"/>
          </w:tcPr>
          <w:p w14:paraId="4B5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/>
            <w:noWrap w:val="0"/>
            <w:vAlign w:val="center"/>
          </w:tcPr>
          <w:p w14:paraId="6FF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DD8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7C7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2D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CD4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A51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947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5044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0173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 w14:paraId="5C8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2A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83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66B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A72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276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BD6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68D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6B0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5922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12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DF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FE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A4D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C2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CF8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64F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8F9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720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473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19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23A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4C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14BB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6CE7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2A08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977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E13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9FA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29B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0F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3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F8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FC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BA1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859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03E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126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E32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E68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79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0F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103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A96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A57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F56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D0A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9D9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C59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860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2E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CC7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676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2C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766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71A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6A8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97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8D6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376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DF2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12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E96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DED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4F8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11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277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81E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C78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747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1A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1B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5E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605E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DDDF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556B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922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4BD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2A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D1C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2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B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3A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9B8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A17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C2A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143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D54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6E13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6BD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9B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CD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538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FF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A229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9E3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0F9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733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D79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97B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AA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34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9E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44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07A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F04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0DF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C5D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058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CA1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FD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EB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05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D65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F9E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87F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A21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54E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A0C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189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FD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53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18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41F6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A0D9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FB4F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4CB3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715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66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1FA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5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D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6DE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BC5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0AC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875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3CF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487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0CE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3BB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79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28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A2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C21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1F4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636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4AB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DC8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45C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DD6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90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81D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D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D49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774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FEF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63D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24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193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8AA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22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28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0E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728B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190C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DF8B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1EAF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697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92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042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46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D2C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776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44D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C3F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265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B7B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3B83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540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203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6A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B0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72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57B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E4A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A57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640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A79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214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704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CD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D1F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E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66D7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9D75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8A4D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3/8"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6C54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552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1D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A5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C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C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31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8C4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42E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107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E7D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1547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867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864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2D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98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096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372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F44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DB8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D25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1E7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6F2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D40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45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76C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3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B67E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B9DA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2736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29CA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0A0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96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5A4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EF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6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03F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F0C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95B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8C9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919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2CEA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131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09D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59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4C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05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54D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B89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A28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C2C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1E3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241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D71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B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8A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7F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A585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CE28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5257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7335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C2B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3E6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7D4E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286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9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526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9E3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951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3FC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B4A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79D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6170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4DF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52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54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76F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B34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3BE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AB0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F39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A1C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BF5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A50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21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79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30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5767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14E9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3C47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4B1B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001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08A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6D34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64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8A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19F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7EB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AFE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47C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338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1C31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99A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8B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8A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12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6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DF6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A6A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475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7C3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6FE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73D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112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A4E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3B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A0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A3C5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1236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DC4C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6F82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54B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906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4A92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92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5C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9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1A2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A56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A14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433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276C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E66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5C0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AF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9F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37F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940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F25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2F4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D6C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D3D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9C8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6D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AB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EB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FC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3BF0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3E5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11F2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0CA3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1F7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C29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226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AA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A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BE6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5EF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667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DF2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27F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674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9B1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0A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08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91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98E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064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4B1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9EB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C8F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87C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B4D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FF3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A6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24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B4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95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17B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A0F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CAB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ED6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180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D1B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CF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00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63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86C8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3B58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09D5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518D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0AC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444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45E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22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C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5B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0B4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00E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E69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A09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758F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A14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C11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C9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D4A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83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D60F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7CD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AD4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FF9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077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ABA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DDE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A2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282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0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BFF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DAA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2CD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587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A2C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474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5F1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DDF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B3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06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C675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174B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113E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300LB，材质Zr702，制造单位DURCO</w:t>
            </w:r>
          </w:p>
        </w:tc>
        <w:tc>
          <w:tcPr>
            <w:tcW w:w="1141" w:type="dxa"/>
            <w:noWrap w:val="0"/>
            <w:vAlign w:val="top"/>
          </w:tcPr>
          <w:p w14:paraId="1B63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642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28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6245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6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83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E86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994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D39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26D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8E8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4BFA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1D6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7351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E3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1C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8BE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19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F0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52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BE6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609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E3A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785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EF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6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CF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594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B1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294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9EA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03F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339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3D6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0A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BBE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2C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A81F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7E8E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E7C8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6A20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284C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DF8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0A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C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AA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617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18B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A9C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A3C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DF3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3E1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537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A17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18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5EF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3BE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D54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CD6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1CD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2FE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46F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53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6FA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9B9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AC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CA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70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CE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10C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283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185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7F2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B1D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7C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60E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03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E492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8B44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1D04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7D77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960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A03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E01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F4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6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CC7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D1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01E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793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99DD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7E8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38E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658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34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6C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518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3F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CB6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610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0C8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B53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08F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C20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81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A5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90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DEE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578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63C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694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CD1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962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F22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42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82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B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F7D7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D04B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8A33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147E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6B2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BB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458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35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66D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266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C4D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40C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76C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5F6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83F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D2F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D6E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29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90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91B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6FD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827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432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CD2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E56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995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14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8A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D0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27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B42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8BF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E96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DA5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3A3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90C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990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E1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B56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17E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16BD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B0AE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F01D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5C3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867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C5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5B8F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A4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7C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9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AC6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53F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99A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2B2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2DE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29E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EF4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062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22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124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7A8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384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263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3E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A6A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827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A46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5F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02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AE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5D3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BDD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C24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533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4B0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706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ED9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6D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FFB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A5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D440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E211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E37C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32C9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8B7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E9D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F42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33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359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272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33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BE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5C3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D18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594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787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D54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DF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6D0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AB3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65E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6DA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76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6D0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92F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ECA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E3F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F5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A9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04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6BA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CD3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551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A56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1BE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6E7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52A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4B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9E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06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0008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8D7D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0018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3670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D9E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AD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52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1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07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520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1A0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36E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47C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B80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19D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F79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945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60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00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DB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DB2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234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CAA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3BD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E8C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314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B9B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30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AB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DC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0E5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302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ED3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45B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B51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258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390D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68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38E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8C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700A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A481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AE74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00D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904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AFA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79B7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BC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9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174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A6B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A8EF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054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22F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E09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236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F1F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98F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C3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434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0A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D2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51D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F5F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4CB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A0B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34D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49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2C4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645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3A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2C4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CF5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462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819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31D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354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FD7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13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46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926E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F85C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3D38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998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49D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C8B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14F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12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49F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119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432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76E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4C1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466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355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FDE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3F6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A2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FD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5F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D8B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D38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3F9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1CD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58E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0DE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2A0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39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66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C91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52F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25F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88A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1A4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2D3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209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518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06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EB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DD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44FC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9C84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1C37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DDB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34A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E1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37B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8C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63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AEA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16F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7C7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D0F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2290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054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D2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15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7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41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CE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E66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B94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44E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06D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22C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00A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34EA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B1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4A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E0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654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B38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E7C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4A6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4B3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721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921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0CE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BAD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E7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6259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5DBC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1916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E86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E54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C45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955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022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noWrap w:val="0"/>
            <w:vAlign w:val="center"/>
          </w:tcPr>
          <w:p w14:paraId="7D5E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78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86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F17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C5F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E26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7F01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0FB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632E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31B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F13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3BE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339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E76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F72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6E86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8CE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E81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7DEA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50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40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6B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D0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52C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9CC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73F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69B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57B6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165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C1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A9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C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8A3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0DA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1D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8E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A54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B49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BD0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90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42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77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36EF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8943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286D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6AA6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E58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6B2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03EE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E3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D25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514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006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B7C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703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088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3E0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313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A5D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99B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8A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3CF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A0E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A61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7C9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FEF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F22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683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F66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44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EB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10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2E67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DDB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C864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3/8"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DF2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B4F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A57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D97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B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7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866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288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224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878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778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shd w:val="clear"/>
            <w:noWrap w:val="0"/>
            <w:vAlign w:val="center"/>
          </w:tcPr>
          <w:p w14:paraId="4C92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2CC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CEC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6D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A42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EDB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58D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5DB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41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0AD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805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BF5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635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12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B0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D5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735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04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F4A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206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BEE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004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CF5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635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7F8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C0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356E8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57AD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C840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19DBF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5D8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A56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263A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CB1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797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F5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21B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30B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75F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18A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18D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65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7E53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549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E2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6EC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D06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EE5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202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C49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4FC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4F0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05E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2BD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8C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2D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F73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C09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86B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1E4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3000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0028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4DAD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D2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50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1C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BAEA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F9C0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349C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A80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B4A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5FD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035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E7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78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BC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FB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E7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4C5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68B4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14E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107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F82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96F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97E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33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88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FF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C43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29D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04D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604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6F7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B0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6D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C4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3D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341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02A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FE0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457A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4F62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DE9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E4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3F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6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4D45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04A2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11FB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398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A5D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38F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40C2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20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22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F11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E2C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87A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A7E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67C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85F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A32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D27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9AE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17C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002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E0E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D58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69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099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53E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871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6F8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B5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131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6B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290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B54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782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3B9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20F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CC4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82C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E83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537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A28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97EE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D617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48E0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3859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7C6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70E1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58B0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A3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AA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2BAE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965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B27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C07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EB6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0DFA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10A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2AE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D0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EFE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4CB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CCE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3D5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3B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F64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A82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1EB4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237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A83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78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E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14B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D5A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337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305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1204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2883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0A5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B06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45B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50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4B0F2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E9A9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2E66B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6EC5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38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246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7364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2FF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32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6D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26F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C14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D35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407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596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2769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153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39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26F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335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730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44B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116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973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0BE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2DAE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356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55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058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F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562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FDA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379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C63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782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54E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838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41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33C5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81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35AE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451F2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7890B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C31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F1F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608E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5066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666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F7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19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30C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A00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A67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113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470F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91C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425B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17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DA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AE7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FB0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D8B0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1FB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A65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1B8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087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2BD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F4F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0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92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767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5CE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FF8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593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01D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94F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7401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52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FD4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84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3924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9B75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5AFD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61FE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79E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019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dxa"/>
            <w:noWrap w:val="0"/>
            <w:vAlign w:val="center"/>
          </w:tcPr>
          <w:p w14:paraId="29E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CB4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01D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F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4B7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FEB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B08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9BD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7B8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DAF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dxa"/>
            <w:noWrap w:val="0"/>
            <w:vAlign w:val="center"/>
          </w:tcPr>
          <w:p w14:paraId="2CCD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23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3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DB2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77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BB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B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51E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006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33C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D9E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03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07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D7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F9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483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401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720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2B97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D3E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noWrap w:val="0"/>
            <w:vAlign w:val="center"/>
          </w:tcPr>
          <w:p w14:paraId="6FE1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A4D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85E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82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617C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53F45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1265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BC3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0C67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2D3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086F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E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1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D50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44B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39F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505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365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3213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D3C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4FCF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1D2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E3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A01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F3B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FC3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F30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9CF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AA2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06F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5F0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82C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12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23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A3D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82A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C04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C9E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3F5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FE4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7B9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A3F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9C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31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7E819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A44C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30C5E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9CB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3BF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FD6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08F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EBE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FD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04B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AE4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6326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1B0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7B8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5FB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3EC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023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7B8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1C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5CB5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4C7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AAF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986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2B8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A70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3C1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DA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93B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86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9BA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FF6F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E45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06A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60FC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CA7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1F88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AA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C6E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8B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32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C055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0634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6914E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300LB，材质Zr702，制造单位XOMOX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DC0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521D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2CD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72D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516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1B7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F9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890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113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5D0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079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B8F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0FB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E6B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915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D9C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43CA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20F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944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A43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3069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D17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D5E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6871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00CD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123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F1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3BE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2E5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9ED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AA0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D9F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6B0B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1554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C6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80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D9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288D7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7AD7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5C306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52DE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F99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54E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3C08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4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BDA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A16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B8A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B6C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3EFE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0033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6251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485A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6831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0CF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67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121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0994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F1E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8B1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083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994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224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9FA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FBE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7B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CB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268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F91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EEC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395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7ECB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0F2F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31DB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456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1D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644C9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C420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41C56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4B5C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7523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44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dxa"/>
            <w:noWrap w:val="0"/>
            <w:vAlign w:val="center"/>
          </w:tcPr>
          <w:p w14:paraId="43F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C98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B4A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8E0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BA0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56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46F9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5C0B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5C85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3E01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0105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6FC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07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489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AA2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EEB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7FC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43F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208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57A7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F54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434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3D6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636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5B50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183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75C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1634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890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927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dxa"/>
            <w:noWrap w:val="0"/>
            <w:vAlign w:val="center"/>
          </w:tcPr>
          <w:p w14:paraId="6D30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83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07C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C9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1E17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4233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857D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3621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07C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0B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dxa"/>
            <w:noWrap w:val="0"/>
            <w:vAlign w:val="center"/>
          </w:tcPr>
          <w:p w14:paraId="1345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989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6F6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CCC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943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01C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9C6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32E0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B1A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1150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3042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B12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DB7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03A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3AD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F63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06A5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51E0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6E8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4303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7EBA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812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A4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2FD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1F4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80F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280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143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640D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50FE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4C8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DB8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3F1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FD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0196E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AE13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1348C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0347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65EC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1165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dxa"/>
            <w:noWrap w:val="0"/>
            <w:vAlign w:val="center"/>
          </w:tcPr>
          <w:p w14:paraId="232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98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0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68FF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20A2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78E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6B8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4888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2E37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7020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57A3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88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CF4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18A4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448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0BB9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69C0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0F1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CCE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39EF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A7E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9CD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5DB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13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FE7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919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28A8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DD5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C98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9C0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20C3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D17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F68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E7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52E7C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64454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0B91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2BAE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1A2A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3A4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63D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44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4B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02BD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B82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F2D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7B4D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7799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6362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0AFA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0085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4AC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E3E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60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18C6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FA2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20B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169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223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79AC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1B1F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54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728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89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6CBC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25E9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706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79B2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5396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7D1B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70C0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8DE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86C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AD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restart"/>
            <w:noWrap w:val="0"/>
            <w:vAlign w:val="center"/>
          </w:tcPr>
          <w:p w14:paraId="11F42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2DFA8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449" w:type="dxa"/>
            <w:vMerge w:val="restart"/>
            <w:noWrap w:val="0"/>
            <w:vAlign w:val="center"/>
          </w:tcPr>
          <w:p w14:paraId="07C4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12" 600lb ，材质Zr702，制造单位XOMOX</w:t>
            </w:r>
          </w:p>
        </w:tc>
        <w:tc>
          <w:tcPr>
            <w:tcW w:w="1141" w:type="dxa"/>
            <w:noWrap w:val="0"/>
            <w:vAlign w:val="top"/>
          </w:tcPr>
          <w:p w14:paraId="3616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/>
              </w:rPr>
              <w:t>常规维修</w:t>
            </w:r>
          </w:p>
        </w:tc>
        <w:tc>
          <w:tcPr>
            <w:tcW w:w="1256" w:type="dxa"/>
            <w:noWrap w:val="0"/>
            <w:vAlign w:val="center"/>
          </w:tcPr>
          <w:p w14:paraId="4993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详见方案</w:t>
            </w:r>
          </w:p>
        </w:tc>
        <w:tc>
          <w:tcPr>
            <w:tcW w:w="744" w:type="dxa"/>
            <w:noWrap w:val="0"/>
            <w:vAlign w:val="center"/>
          </w:tcPr>
          <w:p w14:paraId="4E4D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noWrap w:val="0"/>
            <w:vAlign w:val="center"/>
          </w:tcPr>
          <w:p w14:paraId="0F5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A62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2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7513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800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CE2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EE6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 w14:paraId="14BC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顶部压盖维修</w:t>
            </w:r>
          </w:p>
        </w:tc>
        <w:tc>
          <w:tcPr>
            <w:tcW w:w="1256" w:type="dxa"/>
            <w:noWrap w:val="0"/>
            <w:vAlign w:val="center"/>
          </w:tcPr>
          <w:p w14:paraId="175D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材质304</w:t>
            </w:r>
          </w:p>
        </w:tc>
        <w:tc>
          <w:tcPr>
            <w:tcW w:w="744" w:type="dxa"/>
            <w:noWrap w:val="0"/>
            <w:vAlign w:val="center"/>
          </w:tcPr>
          <w:p w14:paraId="60A1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A33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364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6A0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 w14:paraId="3BA3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36E9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1C74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1E81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E20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BEC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noWrap w:val="0"/>
            <w:vAlign w:val="center"/>
          </w:tcPr>
          <w:p w14:paraId="6701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4C14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E00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ED7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38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vMerge w:val="continue"/>
            <w:noWrap w:val="0"/>
            <w:vAlign w:val="center"/>
          </w:tcPr>
          <w:p w14:paraId="78F8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C04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49" w:type="dxa"/>
            <w:vMerge w:val="continue"/>
            <w:noWrap w:val="0"/>
            <w:vAlign w:val="center"/>
          </w:tcPr>
          <w:p w14:paraId="5E1A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9D2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更换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 w14:paraId="0E82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材质316L</w:t>
            </w:r>
          </w:p>
        </w:tc>
        <w:tc>
          <w:tcPr>
            <w:tcW w:w="744" w:type="dxa"/>
            <w:shd w:val="clear"/>
            <w:noWrap w:val="0"/>
            <w:vAlign w:val="center"/>
          </w:tcPr>
          <w:p w14:paraId="34EB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noWrap w:val="0"/>
            <w:vAlign w:val="center"/>
          </w:tcPr>
          <w:p w14:paraId="2012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ED6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139D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E99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0" w:type="dxa"/>
            <w:noWrap w:val="0"/>
            <w:vAlign w:val="center"/>
          </w:tcPr>
          <w:p w14:paraId="102E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6987" w:type="dxa"/>
            <w:gridSpan w:val="6"/>
            <w:noWrap w:val="0"/>
            <w:vAlign w:val="center"/>
          </w:tcPr>
          <w:p w14:paraId="7928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41" w:type="dxa"/>
            <w:noWrap w:val="0"/>
            <w:vAlign w:val="center"/>
          </w:tcPr>
          <w:p w14:paraId="2A87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1" w:type="dxa"/>
            <w:noWrap w:val="0"/>
            <w:vAlign w:val="center"/>
          </w:tcPr>
          <w:p w14:paraId="2793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（2）顶部压盖维修费用，需双方共同确认后进入合同结算，表格中的数量为维保期内最大需求量。</w:t>
      </w:r>
    </w:p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（3）顶部压盖更换费用，需双方共同确认后进入合同结算，表格中的数量为维保期内最大需求量。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64F9A226">
      <w:pPr>
        <w:spacing w:line="44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醋酸厂特材旋塞阀年度维修方案</w:t>
      </w:r>
    </w:p>
    <w:p w14:paraId="434A65FF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64223B15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一、运输要求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4875"/>
      </w:tblGrid>
      <w:tr w14:paraId="43F2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9BBFA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730" w:type="dxa"/>
            <w:noWrap w:val="0"/>
            <w:vAlign w:val="top"/>
          </w:tcPr>
          <w:p w14:paraId="50046D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4875" w:type="dxa"/>
            <w:noWrap w:val="0"/>
            <w:vAlign w:val="top"/>
          </w:tcPr>
          <w:p w14:paraId="1DFF9E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具体填写要求</w:t>
            </w:r>
          </w:p>
        </w:tc>
      </w:tr>
      <w:tr w14:paraId="2828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24EEB7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 w14:paraId="28C0FB0F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甲方负责  □</w:t>
            </w:r>
          </w:p>
        </w:tc>
        <w:tc>
          <w:tcPr>
            <w:tcW w:w="4875" w:type="dxa"/>
            <w:noWrap w:val="0"/>
            <w:vAlign w:val="top"/>
          </w:tcPr>
          <w:p w14:paraId="4E03972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A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41C095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 w14:paraId="621CBF9B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乙方负责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☑</w:t>
            </w:r>
          </w:p>
        </w:tc>
        <w:tc>
          <w:tcPr>
            <w:tcW w:w="4875" w:type="dxa"/>
            <w:noWrap w:val="0"/>
            <w:vAlign w:val="top"/>
          </w:tcPr>
          <w:p w14:paraId="4B79730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由维修方负责来回运输，密封面保护。</w:t>
            </w:r>
          </w:p>
        </w:tc>
      </w:tr>
    </w:tbl>
    <w:p w14:paraId="4F6A93B2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检修方案</w:t>
      </w:r>
    </w:p>
    <w:p w14:paraId="17A8F7AF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项目名称  </w:t>
      </w:r>
    </w:p>
    <w:p w14:paraId="051BE52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醋酸厂特材旋塞阀年度维修</w:t>
      </w:r>
    </w:p>
    <w:p w14:paraId="562707C5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维修设备位号、名称、技术参数、安装位置</w:t>
      </w:r>
    </w:p>
    <w:p w14:paraId="5E20819C">
      <w:pPr>
        <w:jc w:val="left"/>
        <w:rPr>
          <w:rFonts w:hint="eastAsia" w:ascii="宋体" w:hAnsi="宋体" w:eastAsia="宋体" w:cs="宋体"/>
          <w:sz w:val="24"/>
        </w:rPr>
      </w:pPr>
    </w:p>
    <w:p w14:paraId="08A56124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</w:t>
      </w:r>
    </w:p>
    <w:tbl>
      <w:tblPr>
        <w:tblStyle w:val="27"/>
        <w:tblW w:w="9484" w:type="dxa"/>
        <w:tblInd w:w="-7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602"/>
        <w:gridCol w:w="2809"/>
        <w:gridCol w:w="662"/>
        <w:gridCol w:w="912"/>
        <w:gridCol w:w="823"/>
        <w:gridCol w:w="868"/>
        <w:gridCol w:w="765"/>
        <w:gridCol w:w="764"/>
        <w:gridCol w:w="764"/>
      </w:tblGrid>
      <w:tr w14:paraId="21A83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5B35"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02C2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2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 格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5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预估数量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F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故障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5AD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常规维修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34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(304)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维修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6E4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(304)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更换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85A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(316L)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维修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5E0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顶部压盖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(316L)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更换</w:t>
            </w:r>
          </w:p>
        </w:tc>
      </w:tr>
      <w:tr w14:paraId="5ABFF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E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0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7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0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1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8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F90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D12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EAB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AE0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FD33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7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3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8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1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8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3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D55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084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B46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6BC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3157F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8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E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8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F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D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319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D1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0C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18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12B26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3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C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9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2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2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0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0C4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0C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513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60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3B9F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5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3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8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2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E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F04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B8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39D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1A9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4EC0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1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9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E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8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F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DAC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4D7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D8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B4A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45329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5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4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0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0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7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A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C8D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90B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22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031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780D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F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B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1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7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E81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0D7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27F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48C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1C7F7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F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1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E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8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1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B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F89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E32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3B2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F2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209D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D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B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B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  ，材质HC276，制造单位DURCO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5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8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E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79F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C02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6AB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0E9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1968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7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85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6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9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D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E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7D1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96F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BB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28C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7903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0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E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3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7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0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0A4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03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2F1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E5A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03932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3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0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A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2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C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F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2CC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49B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964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F1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E088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2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5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1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A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B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5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29B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BF7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E04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9B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4FF23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0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A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F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8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B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C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906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EAA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5F9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7B3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7C1F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8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9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F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A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4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9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51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02B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D7B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69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3BF4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B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B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5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8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E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AB3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522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A9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DB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07C96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D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6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6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A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1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93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678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66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64B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8F76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2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5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F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1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8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B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F59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435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A96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F05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3F29A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E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0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F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  ，材质HC276，制造单位XOMOX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B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D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0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449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E75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F37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EBF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1B8C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0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3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1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5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0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F27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D6E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48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D34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005B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9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83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4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D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B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685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50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08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75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7068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C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3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E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3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E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4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6DF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E0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2BC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DD0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23AE1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0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5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A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5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7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2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56E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E09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9D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4F2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4661C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8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9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B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E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2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017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87E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88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8D6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3211F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C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5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E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3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C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2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6F1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7E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40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F3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C5A2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3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3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A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0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9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8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A9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F7A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3A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6B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E32D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9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B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5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B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C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2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DA6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C84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378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59F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3AF7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9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3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C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D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7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B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727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269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A8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357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6F2A8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8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0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2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300LB，材质HB3，制造单位DURCO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D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E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A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E67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94C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070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36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E76D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C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D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9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E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6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8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390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423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58E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2F6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59BF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E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0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B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4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C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5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8D3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E1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5D3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5C1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30931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9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4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3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3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3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1F8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35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480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A86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0B1C2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5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D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8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A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6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9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B3D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1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F7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DFD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2661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3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1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8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3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D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7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5AA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E9B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E69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9EF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6192A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B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6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A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F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2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3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8EF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A10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56E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257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2D1A5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F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B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6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D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0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53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699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0A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EA7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2746E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8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8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4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3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6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5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FF9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699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550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B37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3773B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3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5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2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300LB，材质HB3，制造单位XOMOX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B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1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9E9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AA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B5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661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9AD7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4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E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A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300LB，材质HB3，制造单位XOMOX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9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C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C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0C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EBE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73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26E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19E50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0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2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6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FE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E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F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59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926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4E4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0B8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729E1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5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1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6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C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2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4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12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16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EA3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2C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23640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9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D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1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F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7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1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85A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B9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8A4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318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33E3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8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4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5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9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A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C0F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C53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7344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EA28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530F2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3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6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B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D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7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D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E95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1DC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3F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97B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670A6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9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0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5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C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B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F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89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248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1B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038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3C3C7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F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5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6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C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7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12F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DAD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37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45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51E43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D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3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0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7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E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6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FE8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4C1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81B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884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343FC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5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5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A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8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6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8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40F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B0D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375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C95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43B8C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6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F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2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B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2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EDC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BF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974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E19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7CC26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2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D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A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5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D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B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A7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4B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48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052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77EE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0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A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2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3/8"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7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D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F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B2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4E8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F9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C2B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01AD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5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A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6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3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F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A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D2C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0A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10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3A0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331A5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3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1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D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B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D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31D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2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399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E0A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6B81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9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A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5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5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C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5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C5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DA3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F99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38C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4667A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F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1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8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7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F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E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643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592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B45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E61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9A74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7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1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5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4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4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4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E7D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EFE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1BB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17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150C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F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F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0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2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F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D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880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D2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AFB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BE0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0680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F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D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A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300LB，材质Zr702，制造单位DURCO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B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8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036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036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A8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57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31A5D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5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8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B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C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6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6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0F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5E0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9FE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837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D0AC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C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8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3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F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F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1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7C4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38E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88E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93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62DDB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3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9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4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2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7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E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E62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BE3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EF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5A4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5A40B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8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6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5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D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C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286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887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DA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62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69775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3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B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7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0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B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C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B4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C55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6E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8B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152EF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4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0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1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7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D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E5D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030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E22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DCD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04DDF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5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6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0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B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8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B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ABE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85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00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CE7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00989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A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3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3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9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1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C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A6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CD2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DD3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580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24523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0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B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0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2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5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5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11D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EF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EB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6C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7BF57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9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E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F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3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7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1DD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05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84F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5A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070DA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2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1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0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150LB，材质Zr702，制造单位XOMOX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8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1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4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B8C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B51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287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43B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</w:tr>
      <w:tr w14:paraId="0F637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1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4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8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3/8"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E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8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3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2A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43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8EC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68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514E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6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9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7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4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B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9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FB4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B8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72B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65E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1237A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9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F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9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9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C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5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B72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C2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644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250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289EE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0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A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D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B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B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1B7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50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7FB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E7E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6A6EE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8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1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3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1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7A1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B7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28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C6E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62765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4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5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C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1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6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D1A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D69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CBD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E66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5EAB6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6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6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D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7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0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6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499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11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9FE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8E5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6E39E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9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3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E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8F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A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C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C2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05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03E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70A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</w:tr>
      <w:tr w14:paraId="1389C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6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7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E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3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D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807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DDC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65D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334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7D7D8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F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A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B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E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5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D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0F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162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07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C7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1C26B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F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D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3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300LB，材质Zr702，制造单位XOMOX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9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A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8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59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0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3CE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F1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55394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6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F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6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1/2" 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E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9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0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68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C2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6B7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05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75AF3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6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1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1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3/4"600lb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E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0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3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C17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1DD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04E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E82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4C578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F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7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4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1"600lb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D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A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9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71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998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78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BD8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28C70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D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C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11/2" 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3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0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B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C43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C4E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6D2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970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 w14:paraId="3BAD9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A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8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5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8" 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B0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C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1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FE6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1B9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440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504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262DB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E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5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旋塞阀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8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12" 600lb ，材质Zr702，制造单位XOMOX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F9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A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阀内外漏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1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30B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5CE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229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3F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</w:tr>
    </w:tbl>
    <w:p w14:paraId="53EDF015">
      <w:pPr>
        <w:spacing w:line="3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注：常规维修包括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含运输、解体、清洗、检查、</w:t>
      </w:r>
      <w:r>
        <w:rPr>
          <w:rFonts w:hint="eastAsia" w:ascii="宋体" w:hAnsi="宋体" w:eastAsia="宋体" w:cs="宋体"/>
          <w:sz w:val="24"/>
          <w:lang w:val="en-US" w:eastAsia="zh-CN"/>
        </w:rPr>
        <w:t>维修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、更换配件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及密封件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、装调、试验、税等。视情况作调整。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不在报价范围内的备件由报价方承担。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14DAAFC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故障情况说明</w:t>
      </w:r>
    </w:p>
    <w:p w14:paraId="763F47C2">
      <w:pPr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旋塞阀存在内外泄漏故障。</w:t>
      </w:r>
    </w:p>
    <w:p w14:paraId="767F137C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检修要求</w:t>
      </w:r>
    </w:p>
    <w:p w14:paraId="37DAFF73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4.1  87种规格的旋塞阀可能存在维修,使用介质为醋酸。</w:t>
      </w:r>
    </w:p>
    <w:p w14:paraId="79ABB63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4.2  旋塞不换，如旋塞磨损严重无法用衬套补偿需电话通知甲方，共同商议后再作决定如何修复，其他维修和更换件除顶部压盖外均包含在常规修复费中。</w:t>
      </w:r>
    </w:p>
    <w:p w14:paraId="13B2967C">
      <w:pPr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4.3  </w:t>
      </w:r>
      <w:r>
        <w:rPr>
          <w:rFonts w:hint="eastAsia" w:ascii="宋体" w:hAnsi="宋体" w:eastAsia="宋体" w:cs="宋体"/>
          <w:sz w:val="24"/>
          <w:lang w:val="en-US" w:eastAsia="zh-CN"/>
        </w:rPr>
        <w:t>更换</w:t>
      </w:r>
      <w:r>
        <w:rPr>
          <w:rFonts w:hint="eastAsia" w:ascii="宋体" w:hAnsi="宋体" w:eastAsia="宋体" w:cs="宋体"/>
          <w:sz w:val="24"/>
        </w:rPr>
        <w:t>衬套</w:t>
      </w:r>
      <w:r>
        <w:rPr>
          <w:rFonts w:hint="eastAsia" w:ascii="宋体" w:hAnsi="宋体" w:eastAsia="宋体" w:cs="宋体"/>
          <w:sz w:val="24"/>
          <w:lang w:val="en-US" w:eastAsia="zh-CN"/>
        </w:rPr>
        <w:t>必须采用进口PTFE，提供来源证明材料。</w:t>
      </w:r>
    </w:p>
    <w:p w14:paraId="74FE95F3">
      <w:pPr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4.4  根据阀门外密封结构形式，对密封件进行更换，所用材料必须与原阀外密封材料一致，涉及PTFE的必须采用进口材料。</w:t>
      </w:r>
    </w:p>
    <w:p w14:paraId="5B996C64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检修过程中涉及的备件由乙方提供。</w:t>
      </w:r>
    </w:p>
    <w:p w14:paraId="789AEE75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三、工期要求</w:t>
      </w:r>
    </w:p>
    <w:p w14:paraId="3024970F">
      <w:pPr>
        <w:ind w:firstLine="240" w:firstLineChars="100"/>
        <w:jc w:val="left"/>
        <w:rPr>
          <w:rFonts w:hint="eastAsia" w:ascii="宋体" w:hAnsi="宋体" w:eastAsia="宋体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合同期限202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-202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</w:rPr>
        <w:t>，合同签订后分批执行，每批阀门在到达乙方后15天内完成维修并试验合格送至现场。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</w:rPr>
        <w:t>紧急情况下需1天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内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完成检修工作。</w:t>
      </w:r>
      <w:bookmarkEnd w:id="0"/>
    </w:p>
    <w:p w14:paraId="3DD83868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四、验收标准</w:t>
      </w:r>
    </w:p>
    <w:p w14:paraId="55E7150D">
      <w:pPr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开关活动试验2次，活动良好；压力试验按标准PAI598标准执行；需提供附图片的拆解报告，维修合格需提供阀门试验报告；维修后在阀门上挂牌，注明维修厂家，维修日期，并编号。</w:t>
      </w:r>
    </w:p>
    <w:p w14:paraId="0FD01074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五、安全要求：</w:t>
      </w:r>
    </w:p>
    <w:p w14:paraId="074FB1D9">
      <w:pPr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为避免阀门在运输过程中出现碰撞，修理单位在运输过程中应固定牢靠，确保运输过程中不会受到外力损伤，对阀门密封面进行保护，防止密封面损坏及异物进入。</w:t>
      </w:r>
    </w:p>
    <w:p w14:paraId="22A215FD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六、质保要求</w:t>
      </w:r>
    </w:p>
    <w:p w14:paraId="29EC9BC1">
      <w:pPr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质量保证期1年</w:t>
      </w:r>
    </w:p>
    <w:p w14:paraId="6C7602B7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2.乙方必须对维修的设备进行拍照取证（发给甲方），如有配件更换，需将更换件随维修好的设备一同返还给甲方，否则不予结算。</w:t>
      </w:r>
    </w:p>
    <w:p w14:paraId="56908D6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质保期限内因质量问题由乙方负责维修，全部费用由乙方负责，质保期限从甲方验收合格后重新计算。</w:t>
      </w:r>
    </w:p>
    <w:p w14:paraId="24E945C7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七、维修单位资质</w:t>
      </w:r>
    </w:p>
    <w:p w14:paraId="61D640E8">
      <w:pPr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必须是国家工商部门正式注册的企业，具有与维修项目相对应的技术能力，提供企业营业执照副本和相关资质材料及3家维修业绩。</w:t>
      </w:r>
    </w:p>
    <w:p w14:paraId="24A024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57B"/>
    <w:rsid w:val="00577718"/>
    <w:rsid w:val="00665BAD"/>
    <w:rsid w:val="00991ADF"/>
    <w:rsid w:val="01A85D51"/>
    <w:rsid w:val="02380E83"/>
    <w:rsid w:val="02581525"/>
    <w:rsid w:val="02672DC5"/>
    <w:rsid w:val="027125E7"/>
    <w:rsid w:val="027F2F56"/>
    <w:rsid w:val="028C7BBC"/>
    <w:rsid w:val="028D7D74"/>
    <w:rsid w:val="03422E78"/>
    <w:rsid w:val="03661A20"/>
    <w:rsid w:val="037E6D6A"/>
    <w:rsid w:val="03FD05D6"/>
    <w:rsid w:val="041A1188"/>
    <w:rsid w:val="04473600"/>
    <w:rsid w:val="047D2C92"/>
    <w:rsid w:val="04936845"/>
    <w:rsid w:val="04EB042F"/>
    <w:rsid w:val="04EC172B"/>
    <w:rsid w:val="0526590B"/>
    <w:rsid w:val="053E4A03"/>
    <w:rsid w:val="065E4C1C"/>
    <w:rsid w:val="06AB60C8"/>
    <w:rsid w:val="06C23411"/>
    <w:rsid w:val="06FF6413"/>
    <w:rsid w:val="070E6657"/>
    <w:rsid w:val="07247C28"/>
    <w:rsid w:val="077C57C3"/>
    <w:rsid w:val="07A86AAB"/>
    <w:rsid w:val="07D16002"/>
    <w:rsid w:val="087814E9"/>
    <w:rsid w:val="08805332"/>
    <w:rsid w:val="08EE04EE"/>
    <w:rsid w:val="091D3705"/>
    <w:rsid w:val="09460264"/>
    <w:rsid w:val="096802A0"/>
    <w:rsid w:val="099377CB"/>
    <w:rsid w:val="09D073A9"/>
    <w:rsid w:val="0AAC68B2"/>
    <w:rsid w:val="0AB023E6"/>
    <w:rsid w:val="0AB654F5"/>
    <w:rsid w:val="0AD876A7"/>
    <w:rsid w:val="0B1408EB"/>
    <w:rsid w:val="0B4E61E8"/>
    <w:rsid w:val="0B6947A3"/>
    <w:rsid w:val="0B977253"/>
    <w:rsid w:val="0B9A495D"/>
    <w:rsid w:val="0BF57DE5"/>
    <w:rsid w:val="0C1741FF"/>
    <w:rsid w:val="0C4C5CF7"/>
    <w:rsid w:val="0C807FF6"/>
    <w:rsid w:val="0CA313D8"/>
    <w:rsid w:val="0CF34325"/>
    <w:rsid w:val="0D471E0C"/>
    <w:rsid w:val="0D4A5F0F"/>
    <w:rsid w:val="0D746DB5"/>
    <w:rsid w:val="0D8256A8"/>
    <w:rsid w:val="0D8E6B48"/>
    <w:rsid w:val="0DAF50ED"/>
    <w:rsid w:val="0E9658AF"/>
    <w:rsid w:val="0EC434C8"/>
    <w:rsid w:val="0ED40186"/>
    <w:rsid w:val="0FB107CE"/>
    <w:rsid w:val="0FB26719"/>
    <w:rsid w:val="103C5FE2"/>
    <w:rsid w:val="10562014"/>
    <w:rsid w:val="106612B1"/>
    <w:rsid w:val="107378B7"/>
    <w:rsid w:val="10E96908"/>
    <w:rsid w:val="110B7E38"/>
    <w:rsid w:val="11286567"/>
    <w:rsid w:val="113F222E"/>
    <w:rsid w:val="119C17B8"/>
    <w:rsid w:val="11F2120D"/>
    <w:rsid w:val="12463148"/>
    <w:rsid w:val="12922C84"/>
    <w:rsid w:val="12AC56DC"/>
    <w:rsid w:val="12DB5F87"/>
    <w:rsid w:val="1317163A"/>
    <w:rsid w:val="133B4C77"/>
    <w:rsid w:val="134678C7"/>
    <w:rsid w:val="13B16B0C"/>
    <w:rsid w:val="143D057B"/>
    <w:rsid w:val="147931F1"/>
    <w:rsid w:val="149A59CD"/>
    <w:rsid w:val="14A54FAD"/>
    <w:rsid w:val="14D05D11"/>
    <w:rsid w:val="15386004"/>
    <w:rsid w:val="153E45AB"/>
    <w:rsid w:val="154A11A2"/>
    <w:rsid w:val="155572BB"/>
    <w:rsid w:val="15744470"/>
    <w:rsid w:val="15A97AED"/>
    <w:rsid w:val="15F1304B"/>
    <w:rsid w:val="160C46A9"/>
    <w:rsid w:val="163A6CA3"/>
    <w:rsid w:val="169A7F07"/>
    <w:rsid w:val="1752258F"/>
    <w:rsid w:val="177B5642"/>
    <w:rsid w:val="178169D1"/>
    <w:rsid w:val="17885842"/>
    <w:rsid w:val="17920BDE"/>
    <w:rsid w:val="179D539B"/>
    <w:rsid w:val="17B172B6"/>
    <w:rsid w:val="17BC0ED9"/>
    <w:rsid w:val="17FD24FB"/>
    <w:rsid w:val="18027B12"/>
    <w:rsid w:val="18420856"/>
    <w:rsid w:val="18622CA6"/>
    <w:rsid w:val="18A230A3"/>
    <w:rsid w:val="18C33745"/>
    <w:rsid w:val="195F2D42"/>
    <w:rsid w:val="196A0064"/>
    <w:rsid w:val="196E7654"/>
    <w:rsid w:val="19B80DD0"/>
    <w:rsid w:val="19D61256"/>
    <w:rsid w:val="19EC4DE4"/>
    <w:rsid w:val="1A4160EC"/>
    <w:rsid w:val="1ABF1CEA"/>
    <w:rsid w:val="1AC612CA"/>
    <w:rsid w:val="1B1E2EB4"/>
    <w:rsid w:val="1B4A2A90"/>
    <w:rsid w:val="1B6B3C20"/>
    <w:rsid w:val="1B807EA4"/>
    <w:rsid w:val="1BC53330"/>
    <w:rsid w:val="1C0D408C"/>
    <w:rsid w:val="1C241E39"/>
    <w:rsid w:val="1D174D78"/>
    <w:rsid w:val="1D392227"/>
    <w:rsid w:val="1D4666F2"/>
    <w:rsid w:val="1D7C655F"/>
    <w:rsid w:val="1DED6B6E"/>
    <w:rsid w:val="1E0F2F88"/>
    <w:rsid w:val="1E454BFC"/>
    <w:rsid w:val="1E9236E8"/>
    <w:rsid w:val="1E9736C0"/>
    <w:rsid w:val="1EC21DA9"/>
    <w:rsid w:val="1EC44947"/>
    <w:rsid w:val="1F0625DD"/>
    <w:rsid w:val="1F550E6F"/>
    <w:rsid w:val="1FF93EF0"/>
    <w:rsid w:val="200D34F7"/>
    <w:rsid w:val="204F60AE"/>
    <w:rsid w:val="208A4B48"/>
    <w:rsid w:val="209C088A"/>
    <w:rsid w:val="21374CD0"/>
    <w:rsid w:val="21DC5877"/>
    <w:rsid w:val="228D7161"/>
    <w:rsid w:val="22E646A2"/>
    <w:rsid w:val="22EE32C9"/>
    <w:rsid w:val="23117159"/>
    <w:rsid w:val="23292390"/>
    <w:rsid w:val="2342795C"/>
    <w:rsid w:val="245D2963"/>
    <w:rsid w:val="246D2675"/>
    <w:rsid w:val="247C629F"/>
    <w:rsid w:val="24960418"/>
    <w:rsid w:val="249E6E14"/>
    <w:rsid w:val="24E05525"/>
    <w:rsid w:val="24FC3F2A"/>
    <w:rsid w:val="2503117D"/>
    <w:rsid w:val="259D70CC"/>
    <w:rsid w:val="25FA6FF1"/>
    <w:rsid w:val="26754647"/>
    <w:rsid w:val="270A2BB5"/>
    <w:rsid w:val="27441630"/>
    <w:rsid w:val="27505DD9"/>
    <w:rsid w:val="27640CCF"/>
    <w:rsid w:val="283C2A23"/>
    <w:rsid w:val="2858552C"/>
    <w:rsid w:val="29127DD1"/>
    <w:rsid w:val="293B24DD"/>
    <w:rsid w:val="29583A35"/>
    <w:rsid w:val="29986528"/>
    <w:rsid w:val="2A035C0F"/>
    <w:rsid w:val="2A895E70"/>
    <w:rsid w:val="2AAA3162"/>
    <w:rsid w:val="2AE17A5A"/>
    <w:rsid w:val="2B831F57"/>
    <w:rsid w:val="2B8C00D9"/>
    <w:rsid w:val="2BAC7BDD"/>
    <w:rsid w:val="2C364F95"/>
    <w:rsid w:val="2C7A3CC3"/>
    <w:rsid w:val="2D6D29C6"/>
    <w:rsid w:val="2E187C37"/>
    <w:rsid w:val="2E3014D6"/>
    <w:rsid w:val="2E681913"/>
    <w:rsid w:val="2E730AF8"/>
    <w:rsid w:val="2EA72D69"/>
    <w:rsid w:val="2EEE0779"/>
    <w:rsid w:val="2F4C21DE"/>
    <w:rsid w:val="2FA23C5C"/>
    <w:rsid w:val="2FAF0127"/>
    <w:rsid w:val="30817D16"/>
    <w:rsid w:val="309A4AC4"/>
    <w:rsid w:val="30DA11D4"/>
    <w:rsid w:val="3102072B"/>
    <w:rsid w:val="31215055"/>
    <w:rsid w:val="313136FF"/>
    <w:rsid w:val="314013E9"/>
    <w:rsid w:val="31E06CBE"/>
    <w:rsid w:val="3283574E"/>
    <w:rsid w:val="328F1215"/>
    <w:rsid w:val="32F43417"/>
    <w:rsid w:val="336961AA"/>
    <w:rsid w:val="34847DD4"/>
    <w:rsid w:val="34F0546A"/>
    <w:rsid w:val="3566572C"/>
    <w:rsid w:val="356814A4"/>
    <w:rsid w:val="360867E3"/>
    <w:rsid w:val="363C7066"/>
    <w:rsid w:val="3652180C"/>
    <w:rsid w:val="367D0F7F"/>
    <w:rsid w:val="36A466B6"/>
    <w:rsid w:val="37092813"/>
    <w:rsid w:val="3772660A"/>
    <w:rsid w:val="37803F47"/>
    <w:rsid w:val="37A56D79"/>
    <w:rsid w:val="37E34E12"/>
    <w:rsid w:val="37F05781"/>
    <w:rsid w:val="389C4005"/>
    <w:rsid w:val="38D67AE9"/>
    <w:rsid w:val="39D72754"/>
    <w:rsid w:val="39E80D0A"/>
    <w:rsid w:val="39EB4452"/>
    <w:rsid w:val="3A9C399E"/>
    <w:rsid w:val="3AAB598F"/>
    <w:rsid w:val="3AB42A96"/>
    <w:rsid w:val="3AFE23CB"/>
    <w:rsid w:val="3B6A75F8"/>
    <w:rsid w:val="3BC60CD2"/>
    <w:rsid w:val="3C0411E5"/>
    <w:rsid w:val="3C2767CE"/>
    <w:rsid w:val="3C355E58"/>
    <w:rsid w:val="3C8A61A4"/>
    <w:rsid w:val="3C9E39FD"/>
    <w:rsid w:val="3D18555E"/>
    <w:rsid w:val="3D1B504E"/>
    <w:rsid w:val="3D285477"/>
    <w:rsid w:val="3E153786"/>
    <w:rsid w:val="3E7569E0"/>
    <w:rsid w:val="3E7762B4"/>
    <w:rsid w:val="3EB63280"/>
    <w:rsid w:val="3EC46C2D"/>
    <w:rsid w:val="3EF45B57"/>
    <w:rsid w:val="3F051B12"/>
    <w:rsid w:val="3F0E3630"/>
    <w:rsid w:val="3F584337"/>
    <w:rsid w:val="3F6D08A1"/>
    <w:rsid w:val="3FB25E7B"/>
    <w:rsid w:val="3FFF47B3"/>
    <w:rsid w:val="4084115C"/>
    <w:rsid w:val="409D71A2"/>
    <w:rsid w:val="40DE086C"/>
    <w:rsid w:val="40E67721"/>
    <w:rsid w:val="40F717C1"/>
    <w:rsid w:val="41146C49"/>
    <w:rsid w:val="415154E2"/>
    <w:rsid w:val="41596145"/>
    <w:rsid w:val="41962EF5"/>
    <w:rsid w:val="41F12821"/>
    <w:rsid w:val="42935686"/>
    <w:rsid w:val="42EB7271"/>
    <w:rsid w:val="42F425C9"/>
    <w:rsid w:val="43594E0B"/>
    <w:rsid w:val="43D56927"/>
    <w:rsid w:val="43DC49E4"/>
    <w:rsid w:val="444F55DD"/>
    <w:rsid w:val="447514E8"/>
    <w:rsid w:val="44BA339E"/>
    <w:rsid w:val="44EB3558"/>
    <w:rsid w:val="45274413"/>
    <w:rsid w:val="45E36925"/>
    <w:rsid w:val="4609638B"/>
    <w:rsid w:val="4677113D"/>
    <w:rsid w:val="46790A87"/>
    <w:rsid w:val="46B164C6"/>
    <w:rsid w:val="47F80276"/>
    <w:rsid w:val="480E5EDB"/>
    <w:rsid w:val="486036B2"/>
    <w:rsid w:val="48AE321A"/>
    <w:rsid w:val="49F7299F"/>
    <w:rsid w:val="4AC251FD"/>
    <w:rsid w:val="4AD25A32"/>
    <w:rsid w:val="4AE1260F"/>
    <w:rsid w:val="4AF64A04"/>
    <w:rsid w:val="4BD96800"/>
    <w:rsid w:val="4D18678F"/>
    <w:rsid w:val="4E163B6E"/>
    <w:rsid w:val="4E375A60"/>
    <w:rsid w:val="4E546612"/>
    <w:rsid w:val="4E680654"/>
    <w:rsid w:val="4E775E5C"/>
    <w:rsid w:val="4E9C455D"/>
    <w:rsid w:val="4EF0573D"/>
    <w:rsid w:val="4F2A5F90"/>
    <w:rsid w:val="4F334112"/>
    <w:rsid w:val="4F3D2C02"/>
    <w:rsid w:val="4F563CC4"/>
    <w:rsid w:val="4F6E725F"/>
    <w:rsid w:val="4FC652ED"/>
    <w:rsid w:val="4FED5402"/>
    <w:rsid w:val="50591CBD"/>
    <w:rsid w:val="50CA6717"/>
    <w:rsid w:val="50E27F05"/>
    <w:rsid w:val="510D2AA8"/>
    <w:rsid w:val="511356C3"/>
    <w:rsid w:val="513A2283"/>
    <w:rsid w:val="518C1C1F"/>
    <w:rsid w:val="519311FF"/>
    <w:rsid w:val="51CB2747"/>
    <w:rsid w:val="52097713"/>
    <w:rsid w:val="521F2DEA"/>
    <w:rsid w:val="52374280"/>
    <w:rsid w:val="52662470"/>
    <w:rsid w:val="52701540"/>
    <w:rsid w:val="527B23BF"/>
    <w:rsid w:val="528F19C6"/>
    <w:rsid w:val="52940ADB"/>
    <w:rsid w:val="52B508CE"/>
    <w:rsid w:val="52C61160"/>
    <w:rsid w:val="52CD24EF"/>
    <w:rsid w:val="52FB5CEB"/>
    <w:rsid w:val="533B38FC"/>
    <w:rsid w:val="53400F13"/>
    <w:rsid w:val="53D8739D"/>
    <w:rsid w:val="54210D44"/>
    <w:rsid w:val="5429409D"/>
    <w:rsid w:val="54717DB0"/>
    <w:rsid w:val="549270A0"/>
    <w:rsid w:val="54F5168F"/>
    <w:rsid w:val="54FE1085"/>
    <w:rsid w:val="55286102"/>
    <w:rsid w:val="556E620B"/>
    <w:rsid w:val="560E354A"/>
    <w:rsid w:val="565A053D"/>
    <w:rsid w:val="56A47A0A"/>
    <w:rsid w:val="56C1680E"/>
    <w:rsid w:val="57811AFA"/>
    <w:rsid w:val="58113834"/>
    <w:rsid w:val="584C43A0"/>
    <w:rsid w:val="58B62128"/>
    <w:rsid w:val="58B959EF"/>
    <w:rsid w:val="58C16652"/>
    <w:rsid w:val="58D77C23"/>
    <w:rsid w:val="59205A6E"/>
    <w:rsid w:val="59934492"/>
    <w:rsid w:val="59993355"/>
    <w:rsid w:val="59B9557B"/>
    <w:rsid w:val="59DB3743"/>
    <w:rsid w:val="5A113609"/>
    <w:rsid w:val="5A276988"/>
    <w:rsid w:val="5A4237C2"/>
    <w:rsid w:val="5A4D36A5"/>
    <w:rsid w:val="5A702373"/>
    <w:rsid w:val="5B557525"/>
    <w:rsid w:val="5B975D90"/>
    <w:rsid w:val="5B9E0ECC"/>
    <w:rsid w:val="5BAB5397"/>
    <w:rsid w:val="5C274FC8"/>
    <w:rsid w:val="5C3A6E47"/>
    <w:rsid w:val="5C8005D2"/>
    <w:rsid w:val="5C8A1451"/>
    <w:rsid w:val="5CB12E81"/>
    <w:rsid w:val="5CB577A7"/>
    <w:rsid w:val="5CC04E72"/>
    <w:rsid w:val="5DD010E5"/>
    <w:rsid w:val="5E167440"/>
    <w:rsid w:val="5E2356B9"/>
    <w:rsid w:val="5E912632"/>
    <w:rsid w:val="5EFB5B8B"/>
    <w:rsid w:val="5F092B01"/>
    <w:rsid w:val="5F3F6522"/>
    <w:rsid w:val="5F4323BE"/>
    <w:rsid w:val="5F746106"/>
    <w:rsid w:val="5F816B3B"/>
    <w:rsid w:val="5FED582A"/>
    <w:rsid w:val="60121E89"/>
    <w:rsid w:val="601E082E"/>
    <w:rsid w:val="60681AA9"/>
    <w:rsid w:val="61371BA7"/>
    <w:rsid w:val="615736B4"/>
    <w:rsid w:val="61C07816"/>
    <w:rsid w:val="61F01D56"/>
    <w:rsid w:val="61F134F0"/>
    <w:rsid w:val="622B7232"/>
    <w:rsid w:val="626F711E"/>
    <w:rsid w:val="6280757E"/>
    <w:rsid w:val="62EC076F"/>
    <w:rsid w:val="62EC4C13"/>
    <w:rsid w:val="62EF0C9B"/>
    <w:rsid w:val="6326564D"/>
    <w:rsid w:val="639826A5"/>
    <w:rsid w:val="63B07D2A"/>
    <w:rsid w:val="63F87D96"/>
    <w:rsid w:val="64195594"/>
    <w:rsid w:val="641C32D6"/>
    <w:rsid w:val="64B43F9C"/>
    <w:rsid w:val="64B90B25"/>
    <w:rsid w:val="64C363ED"/>
    <w:rsid w:val="65B579E1"/>
    <w:rsid w:val="65C37EAD"/>
    <w:rsid w:val="65C82364"/>
    <w:rsid w:val="65FC33BF"/>
    <w:rsid w:val="66467226"/>
    <w:rsid w:val="664D09A9"/>
    <w:rsid w:val="66683B5D"/>
    <w:rsid w:val="66807B4C"/>
    <w:rsid w:val="674A015A"/>
    <w:rsid w:val="67550FD9"/>
    <w:rsid w:val="67CB4700"/>
    <w:rsid w:val="67E22141"/>
    <w:rsid w:val="681E586F"/>
    <w:rsid w:val="689717D8"/>
    <w:rsid w:val="694037F5"/>
    <w:rsid w:val="694A38A3"/>
    <w:rsid w:val="695F613F"/>
    <w:rsid w:val="69605A13"/>
    <w:rsid w:val="697E40EB"/>
    <w:rsid w:val="699A7177"/>
    <w:rsid w:val="69C73CE4"/>
    <w:rsid w:val="69D56401"/>
    <w:rsid w:val="69EC72A7"/>
    <w:rsid w:val="6A38073E"/>
    <w:rsid w:val="6B212499"/>
    <w:rsid w:val="6BCC3477"/>
    <w:rsid w:val="6BCF16A3"/>
    <w:rsid w:val="6BD34BC2"/>
    <w:rsid w:val="6BD57112"/>
    <w:rsid w:val="6C0A7EB8"/>
    <w:rsid w:val="6C8A36F6"/>
    <w:rsid w:val="6D042B59"/>
    <w:rsid w:val="6D2B076D"/>
    <w:rsid w:val="6D2D0302"/>
    <w:rsid w:val="6D981C1F"/>
    <w:rsid w:val="6DD76B71"/>
    <w:rsid w:val="6E0C7F17"/>
    <w:rsid w:val="6E737F96"/>
    <w:rsid w:val="6ECE1671"/>
    <w:rsid w:val="6EE90704"/>
    <w:rsid w:val="70634A52"/>
    <w:rsid w:val="706E4EB9"/>
    <w:rsid w:val="70742BE9"/>
    <w:rsid w:val="70883BA0"/>
    <w:rsid w:val="70B64B15"/>
    <w:rsid w:val="70CD5DAB"/>
    <w:rsid w:val="70F750B1"/>
    <w:rsid w:val="7137174F"/>
    <w:rsid w:val="72262608"/>
    <w:rsid w:val="72565C05"/>
    <w:rsid w:val="743B50B2"/>
    <w:rsid w:val="74600FBD"/>
    <w:rsid w:val="746A1E3C"/>
    <w:rsid w:val="75397D24"/>
    <w:rsid w:val="755212F7"/>
    <w:rsid w:val="755C6A56"/>
    <w:rsid w:val="75894543"/>
    <w:rsid w:val="766703E1"/>
    <w:rsid w:val="76DE49AA"/>
    <w:rsid w:val="772B58B2"/>
    <w:rsid w:val="781F09F2"/>
    <w:rsid w:val="784D1858"/>
    <w:rsid w:val="786E035A"/>
    <w:rsid w:val="78A02FA0"/>
    <w:rsid w:val="78C75C05"/>
    <w:rsid w:val="78E26444"/>
    <w:rsid w:val="78F9553C"/>
    <w:rsid w:val="7902536C"/>
    <w:rsid w:val="79295E21"/>
    <w:rsid w:val="795A0647"/>
    <w:rsid w:val="7A5521CE"/>
    <w:rsid w:val="7A5E7D4D"/>
    <w:rsid w:val="7A8C48BA"/>
    <w:rsid w:val="7A995229"/>
    <w:rsid w:val="7B0E3521"/>
    <w:rsid w:val="7B106F4E"/>
    <w:rsid w:val="7B7905ED"/>
    <w:rsid w:val="7C0C5586"/>
    <w:rsid w:val="7C1D1021"/>
    <w:rsid w:val="7C336FB7"/>
    <w:rsid w:val="7C4B6C4F"/>
    <w:rsid w:val="7CB93023"/>
    <w:rsid w:val="7CED7166"/>
    <w:rsid w:val="7D197F5B"/>
    <w:rsid w:val="7DFA4230"/>
    <w:rsid w:val="7E0D3BB8"/>
    <w:rsid w:val="7E4234E1"/>
    <w:rsid w:val="7E927FC5"/>
    <w:rsid w:val="7EE03426"/>
    <w:rsid w:val="7F1B620C"/>
    <w:rsid w:val="7F2C0419"/>
    <w:rsid w:val="7F484B27"/>
    <w:rsid w:val="7F645E05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4048</Words>
  <Characters>4878</Characters>
  <Lines>0</Lines>
  <Paragraphs>0</Paragraphs>
  <TotalTime>183</TotalTime>
  <ScaleCrop>false</ScaleCrop>
  <LinksUpToDate>false</LinksUpToDate>
  <CharactersWithSpaces>4929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2026-05-08T05:32:35Z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