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氧化锆分析仪配件2项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w:t>
      </w:r>
      <w:bookmarkStart w:id="0" w:name="_GoBack"/>
      <w:bookmarkEnd w:id="0"/>
      <w:r>
        <w:rPr>
          <w:rFonts w:hint="eastAsia"/>
        </w:rPr>
        <w:t>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02020300000952</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氧化锆探头</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LONOCM5PM1C30000</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 xml:space="preserve">2.00 </w:t>
            </w:r>
          </w:p>
        </w:tc>
      </w:tr>
      <w:tr w14:paraId="1AA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1D0ECEFE">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02020300001864</w:t>
            </w:r>
          </w:p>
        </w:tc>
        <w:tc>
          <w:tcPr>
            <w:tcW w:w="1875" w:type="dxa"/>
            <w:tcMar>
              <w:left w:w="108" w:type="dxa"/>
              <w:right w:w="108" w:type="dxa"/>
            </w:tcMar>
            <w:vAlign w:val="center"/>
          </w:tcPr>
          <w:p w14:paraId="4BA4B444">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氧化锆变送器</w:t>
            </w:r>
          </w:p>
        </w:tc>
        <w:tc>
          <w:tcPr>
            <w:tcW w:w="2723" w:type="dxa"/>
            <w:tcMar>
              <w:left w:w="108" w:type="dxa"/>
              <w:right w:w="108" w:type="dxa"/>
            </w:tcMar>
            <w:vAlign w:val="center"/>
          </w:tcPr>
          <w:p w14:paraId="7536D8DA">
            <w:pPr>
              <w:keepNext w:val="0"/>
              <w:keepLines w:val="0"/>
              <w:widowControl/>
              <w:suppressLineNumbers w:val="0"/>
              <w:jc w:val="left"/>
              <w:textAlignment w:val="center"/>
              <w:rPr>
                <w:rFonts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LONOCM5T00000</w:t>
            </w:r>
          </w:p>
        </w:tc>
        <w:tc>
          <w:tcPr>
            <w:tcW w:w="960" w:type="dxa"/>
            <w:tcMar>
              <w:left w:w="108" w:type="dxa"/>
              <w:right w:w="108" w:type="dxa"/>
            </w:tcMar>
            <w:vAlign w:val="center"/>
          </w:tcPr>
          <w:p w14:paraId="0C3590E4">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2B53AC48">
            <w:pPr>
              <w:keepNext w:val="0"/>
              <w:keepLines w:val="0"/>
              <w:widowControl/>
              <w:suppressLineNumbers w:val="0"/>
              <w:jc w:val="right"/>
              <w:textAlignment w:val="center"/>
              <w:rPr>
                <w:rFonts w:hint="eastAsia"/>
                <w:lang w:val="en-US" w:eastAsia="zh-CN"/>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.00 </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360" w:firstLineChars="0"/>
        <w:jc w:val="both"/>
      </w:pPr>
      <w:r>
        <w:rPr>
          <w:b/>
        </w:rPr>
        <w:t>报价要求</w:t>
      </w:r>
      <w:r>
        <w:t>：</w:t>
      </w:r>
      <w:r>
        <w:rPr>
          <w:rFonts w:hint="eastAsia" w:ascii="Times New Roman" w:hAnsi="Times New Roman" w:eastAsia="宋体" w:cs="Times New Roman"/>
          <w:color w:val="000000"/>
          <w:kern w:val="0"/>
          <w:sz w:val="21"/>
          <w:szCs w:val="24"/>
          <w:lang w:val="en-US" w:eastAsia="zh-CN" w:bidi="ar-SA"/>
        </w:rPr>
        <w:t>品牌为</w:t>
      </w:r>
      <w:r>
        <w:rPr>
          <w:i w:val="0"/>
          <w:iCs w:val="0"/>
          <w:caps w:val="0"/>
          <w:color w:val="333333"/>
          <w:spacing w:val="0"/>
          <w:sz w:val="21"/>
          <w:szCs w:val="21"/>
          <w:shd w:val="clear" w:fill="FFFFFF"/>
        </w:rPr>
        <w:t>深圳市朗弘科技有限公司</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8FD67FF"/>
    <w:rsid w:val="2B8C00D9"/>
    <w:rsid w:val="2D6D29C6"/>
    <w:rsid w:val="2E730AF8"/>
    <w:rsid w:val="2EEE0779"/>
    <w:rsid w:val="2FAA09D5"/>
    <w:rsid w:val="30DA11D4"/>
    <w:rsid w:val="406C3FC2"/>
    <w:rsid w:val="40FB63F0"/>
    <w:rsid w:val="43A37B4B"/>
    <w:rsid w:val="4634793A"/>
    <w:rsid w:val="48D85EB6"/>
    <w:rsid w:val="4AB62D1A"/>
    <w:rsid w:val="4AC251FD"/>
    <w:rsid w:val="4AE1260F"/>
    <w:rsid w:val="4B7D1F44"/>
    <w:rsid w:val="4BD96800"/>
    <w:rsid w:val="4CEE5D9F"/>
    <w:rsid w:val="513A2283"/>
    <w:rsid w:val="58113834"/>
    <w:rsid w:val="5A702373"/>
    <w:rsid w:val="5CA71301"/>
    <w:rsid w:val="5DFE20F6"/>
    <w:rsid w:val="5F903222"/>
    <w:rsid w:val="5FB94285"/>
    <w:rsid w:val="5FED582A"/>
    <w:rsid w:val="602A0F80"/>
    <w:rsid w:val="60681AA9"/>
    <w:rsid w:val="626F711E"/>
    <w:rsid w:val="6326564D"/>
    <w:rsid w:val="63F87D96"/>
    <w:rsid w:val="64B90B25"/>
    <w:rsid w:val="64E13483"/>
    <w:rsid w:val="67B76EB7"/>
    <w:rsid w:val="68182006"/>
    <w:rsid w:val="694037F5"/>
    <w:rsid w:val="6B53294A"/>
    <w:rsid w:val="6B685053"/>
    <w:rsid w:val="6DD76B71"/>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1927</Words>
  <Characters>2226</Characters>
  <Lines>0</Lines>
  <Paragraphs>0</Paragraphs>
  <TotalTime>2</TotalTime>
  <ScaleCrop>false</ScaleCrop>
  <LinksUpToDate>false</LinksUpToDate>
  <CharactersWithSpaces>2246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2026-05-18T02:44:31Z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