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配电箱</w:t>
      </w:r>
      <w:r>
        <w:rPr>
          <w:rFonts w:hint="eastAsia"/>
          <w:lang w:val="en-US" w:eastAsia="zh-CN"/>
        </w:rPr>
        <w:t>2只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710"/>
        <w:gridCol w:w="1771"/>
        <w:gridCol w:w="2970"/>
        <w:gridCol w:w="69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7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型号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02020100000929</w:t>
            </w:r>
          </w:p>
        </w:tc>
        <w:tc>
          <w:tcPr>
            <w:tcW w:w="177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详见图纸及要求</w:t>
            </w:r>
            <w:bookmarkStart w:id="0" w:name="_GoBack"/>
            <w:bookmarkEnd w:id="0"/>
          </w:p>
        </w:tc>
        <w:tc>
          <w:tcPr>
            <w:tcW w:w="69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</w:t>
      </w:r>
      <w:r>
        <w:rPr>
          <w:rFonts w:hint="eastAsia"/>
          <w:lang w:val="en-US" w:eastAsia="zh-CN"/>
        </w:rPr>
        <w:t>技术要求，不接受OEM代工贴牌生产。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.</w:t>
      </w:r>
      <w:r>
        <w:t>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分项报价，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97C7FD1"/>
    <w:rsid w:val="1C0D408C"/>
    <w:rsid w:val="1D7C655F"/>
    <w:rsid w:val="21E94843"/>
    <w:rsid w:val="228D7161"/>
    <w:rsid w:val="247C629F"/>
    <w:rsid w:val="24960418"/>
    <w:rsid w:val="24E05525"/>
    <w:rsid w:val="25B34B41"/>
    <w:rsid w:val="263115B7"/>
    <w:rsid w:val="2B8C00D9"/>
    <w:rsid w:val="2D6D29C6"/>
    <w:rsid w:val="2E730AF8"/>
    <w:rsid w:val="2EEE0779"/>
    <w:rsid w:val="30DA11D4"/>
    <w:rsid w:val="346C2C45"/>
    <w:rsid w:val="3F294C1A"/>
    <w:rsid w:val="438A3ECA"/>
    <w:rsid w:val="470D65E2"/>
    <w:rsid w:val="4AC251FD"/>
    <w:rsid w:val="4AE1260F"/>
    <w:rsid w:val="4BD96800"/>
    <w:rsid w:val="4D2B6ED1"/>
    <w:rsid w:val="4F4F53A0"/>
    <w:rsid w:val="513A2283"/>
    <w:rsid w:val="51F51E75"/>
    <w:rsid w:val="53ED1BE7"/>
    <w:rsid w:val="58113834"/>
    <w:rsid w:val="5A3C655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FDE69AB"/>
    <w:rsid w:val="73413D83"/>
    <w:rsid w:val="763C3364"/>
    <w:rsid w:val="7A995229"/>
    <w:rsid w:val="7AF415C9"/>
    <w:rsid w:val="7B106F4E"/>
    <w:rsid w:val="7B5F1CE3"/>
    <w:rsid w:val="7C9E7E14"/>
    <w:rsid w:val="7EC00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2026-05-28T05:51:23Z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