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气化厂普通阀门年度返厂维修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仿宋_GB2312" w:cs="宋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仿宋_GB2312" w:hAnsi="仿宋_GB2312" w:eastAsia="仿宋_GB2312" w:cs="仿宋_GB2312"/>
          <w:bCs/>
          <w:color w:val="auto"/>
          <w:sz w:val="34"/>
          <w:szCs w:val="34"/>
          <w:lang w:val="en-US" w:eastAsia="zh-CN"/>
        </w:rPr>
        <w:t>合同期限从2026年7月1日-2027年6月30日。</w:t>
      </w:r>
      <w:r>
        <w:rPr>
          <w:rFonts w:hint="eastAsia" w:ascii="仿宋_GB2312" w:hAnsi="仿宋_GB2312" w:eastAsia="仿宋_GB2312" w:cs="仿宋_GB2312"/>
          <w:color w:val="auto"/>
          <w:kern w:val="1"/>
          <w:sz w:val="34"/>
          <w:szCs w:val="34"/>
        </w:rPr>
        <w:t>合同签订后</w:t>
      </w:r>
      <w:r>
        <w:rPr>
          <w:rFonts w:hint="eastAsia" w:ascii="仿宋_GB2312" w:hAnsi="仿宋_GB2312" w:eastAsia="仿宋_GB2312" w:cs="仿宋_GB2312"/>
          <w:color w:val="auto"/>
          <w:kern w:val="1"/>
          <w:sz w:val="34"/>
          <w:szCs w:val="3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1"/>
          <w:sz w:val="34"/>
          <w:szCs w:val="34"/>
          <w:lang w:val="en-US" w:eastAsia="zh-CN"/>
        </w:rPr>
        <w:t>每批阀门</w:t>
      </w:r>
      <w:r>
        <w:rPr>
          <w:rFonts w:hint="eastAsia" w:ascii="仿宋_GB2312" w:hAnsi="仿宋_GB2312" w:eastAsia="仿宋_GB2312" w:cs="仿宋_GB2312"/>
          <w:bCs/>
          <w:color w:val="auto"/>
          <w:sz w:val="34"/>
          <w:szCs w:val="34"/>
          <w:lang w:val="en-US" w:eastAsia="zh-CN"/>
        </w:rPr>
        <w:t>15天内完成维修工作,</w:t>
      </w:r>
      <w:r>
        <w:rPr>
          <w:rFonts w:hint="eastAsia" w:ascii="仿宋_GB2312" w:hAnsi="仿宋_GB2312" w:eastAsia="仿宋_GB2312" w:cs="仿宋_GB2312"/>
          <w:color w:val="auto"/>
          <w:kern w:val="1"/>
          <w:sz w:val="34"/>
          <w:szCs w:val="34"/>
          <w:lang w:eastAsia="zh-CN"/>
        </w:rPr>
        <w:t>并验收合格运送至</w:t>
      </w:r>
      <w:r>
        <w:rPr>
          <w:rFonts w:hint="eastAsia" w:ascii="仿宋_GB2312" w:hAnsi="仿宋_GB2312" w:eastAsia="仿宋_GB2312" w:cs="仿宋_GB2312"/>
          <w:color w:val="auto"/>
          <w:kern w:val="1"/>
          <w:sz w:val="34"/>
          <w:szCs w:val="3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kern w:val="1"/>
          <w:sz w:val="34"/>
          <w:szCs w:val="34"/>
          <w:lang w:eastAsia="zh-CN"/>
        </w:rPr>
        <w:t>人指定地点。</w:t>
      </w:r>
      <w:r>
        <w:rPr>
          <w:rFonts w:hint="eastAsia" w:ascii="仿宋_GB2312" w:hAnsi="仿宋_GB2312" w:eastAsia="仿宋_GB2312" w:cs="仿宋_GB2312"/>
          <w:color w:val="auto"/>
          <w:kern w:val="1"/>
          <w:sz w:val="34"/>
          <w:szCs w:val="34"/>
          <w:lang w:val="en-US" w:eastAsia="zh-CN"/>
        </w:rPr>
        <w:t>具体检修时间由采购人提前1周电话通知</w:t>
      </w:r>
      <w:r>
        <w:rPr>
          <w:rFonts w:hint="eastAsia" w:ascii="仿宋_GB2312" w:hAnsi="仿宋_GB2312" w:eastAsia="仿宋_GB2312" w:cs="仿宋_GB2312"/>
          <w:color w:val="auto"/>
          <w:kern w:val="1"/>
          <w:sz w:val="34"/>
          <w:szCs w:val="34"/>
        </w:rPr>
        <w:t>（如无法满足请在报价时注明）</w:t>
      </w:r>
      <w:r>
        <w:rPr>
          <w:rFonts w:hint="eastAsia" w:ascii="仿宋_GB2312" w:hAnsi="仿宋_GB2312" w:eastAsia="仿宋_GB2312" w:cs="仿宋_GB2312"/>
          <w:color w:val="auto"/>
          <w:kern w:val="1"/>
          <w:sz w:val="34"/>
          <w:szCs w:val="34"/>
          <w:lang w:eastAsia="zh-CN"/>
        </w:rPr>
        <w:t>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7DC92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48种规格型号的阀门年度返厂维修。故障主要包含内/外漏、卡涩、传动头损坏等。检修要求为：拆装、更换密封件及易损件、维修或更换阀内件及手动传动装置、试压并出具报告。具体要求详见附件2：气化厂普通阀门年度返厂维修方案。 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煤化工阀门维修项目业绩（必须提供近五年内，至少3家已履约完成的业绩，需提供合同复印件、合同对应发票或验收报告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分批检修、分批付款。验收合格，增值税专用发票入账后，60天内支付90%，余款1年质保后付清。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总计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sz w:val="32"/>
          <w:szCs w:val="32"/>
        </w:rPr>
        <w:t>最低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（报价单位全称）授权（全权代表姓名、职务）为全权代表，</w:t>
      </w:r>
      <w:r>
        <w:rPr>
          <w:rFonts w:hint="eastAsia" w:ascii="宋体" w:hAnsi="宋体" w:eastAsia="宋体" w:cs="宋体"/>
          <w:sz w:val="32"/>
          <w:szCs w:val="32"/>
        </w:rPr>
        <w:t>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p w14:paraId="6EBA7CB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（1）常规维修为合同固定费用，主要包括含运输、解体、清洗、检查、阀体及阀盖进行修复和喷砂处理，现场研磨阀体密封面、研磨阀板密封面、更换配件、装调、试验、油漆、税等。</w:t>
      </w:r>
    </w:p>
    <w:tbl>
      <w:tblPr>
        <w:tblStyle w:val="27"/>
        <w:tblW w:w="94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587"/>
        <w:gridCol w:w="965"/>
        <w:gridCol w:w="889"/>
        <w:gridCol w:w="736"/>
        <w:gridCol w:w="801"/>
        <w:gridCol w:w="699"/>
        <w:gridCol w:w="764"/>
        <w:gridCol w:w="699"/>
        <w:gridCol w:w="641"/>
        <w:gridCol w:w="641"/>
        <w:gridCol w:w="769"/>
        <w:gridCol w:w="680"/>
      </w:tblGrid>
      <w:tr w14:paraId="6D9D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noWrap w:val="0"/>
            <w:vAlign w:val="center"/>
          </w:tcPr>
          <w:p w14:paraId="0C5F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587" w:type="dxa"/>
            <w:noWrap w:val="0"/>
            <w:vAlign w:val="center"/>
          </w:tcPr>
          <w:p w14:paraId="5E13BFA5">
            <w:pPr>
              <w:keepNext w:val="0"/>
              <w:keepLines w:val="0"/>
              <w:pageBreakBefore w:val="0"/>
              <w:widowControl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965" w:type="dxa"/>
            <w:tcBorders>
              <w:bottom w:val="single" w:color="auto" w:sz="4" w:space="0"/>
            </w:tcBorders>
            <w:noWrap w:val="0"/>
            <w:vAlign w:val="center"/>
          </w:tcPr>
          <w:p w14:paraId="03A01A80">
            <w:pPr>
              <w:keepNext w:val="0"/>
              <w:keepLines w:val="0"/>
              <w:pageBreakBefore w:val="0"/>
              <w:widowControl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型号及阀体材质</w:t>
            </w: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 w14:paraId="636372A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阀芯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材质</w:t>
            </w: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6EA5A45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阀座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材质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3EF7E9A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阀杆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材质</w:t>
            </w:r>
          </w:p>
        </w:tc>
        <w:tc>
          <w:tcPr>
            <w:tcW w:w="699" w:type="dxa"/>
            <w:noWrap w:val="0"/>
            <w:vAlign w:val="center"/>
          </w:tcPr>
          <w:p w14:paraId="0AE7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维修类别</w:t>
            </w:r>
          </w:p>
        </w:tc>
        <w:tc>
          <w:tcPr>
            <w:tcW w:w="764" w:type="dxa"/>
            <w:noWrap w:val="0"/>
            <w:vAlign w:val="center"/>
          </w:tcPr>
          <w:p w14:paraId="6F63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699" w:type="dxa"/>
            <w:noWrap w:val="0"/>
            <w:vAlign w:val="center"/>
          </w:tcPr>
          <w:p w14:paraId="0578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641" w:type="dxa"/>
            <w:noWrap w:val="0"/>
            <w:vAlign w:val="center"/>
          </w:tcPr>
          <w:p w14:paraId="5FDF5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641" w:type="dxa"/>
            <w:noWrap w:val="0"/>
            <w:vAlign w:val="center"/>
          </w:tcPr>
          <w:p w14:paraId="399B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总价</w:t>
            </w:r>
          </w:p>
        </w:tc>
        <w:tc>
          <w:tcPr>
            <w:tcW w:w="769" w:type="dxa"/>
            <w:noWrap w:val="0"/>
            <w:vAlign w:val="center"/>
          </w:tcPr>
          <w:p w14:paraId="4FE1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80" w:type="dxa"/>
            <w:noWrap w:val="0"/>
            <w:vAlign w:val="center"/>
          </w:tcPr>
          <w:p w14:paraId="30A2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728F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noWrap w:val="0"/>
            <w:vAlign w:val="center"/>
          </w:tcPr>
          <w:p w14:paraId="69BF320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511AD2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软密封球阀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4F7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Q347Y-150C  DN350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EAE164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 w14:paraId="53E7534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四氟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 w14:paraId="73F5EE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71AB5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6ED7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shd w:val="clear" w:color="auto" w:fill="auto"/>
            <w:noWrap w:val="0"/>
            <w:vAlign w:val="center"/>
          </w:tcPr>
          <w:p w14:paraId="75B7DCC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473F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3BD6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A89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E73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DD9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A35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3A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6CB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2F4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512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2A3D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09B7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29F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5E7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B86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8A1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A16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09E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B1D8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EE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FB5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A58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B8B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9EB3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7AE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5C55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B91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639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8DB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171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318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C1B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9F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77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79E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6F6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001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C2E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shd w:val="clear" w:color="auto" w:fill="auto"/>
            <w:noWrap w:val="0"/>
            <w:vAlign w:val="center"/>
          </w:tcPr>
          <w:p w14:paraId="6C0F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15D0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6367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2DC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FE5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E38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983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DB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41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AF5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CDBB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B13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20FF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E2E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387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6DA1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C38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97C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6E3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96C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C6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8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714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540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1007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E4B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F6B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shd w:val="clear" w:color="auto" w:fill="auto"/>
            <w:noWrap w:val="0"/>
            <w:vAlign w:val="center"/>
          </w:tcPr>
          <w:p w14:paraId="303C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6B7C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3A31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0F4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9F3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25B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572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D5D8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A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018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C96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83F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05F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2283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642AB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96F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640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DE1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972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FF7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0222FE6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558C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软密封球阀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7D4E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Q347Y-150C  DN250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5829255">
            <w:pP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5537489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四氟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13CA2D8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15BE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1B39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shd w:val="clear" w:color="auto" w:fill="auto"/>
            <w:noWrap w:val="0"/>
            <w:vAlign w:val="center"/>
          </w:tcPr>
          <w:p w14:paraId="5A45985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3CF8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4EB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FAB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3A66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1FF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CFF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3C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F6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834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730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19A3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7DB8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D2B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0C03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73C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D60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D9E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8CE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63D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E5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4BD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C24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B53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95BA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103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2AD4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3466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2736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FA9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69A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58B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2125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BE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6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BD4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EC6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A12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38E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07A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6352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2399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05A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B41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94C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9CA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FA0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BD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0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82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9A7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7AC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D69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D47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E4D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6A3C6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472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D94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1D1D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FA9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31B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DB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3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DE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1E2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58D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06B73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3926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0B9D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5486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166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52B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685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F3E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880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6C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FCBD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A75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210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F3B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8358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0C37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794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36E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CB20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038B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FF3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A05B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CD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0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962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002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370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6AA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4C2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0F61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956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C54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29F5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BCF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92F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5A6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729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2C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DEF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717C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9472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94B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3AC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73D4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C3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40D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DD8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0C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4199FC5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862D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6C6D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Q347Y-150C  DN350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48AFB9B">
            <w:pP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0C3AF90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25E8803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3FBB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2AE3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004C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1" w:type="dxa"/>
            <w:noWrap w:val="0"/>
            <w:vAlign w:val="center"/>
          </w:tcPr>
          <w:p w14:paraId="4BBF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496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BD5A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12B9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B19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729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4D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B85D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BB5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E46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07A5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01C4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3F91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1" w:type="dxa"/>
            <w:noWrap w:val="0"/>
            <w:vAlign w:val="center"/>
          </w:tcPr>
          <w:p w14:paraId="103D7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9D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07F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177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2F3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C4F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F3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3B7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5E1A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FE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B7F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82F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FF8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1" w:type="dxa"/>
            <w:noWrap w:val="0"/>
            <w:vAlign w:val="center"/>
          </w:tcPr>
          <w:p w14:paraId="07E7C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A4B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F0CE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6485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CAD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6ED8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07F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9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F89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5EA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2D6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157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D3A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719E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41" w:type="dxa"/>
            <w:noWrap w:val="0"/>
            <w:vAlign w:val="center"/>
          </w:tcPr>
          <w:p w14:paraId="4A0F1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0AA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60F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D004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23A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F77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CF7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CB20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9DB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DA1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F1C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D1D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64A8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138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F66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217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D05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25A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B175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49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CC8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D68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0EF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E28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61822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D2D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1FF2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BE5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AF72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D20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228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AA2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99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6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C542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A4C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79CC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F45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533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502E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6B2F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00C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B0E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BB4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C36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E72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6A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408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CE7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B9D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691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54F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3E9AD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5412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6C9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A7C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29B3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A14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380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1C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50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156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453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6CA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6DE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A4A3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E26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B4CE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E38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8A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8A3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noWrap w:val="0"/>
            <w:vAlign w:val="center"/>
          </w:tcPr>
          <w:p w14:paraId="5C99090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4A7B09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12E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Q347Y-150C  DN300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2025B9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 w14:paraId="5608B3D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 w14:paraId="77DC6A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31A0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2285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72855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5A2C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C8E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09AD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34FE7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F77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387C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D66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64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21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55A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AB8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1211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1922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3DF8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06A9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78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4C7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466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6C8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4AF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8A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0C6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30F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AD1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F12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2FA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53D8D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342C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B3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0183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7F00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0BE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273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E17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6D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9BE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994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9F1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359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342C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C63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E91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B40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95B2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75D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748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591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DD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085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867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87AE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411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866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512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3BD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6CEA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C97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51F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6A19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A5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D00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D3C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4E6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76F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2CE5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3F397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CB2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6B68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63E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3CF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FC6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BFB7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75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C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4A8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4D4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0F1C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AD7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7815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58ECC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60A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922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792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E98B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D4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163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7D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DCA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C4F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7BC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0EA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AD4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CD0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5C7E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E43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8A1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596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F1F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0966BB8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A0DF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B4DA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Q347Y-150C  DN250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5D4580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5CA329F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6E0B60B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0245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2B3D3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372C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1" w:type="dxa"/>
            <w:noWrap w:val="0"/>
            <w:vAlign w:val="center"/>
          </w:tcPr>
          <w:p w14:paraId="4CFB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886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70E5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396C0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74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F5E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F5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6C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81E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336B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2676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0F09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70300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1" w:type="dxa"/>
            <w:noWrap w:val="0"/>
            <w:vAlign w:val="center"/>
          </w:tcPr>
          <w:p w14:paraId="7EFF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BE4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CE3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8E6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53D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646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D88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2A2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7EF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AA21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B96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079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289A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1" w:type="dxa"/>
            <w:noWrap w:val="0"/>
            <w:vAlign w:val="center"/>
          </w:tcPr>
          <w:p w14:paraId="7EEB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C3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BFF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150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5F0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FF82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50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F1B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24E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017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8E83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59F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2EDC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41" w:type="dxa"/>
            <w:noWrap w:val="0"/>
            <w:vAlign w:val="center"/>
          </w:tcPr>
          <w:p w14:paraId="5385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5051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E64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1D8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AB0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B50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14C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69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F1C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D0E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16B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AD62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1140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2453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F436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C08D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E11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1C6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197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11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79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008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650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3C20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71E4E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576C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4DFE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098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D22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6B5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C0F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58E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B2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C9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536C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A33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EB5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5AD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0B6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588F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FE5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96A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36A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6D1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7655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35B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6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E8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47AC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7C9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172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3185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3E7D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5ED3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2E0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15AC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AC27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010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83A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3D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5C4D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973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C46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B68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BA6E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CA1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353E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E3B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BD1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94E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ED0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noWrap w:val="0"/>
            <w:vAlign w:val="center"/>
          </w:tcPr>
          <w:p w14:paraId="122EB5E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154A25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19E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Q347Y-150C  DN200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5AD720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 w14:paraId="6CBB1CA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 w14:paraId="1D555D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5C9D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500F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70FA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  <w:noWrap w:val="0"/>
            <w:vAlign w:val="center"/>
          </w:tcPr>
          <w:p w14:paraId="2EB3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6801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6E79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A13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D5A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DFE6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03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37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938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8725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4D9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134A8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0A81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6FEA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F8D6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3D13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82AF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C06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A9D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49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A8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F4A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69A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BC4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D06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555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5ED3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572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A3B6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2CC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31D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078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97C6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A5EE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376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70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E2D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3A3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0DD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0B364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31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9A4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AD0F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D04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D57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84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93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E35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864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598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2CD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3B7C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2BBE4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E54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BB83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9BA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FE6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F80F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BA9B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F48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13D9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046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2D199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1C6B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13CC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F4E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5BF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9FD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88D7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000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9CB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BBED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86F9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D49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7A9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002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B773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B131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C282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0A5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A04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D26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8C8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8A0C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96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C62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672F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AADB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CE35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459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704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8C6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A2F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AC3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97B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3C9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3F8F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74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397E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E651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E4B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610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88B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7F87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C9E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E53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BCA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A4E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B99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7490947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25C4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641B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Q347Y-150C  DN150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7BF9B2E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2E0058F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5CB2D3AE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7BE6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5AB8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71C95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  <w:noWrap w:val="0"/>
            <w:vAlign w:val="center"/>
          </w:tcPr>
          <w:p w14:paraId="5041E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996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A21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0EBA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2E7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ECB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C9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31E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33E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8D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0E74E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4098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7520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508E6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0F1C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818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03A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FFA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E8B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99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6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360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767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15E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CDF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756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07A4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4BB0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1249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F1C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454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1B3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5C49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BA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287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F7A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F3C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F7B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272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70847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08E2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D28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324B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28A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6D4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319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FD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ADB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FE78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567B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B2E5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EF1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1EF0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22FC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9070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F92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6D7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140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006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8DB7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7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77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8F18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71B3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2862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038C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10839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9401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77D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F22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70F2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C80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F1D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984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A6C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5A2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B315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0405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AEC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4FC5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1FF0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B15B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6BE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6FE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236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B8D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EF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484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20D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A350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59E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53E6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21D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CF1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F0C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2E2B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10A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858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F97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71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BC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FB94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D9F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ED39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0CB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E09A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8A3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D5E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CAA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BEE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564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75EAD86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C7F4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0EB6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Q347Y-150C  DN100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18705A1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385DC92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65159C9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4DA8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4564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634E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  <w:noWrap w:val="0"/>
            <w:vAlign w:val="center"/>
          </w:tcPr>
          <w:p w14:paraId="6A137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D89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E37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53F7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6E9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47E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96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5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018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A93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4DD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235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5234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6997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3487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ED74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DF6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72E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1C8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8E9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46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758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B16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559A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3F6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AC96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06E6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4F65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D78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180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1FA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31D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73F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50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F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9B1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B2BF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E801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297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B0A4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0F87D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6C558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471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555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03F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20F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588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116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7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F0F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BFA9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971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2AD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CCF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604C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4165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12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640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D229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382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A53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2E22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2A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D6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313C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0D9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0D09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2A2B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734E9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2AD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B860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D22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437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198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5992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D955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97E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56B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C255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8B36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C8E6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4F0A2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6FB16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463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CF1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97A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364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BBE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E2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FD8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F16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092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383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D75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E8B7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C45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93ED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18A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53D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7D3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48E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CA2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89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A60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B1DE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B4B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C4A0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3B7C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47E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829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EF2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89F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A9D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33B2C59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E77A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52A8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Q347Y-150C  DN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BFD6EC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6D25832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3659C74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0365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6FE2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26C4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  <w:noWrap w:val="0"/>
            <w:vAlign w:val="center"/>
          </w:tcPr>
          <w:p w14:paraId="3649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222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FDD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7932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B5C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821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8B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5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020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677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A156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33D9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5AF20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1671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5B74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37A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2DE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691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5B4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C1D9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E48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2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B8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A6B0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949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674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08C9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289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69AC7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AF31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92D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D1C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051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5042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88A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5E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DF6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884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3E7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856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22D5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36DC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851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FA8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EF2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D3D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967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9E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131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09C8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BED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77A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1B5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791B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4CE0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36D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A00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781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087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696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A2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A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28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551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045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207C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12EB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0530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0FC6F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914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AE2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602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9BB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4E6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F2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761F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79D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24B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CC9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46D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792F4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0D26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C3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30C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AE8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4AC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321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D71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413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9F0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7AD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6265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C6F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110E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0A5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F4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8185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8074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977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736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F3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F68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9ED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A939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A29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C12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76D2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570A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F6A2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8C0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C8F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01D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31448E9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E1A4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8CD7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Q347Y-150C  DN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4A3522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25DE8D1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441D8D1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7DB76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33E2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3F06A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0C44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4BB3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CA0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09E8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409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6AB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9F5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CE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CC6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508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3E5B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1A54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76DF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6384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F20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51A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7C8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962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7732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E49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66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A3DE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5FB5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5DD8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A3C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6E13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34C7D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A14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5CF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305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BDB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31E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F2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E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19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B306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363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8F3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1970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12DE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506C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B5C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F121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5CB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683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639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D5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93D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173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FF5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55A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35E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2D0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292BB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F02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6AD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97A7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ADD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788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83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973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38B2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3CE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905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44E1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19A4D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E3A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EC6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EC4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E130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501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9470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841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4F1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C91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F33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9D3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E05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709D0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3BB7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D5D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21D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6A22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50F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527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976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339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94FD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A6D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49F8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884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02B8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216F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B1B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089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9F7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B00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AE3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097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95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2337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EBB2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4BB3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DC1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0E3A3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0254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FE13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3CC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C982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E47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5651FE4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B3DF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289B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Q347Y-150C  DN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0ABB88E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0349056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21A5B23E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5ED8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0DE7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21DE8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1BE1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274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1B60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006C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453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3D4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53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B1F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734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84D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DB3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2B3B2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07BE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6A7B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1352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680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04D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41C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D54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981B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5F7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39C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09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ECA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7B6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201D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277B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5DE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FDD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EE2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DA2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4C0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20B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A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541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8B1D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65B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E07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75F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091F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24F9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1F6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4BD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1107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F5B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EF3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DB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6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BC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76E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7FF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181A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745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D004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63AD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3D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EF8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8C8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9A1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E65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E8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D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62D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AEFB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A06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389C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41B2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6A110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1B70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B48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3BF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018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2E1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606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8C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272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169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806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C97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47B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F3A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1BD0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29E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7633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544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719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C5E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07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576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999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1C7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C54B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848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3266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58C0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515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28F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DFC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D23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2DD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77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E846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AA0C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829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496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58C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7686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DC4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5F9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EFE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E12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922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0B25FE41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D6251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不锈钢球阀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FE03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Q347Y-150P DN200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304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0D5DF9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2C27070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7C38DA3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5A329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0B0D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7256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6253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DDF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37CF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7C8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6CD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B84F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32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B77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09F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55A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DB8F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22E9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36C4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4C59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7DF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6A3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82A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BDB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EB0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DC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1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F83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8EA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296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46B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5F6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79C75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3E059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A7D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5148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322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AFD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3570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128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D5E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8A9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440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102B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9A5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7AB3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732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305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3E37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6E1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380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0CF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7B6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43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B7C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F873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6E1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141A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687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E64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F0C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5839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D21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03C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78B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34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8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57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025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096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F4D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5162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1E47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DD80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F7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BB3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267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0DD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497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FB1D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E2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A620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478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4C2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279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788A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0518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0F2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831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E5D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4E2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E072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9D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4D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DB5A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66BB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B3D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82E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51E52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FF9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481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69BC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7B05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0CC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722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765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589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14B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E08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7CE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B48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0583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D58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4C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FF4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143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E06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3BF64B3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3301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不锈钢球阀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0A808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Q347Y-150P DN150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304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CA186D1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4C3AFFA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4EC6F9B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2206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3772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3E18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0057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8DFD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6A53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74F8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439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A16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A842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C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0F41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DF5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04AA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D99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5C9E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6B5B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5B2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303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54A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545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EDE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6610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A7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1BA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0B83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797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0645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B80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3D2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2CB4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AEE8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8F8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864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83B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C4D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BC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250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B27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A42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7C0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CB1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2BA0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3EE2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815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3AF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405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911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3EF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B5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B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33E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BF3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AEE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A66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BEF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0A9C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500A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4E1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2CB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0D3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C51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E02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B3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1B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6DE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78F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335F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0773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3F12F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579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D5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15F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42F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9B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DC1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1548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368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0879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B39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496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260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EFF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CA4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AC6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DBD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022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EB0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D3C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DD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0D0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6AD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2B1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F2D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5CE4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9C48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25F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314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61F3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886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D9F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5060809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6F56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不锈钢球阀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6248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 DN200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304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9402F0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0F61D21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569F56D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4BDB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6EB7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71FD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24A2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18B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328B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24C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9A0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EC4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34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59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8FC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F8C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3A0C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2AB0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185A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D973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E5D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D34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E151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6C9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1C1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8EA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26F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A8B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A531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8DF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268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8A9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0385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02A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62F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F44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B43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426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9C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4A0B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FE89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781E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10F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AD0D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37CB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57C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FADB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B20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1DA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1DE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761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6ACD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E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4C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58F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E9C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DC98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054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62619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56B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3B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C26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B45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90D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noWrap w:val="0"/>
            <w:vAlign w:val="center"/>
          </w:tcPr>
          <w:p w14:paraId="5A7C818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18ADDA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不锈钢球阀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E21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 DN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150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304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520FB4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 w14:paraId="0956D8A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 w14:paraId="0D537C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6E4B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0F7F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675E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  <w:noWrap w:val="0"/>
            <w:vAlign w:val="center"/>
          </w:tcPr>
          <w:p w14:paraId="0D36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02D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211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0426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522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64C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66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41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4EE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4DB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3F1D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5BE8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1D08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0FFBF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41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B675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EE4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0D6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BAC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272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46F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2DA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70E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606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0B9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3082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3306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97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AFC5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ABE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7D8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8BB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69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B7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C81B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676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7F1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E33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5502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55D3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8FDA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B2E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CE66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0F5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12F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FB7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4A2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8FF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F54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F2C6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8ED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30FB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2068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B64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DA8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AB83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844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EEA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26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F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8A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796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F61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53C66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4968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0BB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2EA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0EB1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AEF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4B8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082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BDF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D2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1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E0A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F10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643F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501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45F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60AE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9D8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0DD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6FD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C3A1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0D0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3FD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D9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1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6C3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456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24D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6C1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DB9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6921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4CBB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9F1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85D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EDF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A65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FA68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CA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3EA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1ED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1E8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5C6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D64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9E1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391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9B8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30A5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384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C95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noWrap w:val="0"/>
            <w:vAlign w:val="center"/>
          </w:tcPr>
          <w:p w14:paraId="346B56D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BD9862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不锈钢球阀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A0D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 DN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100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304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83A520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 w14:paraId="17BD96E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 w14:paraId="22931D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78ACD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47A04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4CDF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58FE9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58A0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0A88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0830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D26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EC9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76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0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8A9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F28E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BCA2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0C06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60CB5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BB41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8EE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9CA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A38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123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D09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5D45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BE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1219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830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CA9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8A7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D344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D89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ABD0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9A4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251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ED77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A9F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2A0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D2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C5B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B01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8501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1A2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DA1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3717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BDA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3DFA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2113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C92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983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4B8F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44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D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49E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736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A12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4E37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4D8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3D51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F6F4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CAC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9C7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BD2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93A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08F3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28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A4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3898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997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252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337D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798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8A4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F21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71D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155C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B74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C8AA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B3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3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59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D40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8C2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80B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F9D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6D30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1A5A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2A61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CAF4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394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A96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066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D06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5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FBB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A19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D66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7A4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435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392C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7B9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B25D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548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247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CFF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noWrap w:val="0"/>
            <w:vAlign w:val="center"/>
          </w:tcPr>
          <w:p w14:paraId="4D99BF0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84D0F3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不锈钢球阀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183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 DN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80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304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8AD72D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 w14:paraId="68B2793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 w14:paraId="1F0564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755C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3A47C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3B86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  <w:noWrap w:val="0"/>
            <w:vAlign w:val="center"/>
          </w:tcPr>
          <w:p w14:paraId="033E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181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03DE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7242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9ED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625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433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AB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690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61E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6D80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416E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6C4DA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28A3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9AA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17A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49C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FDF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FA75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F30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6CA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9D9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C03F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526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409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4D66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76F7C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1F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95D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4E2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6E7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FB0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061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F60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980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337E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143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C4F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1E816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42A4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F2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2FE8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B657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AAA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0F3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85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3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6E4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946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318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8E9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838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303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0820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FB7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555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DD3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853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B60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A86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D3D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E5E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5609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04A05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0669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C60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7612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32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47E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767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567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DB3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C70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9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4F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3C3B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F1D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3A21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782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0B97B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5B6C4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D98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C7C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163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9FC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579A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52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DE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159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740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F7C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11B2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0735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72C4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31B2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141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776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17A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5F6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157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976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C99F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C18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03E2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30A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5C69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A58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D28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355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5F2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397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49CB04F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AB8B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不锈钢球阀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D023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 DN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50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304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68E48ACD">
            <w:pP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top"/>
          </w:tcPr>
          <w:p w14:paraId="62804D86">
            <w:pP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08B2051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56B1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76181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0E8A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641" w:type="dxa"/>
            <w:noWrap w:val="0"/>
            <w:vAlign w:val="center"/>
          </w:tcPr>
          <w:p w14:paraId="1CEA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1249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0CDC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791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A36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BFE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FD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69D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315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121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402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69046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6FBD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dxa"/>
            <w:noWrap w:val="0"/>
            <w:vAlign w:val="center"/>
          </w:tcPr>
          <w:p w14:paraId="2A34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5B8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88F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852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5D7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1A16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36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7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9D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04E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D35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E464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A8B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5609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dxa"/>
            <w:noWrap w:val="0"/>
            <w:vAlign w:val="center"/>
          </w:tcPr>
          <w:p w14:paraId="0B2A6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126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A4F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142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E13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8746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51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FF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551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A26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9EF5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A5D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302E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dxa"/>
            <w:noWrap w:val="0"/>
            <w:vAlign w:val="center"/>
          </w:tcPr>
          <w:p w14:paraId="7A477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935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5971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E3F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812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DDB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32A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4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15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687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305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113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9996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E82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50CD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BC4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4EC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2D8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9B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DA3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77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C2B3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28E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032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1E0A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0747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6FAEA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4426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B0B9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BF51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E7C7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38C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512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E5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C26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FDB5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77D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0B15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2029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68A1D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1D5B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E06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61E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572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B93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A0BD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AA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1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A9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E34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DF92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001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F8A8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0519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61976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9B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3E6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E020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59E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95D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2E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969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5E6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161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F4D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181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7CFA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589A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F4CB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756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F03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33E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0B17F121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5C5CE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煤浆放料阀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A5B4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DN250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3F4C82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碳化钨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5DD4925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0386F5D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3D93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39F3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66F3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0691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0C4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9A50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1FF3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DC8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983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61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A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A5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C67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63D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201E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4666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E6A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387B6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900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AE49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95D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1EB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39A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733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218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E8C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490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788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6AF8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716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0748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E6B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8B03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7C1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E1E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B5D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1D7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48BE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F18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9D1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3CC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E49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734B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5F121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49AE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F6AA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2E7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06D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858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42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CF55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776A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53A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1B3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202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1B96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3ABB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6F2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A93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0F4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097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0B7410A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227A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煤浆放料阀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3443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DN200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3FAF44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碳化钨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37077C6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2F55D978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58A7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74B2F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201C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E55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4AB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18D4D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6E2C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C92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5D9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B39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17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9187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3D1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4D6A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1B5B2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6FC6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AB1A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87FC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9A8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B83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A12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9D90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54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ED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3B5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6D9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5CF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C26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41DF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0387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2B0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E8F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AF8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F6A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A7EE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00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E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7250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B74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680C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0BF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539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5C1C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5138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3ADA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5FE3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3D5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E63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8BEE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23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84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3B6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C76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AFE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8621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0C33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0776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FBC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6A0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DC0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553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41F69791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EAB31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闸阀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46C7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DN450-150C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C7B8D1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5378D4F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4704C9A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6894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1998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shd w:val="clear" w:color="auto" w:fill="auto"/>
            <w:noWrap w:val="0"/>
            <w:vAlign w:val="center"/>
          </w:tcPr>
          <w:p w14:paraId="1462E13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0277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58CA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038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CA1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B33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215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A7D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6E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9A2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6D3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00F9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365D0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6AB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0F8A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68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8B6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E5D8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D3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273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66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A003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C39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E1C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5513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2F73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202F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4799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30A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8EA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03C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156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6CB9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D8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5E1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1E27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F76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3E98D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EEE0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0C4D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BF9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B757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BDA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6B6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A7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6EA2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05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6FB5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CC24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44A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799D8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5EF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4D01D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06FF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B36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5C8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6ED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D7C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1BA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97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589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FCE8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391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5F3CD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168EB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153FF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1F6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3D8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1EC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6A9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23A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CCED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24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62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77C2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633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1C58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092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4B9A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A32E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23D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FF3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969F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B16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2741D25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B11D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闸阀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7E62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DN400-150C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5946E88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2754B401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5CA3248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408E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5A05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3BDD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434E4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D2C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1183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7C8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087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C83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91F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B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6C25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39E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7394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1B5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2FD14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762D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2167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0E9A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151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E98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526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094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F99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0F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D14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7F9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E9F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98C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03CA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38F8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DD8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4D7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0F4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E67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04B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CC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28B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EEC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2D1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DFA0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B2D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3266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407C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E4E3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9EE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5EA6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7AC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F708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5E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31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BF4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E2A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5EA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4426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736C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48CB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D3C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F6F9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EE5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46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9A9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B01F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F19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971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1B8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CB6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6453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7DE52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5A673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A68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6A8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3AC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D4E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2641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E4D0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56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6A6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CF1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A81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CFC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B778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BAF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EF2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44D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3BF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AA9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812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7C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4DA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2E0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6B0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20A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E68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1B4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932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48F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BFD9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575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EA6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2E6D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2C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7F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B86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076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68BB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B03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4505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EF6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90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EC14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3D1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983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21410C8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7164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闸阀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92FE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DN350-150C WCB</w:t>
            </w:r>
          </w:p>
          <w:p w14:paraId="01EB55F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F7DE55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059F8D3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60DFBCD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57DE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2A69E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3938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1D5A7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BE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B49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6EABE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5D3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677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922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FFB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52C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72F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3BAF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21A3A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56E1A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4770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A92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2452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885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8A7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A5D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F6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A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25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E8A7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02AE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3F9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036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5FA6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655A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2D0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20E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B34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E66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2AE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FE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9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A90D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1A5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C87A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0D7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94C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2EAC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1C7CD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60E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66A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DA60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758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A4F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BD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2C0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16A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DD68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ECD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AF1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FF1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39F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5D5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5C0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AAC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841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4A5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C7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50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3503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A6B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6CF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13BE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F52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7EA8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940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0E4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80BB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3A2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B83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A1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A11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5B83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810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38B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E0C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5A3D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0CD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E616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F2A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821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EDB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FEB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BC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7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567D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4242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6B3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800D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6FE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16612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B796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FDD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2064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6902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EA6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7FA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F2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33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0DE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F141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A7B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0542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4258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6FE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03D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933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651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35D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43BAA341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40E1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闸阀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39B5A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DN250-150C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4A5DCB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4A93100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212FC5F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4D61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1174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391A7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7232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BDA8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36D8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72CA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B1D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757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6CF0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EC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BD6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B0A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34F6E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7CE82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78B2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5841E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6AC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F40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B5F9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886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03B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6C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449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DA6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36B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F10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BAF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4EE0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05E8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5045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F69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4C9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1AB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205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50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16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9A38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5E7A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687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14B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1B8D2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1A70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70BA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A4A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076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D75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3927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4D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E0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05F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E5E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AE2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EFCD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D9ED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D52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D82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0E3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772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1C6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F5FB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BF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230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7D8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0994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E65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6B21F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409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72C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A8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61F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642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2B8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864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CE0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D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E7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BDED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BD5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2F9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74A3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A22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336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947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B0F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488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2E1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5AC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28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E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F9E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414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7FF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09A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59C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A40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99B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779E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7FE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9E23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945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953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37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8D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CE9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B9D7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A44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C1C9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6F90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B32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9C15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913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6D7E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8AC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6FA94FF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0E48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闸阀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313F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DN200-150C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630B3652">
            <w:pP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top"/>
          </w:tcPr>
          <w:p w14:paraId="6F2746BB">
            <w:pP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7AF9972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47AB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6603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371A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0617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6AA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34B9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7C90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DE9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FC2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EA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7F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34DD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D29A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07F6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249E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68223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100E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EE5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458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4A9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BE1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B10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C7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A4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70B8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8F9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64D3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B4A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2134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26B7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2A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17B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271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751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22F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49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78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FA7A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581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728F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D4A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06F5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5CE12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18C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735C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154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80F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AA5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D3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9D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C5C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D91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550B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3FF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1B03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095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2D2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182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A07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4E9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8EA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39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5C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AA7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C8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44F4C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7607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1DA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2E3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F8D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3DD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3416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059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7B9AB14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A481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闸阀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8524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DN150-150C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C53E75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752F0978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25F0658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537C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381C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1DAA0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5D623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DD9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17E7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789F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C9D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E07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EB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78D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03E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DB5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973F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3DD6E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7179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31E7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316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55B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74A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22B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DD7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6E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B4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B63A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4B3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1C73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C210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D30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6982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E880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E2B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804E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93D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57D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605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9E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081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F58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106C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834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5286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679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1C6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D1B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656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0E0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14F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F8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997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DD3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D3E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61E3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391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67623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892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7B9D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DF7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E90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40B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1FF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35C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6B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983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C9C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811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05F5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46EF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7DA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4732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124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534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B2D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149CF66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81CC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DB2D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Q347Y-900C  DN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25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4A8231E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66435C3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71E0190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35D0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2AD7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28BBD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3578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885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0267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02C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BB6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665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63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AC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C3D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D7B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E56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11B83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3CF1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1AE2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EF7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8612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B5F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9B9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1B8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6F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A8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6D7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9EF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5223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ED0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07E8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692DD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6003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D25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089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CA8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AC4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776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D94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1EC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8869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39E5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D7A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5BEF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6356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4D6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3AD1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0E3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56A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CC1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E2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837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3B3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E08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962E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F03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6F01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E8B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994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742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77F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63E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E82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0F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72C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63A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8BB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1EAC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0889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3305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A3D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952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34D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A25F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C84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8BC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AA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6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FBB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D02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981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CF2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A35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83C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6E1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26B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64C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DD8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071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F71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FF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BD2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C5A9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2ED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0AC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E87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1349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131D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6CE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B146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3379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BB3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87B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C5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0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AB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0BF4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C64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26F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140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41A4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947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9EC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01A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AB2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CD8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3AA9E79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E792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93038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Q347Y-900C  DN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40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5F8E86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1E2BBF38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0034183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2CE73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0B7C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7D34B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758F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1753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4AA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6F52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429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66EC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42F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D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F6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30F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2C19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786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2049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B99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0450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063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4384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53F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081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A37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A5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D5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E4E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A82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A6D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BA4A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521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1046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3F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613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3DD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F1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46A8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12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83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1C9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03B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F2D4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EAC4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0BCA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4DCF2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9DE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CB3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F3A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CE3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413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E5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9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3A69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ACFF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5A7B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444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1AB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34A0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6F83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1193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130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B53D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9BC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1C4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229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2B8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0D0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44A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2304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3A1E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5E84E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D48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9C2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214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3B0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DCE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F62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25F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1A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B82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3AF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DCF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1EA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B66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1AE2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C96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FB4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48C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1DD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6E1B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696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A5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D84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229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B385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A743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2749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91C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CA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E19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D9B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AAD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210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19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80F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41C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36E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7F02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EFA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040D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9E7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4B6E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4D64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352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C5C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04FFC20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BF4D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4DA2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Q347Y-900C  DN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8CDCDA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3D855AE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1A42095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1149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2ED1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5151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  <w:noWrap w:val="0"/>
            <w:vAlign w:val="center"/>
          </w:tcPr>
          <w:p w14:paraId="04414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997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FFA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0459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5AB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11F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86B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089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49F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AC3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14DA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2D54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3F9F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5CE6B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FC9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12C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469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C6D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4AC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17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6156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9A6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1C9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76F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F2D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DA7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4F6B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B5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3E2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7A18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856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6F3B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BE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4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CB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242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53C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272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658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66819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5C22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79F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914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141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F2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822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BB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4A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625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F1E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882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EEC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E42C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064F6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B8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2B8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006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0B5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DA8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40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F73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2B18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B24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5477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18ED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7D4E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BCF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4EF5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6258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82A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A36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754F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F0B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4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F7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61B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7A8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8B3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77E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222BC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231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F5B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8B5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87D3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D69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CE2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07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C8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A066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622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120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B2C0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0CDD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CE7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C9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34B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6DC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BF9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6ED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50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73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3F9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437C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6B59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6DD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B922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F31C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B73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1727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C920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73A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AA1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48E8F4C8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5666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62C1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Q347Y-900C  DN80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098BF8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756A9588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6930349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26A8D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22CE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56F8A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  <w:noWrap w:val="0"/>
            <w:vAlign w:val="center"/>
          </w:tcPr>
          <w:p w14:paraId="14D9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0D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677B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66E7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3D3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333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50D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01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5830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882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452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1AF6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3E2C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3914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061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6D1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AE2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398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A99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934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E7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38A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5AE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535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E56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AE2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6030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44F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E1E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A39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623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F63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70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D7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65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625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8E5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3B4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7A2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26A2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606AB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B8C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A4C3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ACC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947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60F3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25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B0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9163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AC7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E6C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26E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1285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0617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94F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98E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F0A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384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78A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FB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0CA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DAA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C3FA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0E31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5F34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50D9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20DD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A49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9B3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690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B0D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D3F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A9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1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62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7AF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8E25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7D3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1AD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6655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1005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99C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18A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600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52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43C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6730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7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50A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D020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A49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EB6E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DE09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1E6EB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CF2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F96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DCD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860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274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71F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BE5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224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230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9C8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E9B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60D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D7C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D75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288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8FE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B32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4BB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5936D01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8382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7E56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Q347Y-900C  DN100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7B81B7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1554FB9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2660DDB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4E0E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2E19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1C25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41" w:type="dxa"/>
            <w:noWrap w:val="0"/>
            <w:vAlign w:val="center"/>
          </w:tcPr>
          <w:p w14:paraId="37EC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1730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05D73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F5E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A2E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C93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FA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97D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7950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A08A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D8F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535A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8B54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2C8C7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AFA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BAF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8E0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1B5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07C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0D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3A9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65B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C8A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D013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9F0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75CF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6BD6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5B3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48BE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100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B18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8F0B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83D3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8B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B67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7C1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356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BFC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2424D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123A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76E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F0F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CF3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2B5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C98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BF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DB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589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2E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D217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79B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852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FA2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298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C35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4D5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A6B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796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27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8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37C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D9A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372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3C1A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45D5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5B09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058D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25CC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3AD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AD7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50E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13C5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BC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13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A59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D4D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A3C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DA7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5F1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01C5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C7B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031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17F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D6E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7DA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EF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18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788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FC0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D9D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EA5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1520E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4265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F8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F4AC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FC5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548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1B85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F1D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FD04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A6E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B24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34E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9EB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C2B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5E2D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B7D2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042E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E2B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E57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693C69BE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5E89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4DD8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Q347Y-900C  DN125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21C1C2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3CCA3DF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72979CB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45A9A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6440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63D2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41" w:type="dxa"/>
            <w:noWrap w:val="0"/>
            <w:vAlign w:val="center"/>
          </w:tcPr>
          <w:p w14:paraId="1B44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6B0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355D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1683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4A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62F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EB3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F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370F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188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6DF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2D8F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0B1B0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08C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1651B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87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484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FF4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CAF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132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93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6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F0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794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CEF9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CA9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99D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4E70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4CC8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9C15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4D4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8078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7E4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67B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38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17D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85A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AE9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393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67D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2E1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2B47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2A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437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A19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AF4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1FC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43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B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00C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29D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4F9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63B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01A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54F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7503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D34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411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C3D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E06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FB8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4E5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A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D8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BF3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AD6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3749A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44A7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52E9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558D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DA4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AE3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9AD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1B6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2283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72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73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511B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0D2E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E2C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6EA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43BE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74E8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E61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C1E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E11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31C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630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592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BE4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9D1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DA83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AA05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098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2B01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 xml:space="preserve"> 3</w:t>
            </w:r>
          </w:p>
        </w:tc>
        <w:tc>
          <w:tcPr>
            <w:tcW w:w="641" w:type="dxa"/>
            <w:noWrap w:val="0"/>
            <w:vAlign w:val="center"/>
          </w:tcPr>
          <w:p w14:paraId="5CA6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F1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A76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8F2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0F7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D9B8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37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9FD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50B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0263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7F0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936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6A77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18840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2A1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1F8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F77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2EF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4F64884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BD6F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AD8FD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Q347Y-900C  DN150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AD8E53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74663788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1045C1B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251F9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7BFF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7FB25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20F8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724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6F282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14AF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0B1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83EF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0D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D3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235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17D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4B63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71A5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126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267C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B12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58B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B40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2C9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8158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2C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C30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32E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D59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0C8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C3D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8E7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4DC8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CAD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A6C8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881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135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872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1F9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2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22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A67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7BB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A602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715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387C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2188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C55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3C5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09D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F50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B15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AA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7DB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53C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67A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F0B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B2C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411F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681A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A7E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D1D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769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CBD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C81C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02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891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774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1BA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9C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2D07A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80A3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FFF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2453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9C1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DE8C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423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9D2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E5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8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37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611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716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D5B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33D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53B5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0F9C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877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57D9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6CB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D38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36F4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72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4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BE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2AF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BE6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E71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305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2A1A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5F56A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40E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A87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29D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F31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2B89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4B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305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0AF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28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FB75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899D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498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1351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7C9C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0BB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928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ABA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7F4A448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55C3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B778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Q347Y-900C  DN200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6FB0944C">
            <w:pP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top"/>
          </w:tcPr>
          <w:p w14:paraId="270EDA44">
            <w:pP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408DA25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4263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691FA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1BAA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6E4A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EEF2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66F5F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01FA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024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E19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81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85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38ED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8204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105C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7417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A06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78F5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6402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744B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9A7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889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154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B1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3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33B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5B1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E4C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376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51A1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BB7C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5F58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349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D28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860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087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619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01E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B0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157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488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D7A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6903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056F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33B5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713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0DB6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E59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EA3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CFF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009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60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36A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993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43D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73A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7B6F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18B5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FC3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D51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1400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FDE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A56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F3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DD6D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A9E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6EB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E50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310F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1DE4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138D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7D3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B6B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73F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80C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486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F2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B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30C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7CE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6882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903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6B1E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F64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5465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2A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068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2D0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0AA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E112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0F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77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401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6E1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7C8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2742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779B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24BC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B9E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7F2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5E2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C10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81C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71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0F3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175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61E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7F6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C89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3CF9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C9D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8D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AD24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60A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C80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0E041DF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8BBF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4901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Q347Y-900C  DN250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2E0752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0311F4E8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62047A3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52CB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4F08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4495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41" w:type="dxa"/>
            <w:noWrap w:val="0"/>
            <w:vAlign w:val="center"/>
          </w:tcPr>
          <w:p w14:paraId="5A43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AC1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7778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2B14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4F0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5A5C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6B4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4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8BB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39D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683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3CBD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5FE77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06DD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713E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A90F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EFA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FA2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B66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961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87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413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AEF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FEC3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A3F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C2C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D02B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399F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93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1DD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2CB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08E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1FB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863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FE5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CE8B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D4D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FAC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9D8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5D92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11E3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8E9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27E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581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0B2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280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BB9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0CF6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E77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90B3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7E5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4A5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FEF3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C7EA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279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2F8C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84A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D76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606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3A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9B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099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B48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6C5A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6160F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04AB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545C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31EF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37C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945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07E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5F0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88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E1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596E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C5A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8ED6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D8B5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2496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01D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EB8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861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0C77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E4B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438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D64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5D1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07C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3DD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9D3E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8627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247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3990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940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AB9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01F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C5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16B9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19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A7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B67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EF0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1A6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C6A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5C6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AA3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E2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700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72D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965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4BD602E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639C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B973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Q347Y-900C  DN350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046910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542FBAB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08E97A0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5CF7D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3283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3379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  <w:noWrap w:val="0"/>
            <w:vAlign w:val="center"/>
          </w:tcPr>
          <w:p w14:paraId="04D3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2ACE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CAE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E20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193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642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8E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7D4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D51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2F2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183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49B56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DE5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27CB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B91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EA6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5F6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918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41D7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6E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A51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E8B6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A2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06A7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1ACA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714FC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5AE8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3DE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767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138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389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970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166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7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B4C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1D4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D872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8E2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67E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2E47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1" w:type="dxa"/>
            <w:noWrap w:val="0"/>
            <w:vAlign w:val="center"/>
          </w:tcPr>
          <w:p w14:paraId="144C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93E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61A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2BD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1D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FAC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34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C4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E0C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DAA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248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FB5E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64E24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45F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34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595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680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359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AD0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30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ADE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94F1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EB1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048B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24686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03EE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6F92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F4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E2E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797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D5F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8C90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8D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7E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84F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B15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E47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051D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92E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2EB0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2F7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E6C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313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137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A0E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E69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A6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E902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328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3A6A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D91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686E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B0A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53A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660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4B7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680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D0A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6D1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D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CC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7E2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B09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621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5E4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0439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734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0C7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168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081D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A6D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6D7DBB68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CAC2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21ECE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Q347Y-300C  DN250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813297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46E1591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60270E7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0610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0EC6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1E35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1B028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84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18F6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76B1B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A64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B726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CAF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E2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84B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EE2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841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3781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8BF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71A9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4E4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AA8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C09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CB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C73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026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7C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B63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C76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809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4B5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60F0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1307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3EF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AC0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435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538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40C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91C3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5D1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903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43A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AB6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845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71C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3E387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500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B5D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B316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4B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E275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17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0DE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6DC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12A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AA0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79F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07BB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523C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D2A5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379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3EE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39C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BF7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50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2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F1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AA73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0B9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56F4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1EC6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82CA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DEE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29E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176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128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FB3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3E3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8B8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6197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68F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9F26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400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326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292C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E1D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4E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CE2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999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0F5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B4E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E9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DDF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181B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E3EE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DF9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14F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1C84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759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E6C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372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A13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612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212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4F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74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711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CBB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6B3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3BF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684B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48C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7C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C61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F2C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61F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6987668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7594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688BE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Q347Y-300C  DN200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D985FE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74F1DB9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4247983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6DC59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6FD8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36F8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348D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B2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BF6F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68AB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65B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2FB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E1B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ACB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300D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439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0F2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0F3B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5BC77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22BD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3E63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A5F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08D0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699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B5E5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12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1E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FD8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F1C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918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CC0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7104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1EF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CB4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50C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DF0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70F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9F5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EF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DE7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E1F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2EB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34F7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E59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60109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3ACB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11C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280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5D3F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02B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14A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046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39A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9BAD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C59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9DE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105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0C28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05C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941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F59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4FE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7DC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420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6F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BED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085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99C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1887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35E7B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0045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5A4D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8CA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AFE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470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C51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54C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06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46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F72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EC5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BB3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73C1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47B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7CA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ECD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CADA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D05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F79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D9A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03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6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92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875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47C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56EC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EB2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3D6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2B6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28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C1E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2F2A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55C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01C655C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C725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EBFF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Q347Y-300C  DN150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BA9C0A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1AD06D9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75C8798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22617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72FF3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6239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09F1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772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4B4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25E5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0C8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2BB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BC2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1E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C57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E31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2ED4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23607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63E1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757F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DDAC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FFBA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B43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C8C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1A5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186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987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DB1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415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2D5E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D8D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C34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45DD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8B6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E85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A0D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B50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F1E1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9D9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1E7E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57C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4E2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C20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D87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5525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6CD0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9624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C1D2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103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A5B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A7C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D4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F2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3149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6F5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24B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37B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6A9A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1585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593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F7C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1D7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707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8F9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A6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46C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73E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C790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3F2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00AF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5AB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055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BF9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DC7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5812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107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92D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AD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F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5252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D57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B30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BF2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23E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1D1A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5FAD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936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401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067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C30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427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74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C8E0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208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715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4490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D2E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6C391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BBC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A91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3BAF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855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B31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2C4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49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7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26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831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2F3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0F7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659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2AED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F75C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A7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8E17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76B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BBB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6E899C8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74A2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硬密封轨道球阀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159C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QG347Y-300C  DN250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941FB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339980E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6CD6D84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3F15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1BE45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08FA7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66B9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B4B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CCC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A028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C9D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ED9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B6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C47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103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31A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EE5E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3C28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682D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708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E3CE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CDC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00F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149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919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0E1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C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4F4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E78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77C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2915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411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46561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7C37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4E6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508C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F7CC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765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59A0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DE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70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920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A75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416B4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9C3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7E1B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6C1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CFD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512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974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344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128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51C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5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5E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1B4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031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516A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563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1051A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F4D3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44D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FBD8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C8B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D11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8C4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E29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3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45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E99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7150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E6A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7CDC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5C8B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2235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FDD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82F4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582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CB9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39C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99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DFA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B9B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45C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tcBorders/>
            <w:noWrap w:val="0"/>
            <w:vAlign w:val="center"/>
          </w:tcPr>
          <w:p w14:paraId="3E352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23E5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00EA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07C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5E3E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F8B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4AF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7E3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2965B69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EFC5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硬密封轨道球阀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2A71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QG347Y-150C  DN250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B08D76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04294E0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5B53615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52F3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7B3C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6BEE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62A7F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06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649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0E1F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F0A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D50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E62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A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6EC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2BF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4D8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C73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1D85D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434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60AA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C3D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F2C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62E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C70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970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24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9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E0F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118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1C7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19FB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DCF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24B4E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1D22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D4B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A84C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C44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107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BDF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3DDA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86A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3C3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658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C5FB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BE02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C69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43B8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336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515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40D3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52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A05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8107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8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3E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8087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083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1F9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292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F3F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2A9E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996B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5BA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E4E4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2C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809D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E15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B6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DF2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8C8D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590F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2A7EB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631B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FC3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F70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1BF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373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3A5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AB70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FD3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2B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8A3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8BC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86B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29E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2E45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D32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80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35A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D5F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161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8C21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A4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5F9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839F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D570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3A4C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A02C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30C7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9D6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C86C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D8ED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F7B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70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6F2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EC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2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B01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E49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E23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647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F43D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E958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695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BC6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D958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CBB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559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47FC9D6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81C5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硬密封轨道球阀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411F1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QG347Y-150C  DN200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4BBC86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62DE430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48CB229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0F1F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415A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03C8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6A43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A4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1B3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E5F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729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A64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9AD2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55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670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28C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128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153D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1B2C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385C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B3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F590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136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A73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6586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5F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74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DE0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3A72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D49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552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1A7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0AA8A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DFB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CA2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D9A6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9A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95B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76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ED48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123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3F1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2B4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CF7F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73B2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6E957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762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4BDE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65F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842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8EB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C4A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E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3AE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6B31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FA8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D35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6E9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7214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1B7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90A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818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0B9E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642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7378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7F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6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BC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FA0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35C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1C0F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6F6A9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240C6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5B2E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4F7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E50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814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7E0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91D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A7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D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9B69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E23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C55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0E2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FDE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7B2C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54D2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142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CBA9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C62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16B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3EB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2B3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1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35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590E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E5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E40D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30C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9AD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869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66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753D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E19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127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E58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13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9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70A3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029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296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981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287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4962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3E62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158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CBB0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84B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2E5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0147BD2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A52D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硬密封轨道球阀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618C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QG347Y-150C  DN150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C2EF5E4">
            <w:pP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top"/>
          </w:tcPr>
          <w:p w14:paraId="66C025D0">
            <w:pP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106EFF5F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2C2A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6B0E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4F3F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65EE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3CBC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6EA7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6113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9FB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550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B5C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2F7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012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986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37E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399C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110D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noWrap w:val="0"/>
            <w:vAlign w:val="center"/>
          </w:tcPr>
          <w:p w14:paraId="77C1C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8A9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52B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270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0D6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095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00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6A1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C4F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09D8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A33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853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051CD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686A5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18B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AF6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261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947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7A35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02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9B2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5E1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6B6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5E6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6E93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020F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0DEE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53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D62A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515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396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41A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31D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D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C54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12D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3FC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08E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F75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13AF8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CFD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1A8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BA1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30E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03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477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5D70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3AE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952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643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5443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44FF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505CD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4E33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4A3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75D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23E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71F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A384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EB3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5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053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384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872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B01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93A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434F6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CC5A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3EA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956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5C7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885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76C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E0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5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EFB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3A9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DE6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4A6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DCDC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1D5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C24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7FD3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FEAE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DF4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12C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86B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58D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608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B8D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2EF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0D80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50AA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执行机构</w:t>
            </w:r>
          </w:p>
        </w:tc>
        <w:tc>
          <w:tcPr>
            <w:tcW w:w="699" w:type="dxa"/>
            <w:noWrap w:val="0"/>
            <w:vAlign w:val="center"/>
          </w:tcPr>
          <w:p w14:paraId="58B1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979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C31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4489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C72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97A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2B4200C7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1C23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止回阀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7479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H41H-900LB  DN350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EF25BE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41EE000E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A105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45D444D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699" w:type="dxa"/>
            <w:noWrap w:val="0"/>
            <w:vAlign w:val="top"/>
          </w:tcPr>
          <w:p w14:paraId="0FFA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7D7C2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5790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7F6F8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EA52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6BA6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2797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5A8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959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EB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EC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165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2BF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785B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3632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4D57A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4D413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26D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2B15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0BF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EB4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BE7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9D9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44C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2486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C1B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782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02A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3FF66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0FF5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FA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580A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589C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A39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9F5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C8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6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D3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3EE67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80B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BC6F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888C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1AC3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6453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1CF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397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C52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9A4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EB2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6C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B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E3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856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518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DE9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noWrap w:val="0"/>
            <w:vAlign w:val="center"/>
          </w:tcPr>
          <w:p w14:paraId="5162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6B8C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44D8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tcBorders/>
            <w:noWrap w:val="0"/>
            <w:vAlign w:val="center"/>
          </w:tcPr>
          <w:p w14:paraId="5289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A9F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2B7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E25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03B3710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DA5B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止回阀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F3A9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H41H-900LB  DN250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FBD3DA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0C83411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A105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12545F5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699" w:type="dxa"/>
            <w:noWrap w:val="0"/>
            <w:vAlign w:val="top"/>
          </w:tcPr>
          <w:p w14:paraId="7741F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49C3B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1209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538C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D9D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588D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2783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D57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F16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16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2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BDA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679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D22F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A71E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75D0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1D06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37B4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F82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85C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3DC9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9EC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05B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47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C3C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015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0E989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BC4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FCD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783A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1" w:type="dxa"/>
            <w:noWrap w:val="0"/>
            <w:vAlign w:val="center"/>
          </w:tcPr>
          <w:p w14:paraId="41AD8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390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1B45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811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6F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3E0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A5E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F1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C7F9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862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7423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D27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44FD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1" w:type="dxa"/>
            <w:noWrap w:val="0"/>
            <w:vAlign w:val="center"/>
          </w:tcPr>
          <w:p w14:paraId="75B42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F6E9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0B2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32B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057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1E22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66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AE1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B3A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F22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234C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shd w:val="clear"/>
            <w:noWrap w:val="0"/>
            <w:vAlign w:val="center"/>
          </w:tcPr>
          <w:p w14:paraId="5CD1A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shd w:val="clear"/>
            <w:noWrap w:val="0"/>
            <w:vAlign w:val="center"/>
          </w:tcPr>
          <w:p w14:paraId="3A902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6B03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8AE7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CCCB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5D1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E8C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22DF713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CA6B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止回阀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D8F6D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H41H-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LB  DN250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6E798A8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63A7D27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A105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63F173E6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699" w:type="dxa"/>
            <w:noWrap w:val="0"/>
            <w:vAlign w:val="top"/>
          </w:tcPr>
          <w:p w14:paraId="55B6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4A2E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7C97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167F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26D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0A0F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25706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C62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68EC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6D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DF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539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024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08A9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2F79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05C0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4ED2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042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9B7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D64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1A6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91B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72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86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EF41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EB0F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7EF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757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746ED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noWrap w:val="0"/>
            <w:vAlign w:val="center"/>
          </w:tcPr>
          <w:p w14:paraId="03A5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7C5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C92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4E2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296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296F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62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7E1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7555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BEFE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423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C49F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66EF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  <w:noWrap w:val="0"/>
            <w:vAlign w:val="center"/>
          </w:tcPr>
          <w:p w14:paraId="405D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95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BCB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303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95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9D2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59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A2F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94F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1031F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0966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shd w:val="clear"/>
            <w:noWrap w:val="0"/>
            <w:vAlign w:val="center"/>
          </w:tcPr>
          <w:p w14:paraId="2ACEB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shd w:val="clear"/>
            <w:noWrap w:val="0"/>
            <w:vAlign w:val="center"/>
          </w:tcPr>
          <w:p w14:paraId="2B87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979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F730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63F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4E4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A73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048B66F4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66975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截止阀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9B2D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J41H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LB  DN250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F61B412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79BB5823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A105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6C3CD7C0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03F51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363F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2A5B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38E7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C1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5F8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0BC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BDB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D12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11B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33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AFF3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C4C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0A7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5229D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0FA4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5DC8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FFD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A6E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F9FF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014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3AFA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53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2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0855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263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61F9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5B4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E9D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0E0D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48BE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CE2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A70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DAF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B5F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D06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363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E0C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519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285B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8F1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A56B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6C01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510B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686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CEC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FD73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B15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5D8F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F07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218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3BB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40CB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393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shd w:val="clear"/>
            <w:noWrap w:val="0"/>
            <w:vAlign w:val="center"/>
          </w:tcPr>
          <w:p w14:paraId="635B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shd w:val="clear"/>
            <w:noWrap w:val="0"/>
            <w:vAlign w:val="center"/>
          </w:tcPr>
          <w:p w14:paraId="7C0C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103D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EAB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5AF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72C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896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shd w:val="clear" w:color="auto" w:fill="auto"/>
            <w:noWrap w:val="0"/>
            <w:vAlign w:val="center"/>
          </w:tcPr>
          <w:p w14:paraId="3F746B0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587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975CB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截止阀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0ED7C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J41H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LB  DN2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WCB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BEE6A3E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F304(锻件)</w:t>
            </w:r>
          </w:p>
        </w:tc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 w14:paraId="6929A2A9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A105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(锻件)</w:t>
            </w:r>
          </w:p>
        </w:tc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311D27CA">
            <w:pPr>
              <w:jc w:val="center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17-4 PH</w:t>
            </w:r>
          </w:p>
        </w:tc>
        <w:tc>
          <w:tcPr>
            <w:tcW w:w="699" w:type="dxa"/>
            <w:noWrap w:val="0"/>
            <w:vAlign w:val="top"/>
          </w:tcPr>
          <w:p w14:paraId="1783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64" w:type="dxa"/>
            <w:noWrap w:val="0"/>
            <w:vAlign w:val="center"/>
          </w:tcPr>
          <w:p w14:paraId="765B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699" w:type="dxa"/>
            <w:noWrap w:val="0"/>
            <w:vAlign w:val="center"/>
          </w:tcPr>
          <w:p w14:paraId="459D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6165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3A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6689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18B5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CD7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4F71A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4B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C5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4C961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523B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607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764" w:type="dxa"/>
            <w:noWrap w:val="0"/>
            <w:vAlign w:val="center"/>
          </w:tcPr>
          <w:p w14:paraId="47281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699" w:type="dxa"/>
            <w:noWrap w:val="0"/>
            <w:vAlign w:val="center"/>
          </w:tcPr>
          <w:p w14:paraId="13AF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516A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A30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AC9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032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66E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797F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F9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C894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5735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67B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8F3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01E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699" w:type="dxa"/>
            <w:noWrap w:val="0"/>
            <w:vAlign w:val="center"/>
          </w:tcPr>
          <w:p w14:paraId="02702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dxa"/>
            <w:noWrap w:val="0"/>
            <w:vAlign w:val="center"/>
          </w:tcPr>
          <w:p w14:paraId="6ECC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6D7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9D8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837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69A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0508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D1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A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6CB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042D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3088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44A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BEF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noWrap w:val="0"/>
            <w:vAlign w:val="center"/>
          </w:tcPr>
          <w:p w14:paraId="65A7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dxa"/>
            <w:noWrap w:val="0"/>
            <w:vAlign w:val="center"/>
          </w:tcPr>
          <w:p w14:paraId="3CDDC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7F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360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4BF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305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vMerge w:val="continue"/>
            <w:noWrap w:val="0"/>
            <w:vAlign w:val="center"/>
          </w:tcPr>
          <w:p w14:paraId="6293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70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F1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3A95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 w14:paraId="7E90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57B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764" w:type="dxa"/>
            <w:shd w:val="clear"/>
            <w:noWrap w:val="0"/>
            <w:vAlign w:val="center"/>
          </w:tcPr>
          <w:p w14:paraId="0B94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699" w:type="dxa"/>
            <w:shd w:val="clear"/>
            <w:noWrap w:val="0"/>
            <w:vAlign w:val="center"/>
          </w:tcPr>
          <w:p w14:paraId="3BE87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3B8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B2F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8C25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CA3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BEF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2" w:type="dxa"/>
            <w:noWrap w:val="0"/>
            <w:vAlign w:val="center"/>
          </w:tcPr>
          <w:p w14:paraId="7200D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7422" w:type="dxa"/>
            <w:gridSpan w:val="10"/>
            <w:noWrap w:val="0"/>
            <w:vAlign w:val="center"/>
          </w:tcPr>
          <w:p w14:paraId="6499F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769" w:type="dxa"/>
            <w:noWrap w:val="0"/>
            <w:vAlign w:val="center"/>
          </w:tcPr>
          <w:p w14:paraId="0342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BC7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</w:tbl>
    <w:p w14:paraId="2ACEE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（2）零部件维修费用，维保过程中需维修的零部件，该项发生的种类及数量需双方共同确认后进入合同结算，表格中的数量为维保期内最大需求量。</w:t>
      </w:r>
    </w:p>
    <w:p w14:paraId="37BA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（3）零部件更换费用，维保过程中需更换的零部件，该项发生的种类及数量需双方共同确认后进入合同结算，表格中的数量为维保期内最大需求量。</w:t>
      </w:r>
    </w:p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bookmarkStart w:id="0" w:name="_GoBack"/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总计价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合同价以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单位三项报价</w:t>
      </w:r>
      <w:bookmarkEnd w:id="0"/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为准，即常规维修、零件维修、零件更换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该价格只为确定单位作依据，合同最终结算价以双方共同出具的书面说明为准。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（5）按报价格式进行填报，每格均需填报，无报价以斜线、横线或0填满。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（6）不在报价中的的维保维修要求由报价人自行承担。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（7）更换下的零件交由采购人统一保管。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3BDAB306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</w:rPr>
        <w:t>气化厂普通阀门年度返厂维修方案</w:t>
      </w:r>
    </w:p>
    <w:p w14:paraId="399ACDDF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运输要求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730"/>
        <w:gridCol w:w="4875"/>
      </w:tblGrid>
      <w:tr w14:paraId="2530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E0F68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30" w:type="dxa"/>
            <w:noWrap w:val="0"/>
            <w:vAlign w:val="top"/>
          </w:tcPr>
          <w:p w14:paraId="27A470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4875" w:type="dxa"/>
            <w:noWrap w:val="0"/>
            <w:vAlign w:val="top"/>
          </w:tcPr>
          <w:p w14:paraId="49C2F7E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具体填写要求</w:t>
            </w:r>
          </w:p>
        </w:tc>
      </w:tr>
      <w:tr w14:paraId="70CC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FA50A8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0" w:type="dxa"/>
            <w:noWrap w:val="0"/>
            <w:vAlign w:val="top"/>
          </w:tcPr>
          <w:p w14:paraId="257AFC2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甲方负责  □</w:t>
            </w:r>
          </w:p>
        </w:tc>
        <w:tc>
          <w:tcPr>
            <w:tcW w:w="4875" w:type="dxa"/>
            <w:noWrap w:val="0"/>
            <w:vAlign w:val="top"/>
          </w:tcPr>
          <w:p w14:paraId="14BA0C5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C1B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7A1AFF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0" w:type="dxa"/>
            <w:noWrap w:val="0"/>
            <w:vAlign w:val="top"/>
          </w:tcPr>
          <w:p w14:paraId="17CFB56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乙方负责  ☑</w:t>
            </w:r>
          </w:p>
        </w:tc>
        <w:tc>
          <w:tcPr>
            <w:tcW w:w="4875" w:type="dxa"/>
            <w:noWrap w:val="0"/>
            <w:vAlign w:val="top"/>
          </w:tcPr>
          <w:p w14:paraId="3403A5C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乙方对阀门密封面进行保护，防止密封面损坏及异物进入</w:t>
            </w:r>
          </w:p>
        </w:tc>
      </w:tr>
    </w:tbl>
    <w:p w14:paraId="0B0ABDC4">
      <w:pPr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 w14:paraId="5EFCEA00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检修方案（必填条款）</w:t>
      </w:r>
    </w:p>
    <w:p w14:paraId="3C9707C8">
      <w:pPr>
        <w:numPr>
          <w:ilvl w:val="0"/>
          <w:numId w:val="11"/>
        </w:num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</w:p>
    <w:p w14:paraId="197A2100">
      <w:pPr>
        <w:ind w:firstLine="360" w:firstLineChars="15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气化厂普通阀门年度返厂维修</w:t>
      </w:r>
    </w:p>
    <w:p w14:paraId="42A1D83A">
      <w:pPr>
        <w:numPr>
          <w:ilvl w:val="0"/>
          <w:numId w:val="11"/>
        </w:num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维修设备位号、名称、技术参数、安装位置</w:t>
      </w:r>
    </w:p>
    <w:tbl>
      <w:tblPr>
        <w:tblStyle w:val="27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567"/>
        <w:gridCol w:w="1938"/>
        <w:gridCol w:w="784"/>
        <w:gridCol w:w="866"/>
        <w:gridCol w:w="801"/>
        <w:gridCol w:w="983"/>
        <w:gridCol w:w="934"/>
        <w:gridCol w:w="866"/>
      </w:tblGrid>
      <w:tr w14:paraId="5698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1" w:type="dxa"/>
            <w:noWrap w:val="0"/>
            <w:vAlign w:val="center"/>
          </w:tcPr>
          <w:p w14:paraId="4AC3D78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7" w:type="dxa"/>
            <w:noWrap w:val="0"/>
            <w:vAlign w:val="center"/>
          </w:tcPr>
          <w:p w14:paraId="795A281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938" w:type="dxa"/>
            <w:noWrap w:val="0"/>
            <w:vAlign w:val="center"/>
          </w:tcPr>
          <w:p w14:paraId="4DA1722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784" w:type="dxa"/>
            <w:noWrap w:val="0"/>
            <w:vAlign w:val="top"/>
          </w:tcPr>
          <w:p w14:paraId="68709E4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阀芯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材质</w:t>
            </w:r>
          </w:p>
        </w:tc>
        <w:tc>
          <w:tcPr>
            <w:tcW w:w="866" w:type="dxa"/>
            <w:noWrap w:val="0"/>
            <w:vAlign w:val="top"/>
          </w:tcPr>
          <w:p w14:paraId="50A7A3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阀座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材质</w:t>
            </w:r>
          </w:p>
        </w:tc>
        <w:tc>
          <w:tcPr>
            <w:tcW w:w="801" w:type="dxa"/>
            <w:noWrap w:val="0"/>
            <w:vAlign w:val="top"/>
          </w:tcPr>
          <w:p w14:paraId="411BCB4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阀杆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材质</w:t>
            </w:r>
          </w:p>
        </w:tc>
        <w:tc>
          <w:tcPr>
            <w:tcW w:w="983" w:type="dxa"/>
            <w:noWrap w:val="0"/>
            <w:vAlign w:val="center"/>
          </w:tcPr>
          <w:p w14:paraId="14EB5AE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预估维修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数量</w:t>
            </w:r>
          </w:p>
        </w:tc>
        <w:tc>
          <w:tcPr>
            <w:tcW w:w="934" w:type="dxa"/>
            <w:noWrap w:val="0"/>
            <w:vAlign w:val="center"/>
          </w:tcPr>
          <w:p w14:paraId="69B7AC8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问题描述</w:t>
            </w:r>
          </w:p>
        </w:tc>
        <w:tc>
          <w:tcPr>
            <w:tcW w:w="866" w:type="dxa"/>
            <w:noWrap w:val="0"/>
            <w:vAlign w:val="center"/>
          </w:tcPr>
          <w:p w14:paraId="1B7EBBC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4617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00B0B74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7AAA67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软密封球阀</w:t>
            </w:r>
          </w:p>
        </w:tc>
        <w:tc>
          <w:tcPr>
            <w:tcW w:w="1938" w:type="dxa"/>
            <w:noWrap w:val="0"/>
            <w:vAlign w:val="center"/>
          </w:tcPr>
          <w:p w14:paraId="123917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  DN350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784" w:type="dxa"/>
            <w:noWrap w:val="0"/>
            <w:vAlign w:val="center"/>
          </w:tcPr>
          <w:p w14:paraId="4AE1897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center"/>
          </w:tcPr>
          <w:p w14:paraId="0323578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四氟</w:t>
            </w:r>
          </w:p>
        </w:tc>
        <w:tc>
          <w:tcPr>
            <w:tcW w:w="801" w:type="dxa"/>
            <w:noWrap w:val="0"/>
            <w:vAlign w:val="center"/>
          </w:tcPr>
          <w:p w14:paraId="5389A80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1FB19E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 w14:paraId="41DFBF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01733814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7E54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0F0799D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7" w:type="dxa"/>
            <w:noWrap w:val="0"/>
            <w:vAlign w:val="center"/>
          </w:tcPr>
          <w:p w14:paraId="2B922B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软密封球阀</w:t>
            </w:r>
          </w:p>
        </w:tc>
        <w:tc>
          <w:tcPr>
            <w:tcW w:w="1938" w:type="dxa"/>
            <w:noWrap w:val="0"/>
            <w:vAlign w:val="center"/>
          </w:tcPr>
          <w:p w14:paraId="39D01A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Q347Y-150C  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20CE35C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锻件)</w:t>
            </w:r>
          </w:p>
        </w:tc>
        <w:tc>
          <w:tcPr>
            <w:tcW w:w="866" w:type="dxa"/>
            <w:noWrap w:val="0"/>
            <w:vAlign w:val="center"/>
          </w:tcPr>
          <w:p w14:paraId="1F0FEA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四氟</w:t>
            </w:r>
          </w:p>
        </w:tc>
        <w:tc>
          <w:tcPr>
            <w:tcW w:w="801" w:type="dxa"/>
            <w:noWrap w:val="0"/>
            <w:vAlign w:val="center"/>
          </w:tcPr>
          <w:p w14:paraId="3478298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341C18F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34" w:type="dxa"/>
            <w:noWrap w:val="0"/>
            <w:vAlign w:val="center"/>
          </w:tcPr>
          <w:p w14:paraId="7D3817D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1518B22E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0373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0AE459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7" w:type="dxa"/>
            <w:noWrap w:val="0"/>
            <w:vAlign w:val="center"/>
          </w:tcPr>
          <w:p w14:paraId="035DBF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6A7490F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Q347Y-150C  DN350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2667227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center"/>
          </w:tcPr>
          <w:p w14:paraId="72FFCD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494C00A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38771AD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934" w:type="dxa"/>
            <w:noWrap w:val="0"/>
            <w:vAlign w:val="center"/>
          </w:tcPr>
          <w:p w14:paraId="27DBBEB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2C83C287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1FDD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4AAF4A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7" w:type="dxa"/>
            <w:noWrap w:val="0"/>
            <w:vAlign w:val="center"/>
          </w:tcPr>
          <w:p w14:paraId="4DB27D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5644C67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Q347Y-150C  DN300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7B2235A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6718369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2232C58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7F91EC9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 w14:paraId="060B08A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4DF4DA6F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3A74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1EF85D3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7" w:type="dxa"/>
            <w:noWrap w:val="0"/>
            <w:vAlign w:val="center"/>
          </w:tcPr>
          <w:p w14:paraId="03542EA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0A3D5A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  DN250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784" w:type="dxa"/>
            <w:noWrap w:val="0"/>
            <w:vAlign w:val="top"/>
          </w:tcPr>
          <w:p w14:paraId="78B5129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06205E0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7F90A13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22A8169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934" w:type="dxa"/>
            <w:noWrap w:val="0"/>
            <w:vAlign w:val="center"/>
          </w:tcPr>
          <w:p w14:paraId="4BABB42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69BD2D64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3159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411676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7" w:type="dxa"/>
            <w:noWrap w:val="0"/>
            <w:vAlign w:val="center"/>
          </w:tcPr>
          <w:p w14:paraId="264DB42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04F0D5A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  DN200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784" w:type="dxa"/>
            <w:noWrap w:val="0"/>
            <w:vAlign w:val="top"/>
          </w:tcPr>
          <w:p w14:paraId="695F703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5BF46C3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380022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7E3008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34" w:type="dxa"/>
            <w:noWrap w:val="0"/>
            <w:vAlign w:val="center"/>
          </w:tcPr>
          <w:p w14:paraId="0B244BB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68046095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3433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267BD13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noWrap w:val="0"/>
            <w:vAlign w:val="center"/>
          </w:tcPr>
          <w:p w14:paraId="1C8244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77C1F00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  DN150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784" w:type="dxa"/>
            <w:noWrap w:val="0"/>
            <w:vAlign w:val="top"/>
          </w:tcPr>
          <w:p w14:paraId="3BD76BE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2C30564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4C0F07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3A7A414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34" w:type="dxa"/>
            <w:noWrap w:val="0"/>
            <w:vAlign w:val="center"/>
          </w:tcPr>
          <w:p w14:paraId="5D64054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2B5014E7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2976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62B6536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noWrap w:val="0"/>
            <w:vAlign w:val="center"/>
          </w:tcPr>
          <w:p w14:paraId="65D0C7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00F6B8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Q347Y-150C  DN100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13EF580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30D822C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30F1D5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5382CF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34" w:type="dxa"/>
            <w:noWrap w:val="0"/>
            <w:vAlign w:val="center"/>
          </w:tcPr>
          <w:p w14:paraId="7029FE2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16434DEB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11C3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30A6DF3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67" w:type="dxa"/>
            <w:noWrap w:val="0"/>
            <w:vAlign w:val="center"/>
          </w:tcPr>
          <w:p w14:paraId="33A3A25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596D01D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 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425CDE31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03E52771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388A5D0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74ADEA6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34" w:type="dxa"/>
            <w:noWrap w:val="0"/>
            <w:vAlign w:val="center"/>
          </w:tcPr>
          <w:p w14:paraId="78CCF80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68D97A6A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624A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3B95AF1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67" w:type="dxa"/>
            <w:noWrap w:val="0"/>
            <w:vAlign w:val="center"/>
          </w:tcPr>
          <w:p w14:paraId="451EB7F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426FE3E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 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13ACDDBD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6EB37F55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0F6257F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1A1E9FA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32029E7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30E8BBF0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668B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19E3C8D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67" w:type="dxa"/>
            <w:noWrap w:val="0"/>
            <w:vAlign w:val="center"/>
          </w:tcPr>
          <w:p w14:paraId="2F9A171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0766A5B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 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50444284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052C86ED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17A3B27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2A4337B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6AA502A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0FAF5B11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04F4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199B214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7" w:type="dxa"/>
            <w:noWrap w:val="0"/>
            <w:vAlign w:val="center"/>
          </w:tcPr>
          <w:p w14:paraId="536F6F1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938" w:type="dxa"/>
            <w:noWrap w:val="0"/>
            <w:vAlign w:val="center"/>
          </w:tcPr>
          <w:p w14:paraId="4CD68B5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Q347Y-150P DN200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784" w:type="dxa"/>
            <w:noWrap w:val="0"/>
            <w:vAlign w:val="top"/>
          </w:tcPr>
          <w:p w14:paraId="072F374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2A64639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217448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586B1A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 w14:paraId="645197D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57FF0C41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2757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6494BE9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7" w:type="dxa"/>
            <w:noWrap w:val="0"/>
            <w:vAlign w:val="center"/>
          </w:tcPr>
          <w:p w14:paraId="683E10C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938" w:type="dxa"/>
            <w:noWrap w:val="0"/>
            <w:vAlign w:val="center"/>
          </w:tcPr>
          <w:p w14:paraId="75CBC80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Q347Y-150P DN150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784" w:type="dxa"/>
            <w:noWrap w:val="0"/>
            <w:vAlign w:val="top"/>
          </w:tcPr>
          <w:p w14:paraId="730B055C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44C2BD4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14CFA76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2672721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34" w:type="dxa"/>
            <w:noWrap w:val="0"/>
            <w:vAlign w:val="center"/>
          </w:tcPr>
          <w:p w14:paraId="6CC570C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47204586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77DC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14A2965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7" w:type="dxa"/>
            <w:noWrap w:val="0"/>
            <w:vAlign w:val="center"/>
          </w:tcPr>
          <w:p w14:paraId="39A8A3C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938" w:type="dxa"/>
            <w:noWrap w:val="0"/>
            <w:vAlign w:val="center"/>
          </w:tcPr>
          <w:p w14:paraId="0C609B5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 DN200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784" w:type="dxa"/>
            <w:noWrap w:val="0"/>
            <w:vAlign w:val="top"/>
          </w:tcPr>
          <w:p w14:paraId="1FBEBA5C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1A519B26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6360292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2F950F6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34" w:type="dxa"/>
            <w:noWrap w:val="0"/>
            <w:vAlign w:val="center"/>
          </w:tcPr>
          <w:p w14:paraId="43A0C98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7203D35E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488E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69CBBE2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7" w:type="dxa"/>
            <w:noWrap w:val="0"/>
            <w:vAlign w:val="center"/>
          </w:tcPr>
          <w:p w14:paraId="49F6279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938" w:type="dxa"/>
            <w:noWrap w:val="0"/>
            <w:vAlign w:val="center"/>
          </w:tcPr>
          <w:p w14:paraId="04159D6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150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784" w:type="dxa"/>
            <w:noWrap w:val="0"/>
            <w:vAlign w:val="top"/>
          </w:tcPr>
          <w:p w14:paraId="6B6E351B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3D5FFE0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21CA822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405A953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34" w:type="dxa"/>
            <w:noWrap w:val="0"/>
            <w:vAlign w:val="center"/>
          </w:tcPr>
          <w:p w14:paraId="4E48013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7DB631AC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4C54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571FFB5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7" w:type="dxa"/>
            <w:noWrap w:val="0"/>
            <w:vAlign w:val="center"/>
          </w:tcPr>
          <w:p w14:paraId="4EFDDB7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938" w:type="dxa"/>
            <w:noWrap w:val="0"/>
            <w:vAlign w:val="center"/>
          </w:tcPr>
          <w:p w14:paraId="7EC63A2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100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784" w:type="dxa"/>
            <w:noWrap w:val="0"/>
            <w:vAlign w:val="top"/>
          </w:tcPr>
          <w:p w14:paraId="407D7DD3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40A9D4A9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67C5F6D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4B7DFD1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34" w:type="dxa"/>
            <w:noWrap w:val="0"/>
            <w:vAlign w:val="center"/>
          </w:tcPr>
          <w:p w14:paraId="138911A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1138F6FE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4F74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274F6C6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7" w:type="dxa"/>
            <w:noWrap w:val="0"/>
            <w:vAlign w:val="center"/>
          </w:tcPr>
          <w:p w14:paraId="7E5D5DA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938" w:type="dxa"/>
            <w:noWrap w:val="0"/>
            <w:vAlign w:val="center"/>
          </w:tcPr>
          <w:p w14:paraId="36888D9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80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784" w:type="dxa"/>
            <w:noWrap w:val="0"/>
            <w:vAlign w:val="top"/>
          </w:tcPr>
          <w:p w14:paraId="677AA2A2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2CCB7E3C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7520C25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5C7531A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34" w:type="dxa"/>
            <w:noWrap w:val="0"/>
            <w:vAlign w:val="center"/>
          </w:tcPr>
          <w:p w14:paraId="39B58FC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75625EBB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7A04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6BBB518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7" w:type="dxa"/>
            <w:noWrap w:val="0"/>
            <w:vAlign w:val="center"/>
          </w:tcPr>
          <w:p w14:paraId="705F11E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938" w:type="dxa"/>
            <w:noWrap w:val="0"/>
            <w:vAlign w:val="center"/>
          </w:tcPr>
          <w:p w14:paraId="51CC799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50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784" w:type="dxa"/>
            <w:noWrap w:val="0"/>
            <w:vAlign w:val="top"/>
          </w:tcPr>
          <w:p w14:paraId="708962EA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6F55F989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520B4BA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4757E80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934" w:type="dxa"/>
            <w:noWrap w:val="0"/>
            <w:vAlign w:val="center"/>
          </w:tcPr>
          <w:p w14:paraId="00CCDA0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643286E6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1389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66C034D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7" w:type="dxa"/>
            <w:noWrap w:val="0"/>
            <w:vAlign w:val="center"/>
          </w:tcPr>
          <w:p w14:paraId="79B92CD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煤浆放料阀</w:t>
            </w:r>
          </w:p>
        </w:tc>
        <w:tc>
          <w:tcPr>
            <w:tcW w:w="1938" w:type="dxa"/>
            <w:noWrap w:val="0"/>
            <w:vAlign w:val="center"/>
          </w:tcPr>
          <w:p w14:paraId="5004C5C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261B2565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val="en-US" w:eastAsia="zh-CN"/>
              </w:rPr>
              <w:t>碳化钨</w:t>
            </w:r>
          </w:p>
        </w:tc>
        <w:tc>
          <w:tcPr>
            <w:tcW w:w="866" w:type="dxa"/>
            <w:noWrap w:val="0"/>
            <w:vAlign w:val="top"/>
          </w:tcPr>
          <w:p w14:paraId="6EB3E10B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2A1265A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52215C6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934" w:type="dxa"/>
            <w:noWrap w:val="0"/>
            <w:vAlign w:val="center"/>
          </w:tcPr>
          <w:p w14:paraId="7667FCC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29E5CFB0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11D3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50AB404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7" w:type="dxa"/>
            <w:noWrap w:val="0"/>
            <w:vAlign w:val="center"/>
          </w:tcPr>
          <w:p w14:paraId="3BEDBF4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煤浆放料阀</w:t>
            </w:r>
          </w:p>
        </w:tc>
        <w:tc>
          <w:tcPr>
            <w:tcW w:w="1938" w:type="dxa"/>
            <w:noWrap w:val="0"/>
            <w:vAlign w:val="center"/>
          </w:tcPr>
          <w:p w14:paraId="016C029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DN200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4C72F5F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val="en-US" w:eastAsia="zh-CN"/>
              </w:rPr>
              <w:t>碳化钨</w:t>
            </w:r>
          </w:p>
        </w:tc>
        <w:tc>
          <w:tcPr>
            <w:tcW w:w="866" w:type="dxa"/>
            <w:noWrap w:val="0"/>
            <w:vAlign w:val="top"/>
          </w:tcPr>
          <w:p w14:paraId="3A340140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3BAEDF6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0957759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34" w:type="dxa"/>
            <w:noWrap w:val="0"/>
            <w:vAlign w:val="center"/>
          </w:tcPr>
          <w:p w14:paraId="66BC823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158AE20F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0A5D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28277AC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7" w:type="dxa"/>
            <w:noWrap w:val="0"/>
            <w:vAlign w:val="center"/>
          </w:tcPr>
          <w:p w14:paraId="3EF5A70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闸阀</w:t>
            </w:r>
          </w:p>
        </w:tc>
        <w:tc>
          <w:tcPr>
            <w:tcW w:w="1938" w:type="dxa"/>
            <w:noWrap w:val="0"/>
            <w:vAlign w:val="center"/>
          </w:tcPr>
          <w:p w14:paraId="05F3F9D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DN450-150C WCB</w:t>
            </w:r>
          </w:p>
        </w:tc>
        <w:tc>
          <w:tcPr>
            <w:tcW w:w="784" w:type="dxa"/>
            <w:noWrap w:val="0"/>
            <w:vAlign w:val="top"/>
          </w:tcPr>
          <w:p w14:paraId="3D70E245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42F67135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114D4DA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3D2341A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 w14:paraId="5B2E9F4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6E58F391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5089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678ED1B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7" w:type="dxa"/>
            <w:noWrap w:val="0"/>
            <w:vAlign w:val="center"/>
          </w:tcPr>
          <w:p w14:paraId="0306B66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闸阀</w:t>
            </w:r>
          </w:p>
        </w:tc>
        <w:tc>
          <w:tcPr>
            <w:tcW w:w="1938" w:type="dxa"/>
            <w:noWrap w:val="0"/>
            <w:vAlign w:val="center"/>
          </w:tcPr>
          <w:p w14:paraId="19B1901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DN400-150C WCB</w:t>
            </w:r>
          </w:p>
        </w:tc>
        <w:tc>
          <w:tcPr>
            <w:tcW w:w="784" w:type="dxa"/>
            <w:noWrap w:val="0"/>
            <w:vAlign w:val="top"/>
          </w:tcPr>
          <w:p w14:paraId="0E12D560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06CD5F2B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310ABFE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017C45E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670375F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462B7415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5302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6196522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7" w:type="dxa"/>
            <w:noWrap w:val="0"/>
            <w:vAlign w:val="center"/>
          </w:tcPr>
          <w:p w14:paraId="64CCFF1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闸阀</w:t>
            </w:r>
          </w:p>
        </w:tc>
        <w:tc>
          <w:tcPr>
            <w:tcW w:w="1938" w:type="dxa"/>
            <w:noWrap w:val="0"/>
            <w:vAlign w:val="center"/>
          </w:tcPr>
          <w:p w14:paraId="689A9D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DN350-150C WCB</w:t>
            </w:r>
          </w:p>
          <w:p w14:paraId="234384D0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top"/>
          </w:tcPr>
          <w:p w14:paraId="49E9CDDB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4AE96E5E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51AC0A1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6E23A34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15D0C5B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536215EF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74F9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2C393E5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7" w:type="dxa"/>
            <w:noWrap w:val="0"/>
            <w:vAlign w:val="center"/>
          </w:tcPr>
          <w:p w14:paraId="3861C9D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闸阀</w:t>
            </w:r>
          </w:p>
        </w:tc>
        <w:tc>
          <w:tcPr>
            <w:tcW w:w="1938" w:type="dxa"/>
            <w:noWrap w:val="0"/>
            <w:vAlign w:val="center"/>
          </w:tcPr>
          <w:p w14:paraId="59FB950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DN250-150C WCB</w:t>
            </w:r>
          </w:p>
        </w:tc>
        <w:tc>
          <w:tcPr>
            <w:tcW w:w="784" w:type="dxa"/>
            <w:noWrap w:val="0"/>
            <w:vAlign w:val="top"/>
          </w:tcPr>
          <w:p w14:paraId="10A81BB2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4EA9B725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55251C7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5C00F0A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2E6A23A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3074B9C6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7B54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58BF507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7" w:type="dxa"/>
            <w:noWrap w:val="0"/>
            <w:vAlign w:val="center"/>
          </w:tcPr>
          <w:p w14:paraId="1D0F2EB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闸阀</w:t>
            </w:r>
          </w:p>
        </w:tc>
        <w:tc>
          <w:tcPr>
            <w:tcW w:w="1938" w:type="dxa"/>
            <w:noWrap w:val="0"/>
            <w:vAlign w:val="center"/>
          </w:tcPr>
          <w:p w14:paraId="354D169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DN200-150C WCB</w:t>
            </w:r>
          </w:p>
        </w:tc>
        <w:tc>
          <w:tcPr>
            <w:tcW w:w="784" w:type="dxa"/>
            <w:noWrap w:val="0"/>
            <w:vAlign w:val="top"/>
          </w:tcPr>
          <w:p w14:paraId="13C22786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400F16EA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14F7A79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57270FB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 w14:paraId="4D0DA96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1004C9DB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710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721F0DE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7" w:type="dxa"/>
            <w:noWrap w:val="0"/>
            <w:vAlign w:val="center"/>
          </w:tcPr>
          <w:p w14:paraId="453033A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闸阀</w:t>
            </w:r>
          </w:p>
        </w:tc>
        <w:tc>
          <w:tcPr>
            <w:tcW w:w="1938" w:type="dxa"/>
            <w:noWrap w:val="0"/>
            <w:vAlign w:val="center"/>
          </w:tcPr>
          <w:p w14:paraId="3D2FD97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DN150-150C WCB</w:t>
            </w:r>
          </w:p>
        </w:tc>
        <w:tc>
          <w:tcPr>
            <w:tcW w:w="784" w:type="dxa"/>
            <w:noWrap w:val="0"/>
            <w:vAlign w:val="top"/>
          </w:tcPr>
          <w:p w14:paraId="432CF494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4D36C09D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3CB9936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48579B3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34" w:type="dxa"/>
            <w:noWrap w:val="0"/>
            <w:vAlign w:val="center"/>
          </w:tcPr>
          <w:p w14:paraId="56BA08F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6BE4A236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6B5A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27985AE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7" w:type="dxa"/>
            <w:noWrap w:val="0"/>
            <w:vAlign w:val="center"/>
          </w:tcPr>
          <w:p w14:paraId="3E5F7B2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0882637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 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25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784" w:type="dxa"/>
            <w:noWrap w:val="0"/>
            <w:vAlign w:val="top"/>
          </w:tcPr>
          <w:p w14:paraId="5E26C6F3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6F99FD92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6202127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7B196D3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76AE10F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2D47C9A5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0794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2821974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7" w:type="dxa"/>
            <w:noWrap w:val="0"/>
            <w:vAlign w:val="center"/>
          </w:tcPr>
          <w:p w14:paraId="7EA60F7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5E887DD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 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40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784" w:type="dxa"/>
            <w:noWrap w:val="0"/>
            <w:vAlign w:val="top"/>
          </w:tcPr>
          <w:p w14:paraId="165D2854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5D1DF97F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73F0CCB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27E797F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3C4FEA5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237B1F0D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2418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5FFDDDE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7" w:type="dxa"/>
            <w:noWrap w:val="0"/>
            <w:vAlign w:val="center"/>
          </w:tcPr>
          <w:p w14:paraId="6E8273F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614520E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 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784" w:type="dxa"/>
            <w:noWrap w:val="0"/>
            <w:vAlign w:val="top"/>
          </w:tcPr>
          <w:p w14:paraId="7EA4445F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657DCAD9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5A377CE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356FD20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934" w:type="dxa"/>
            <w:noWrap w:val="0"/>
            <w:vAlign w:val="center"/>
          </w:tcPr>
          <w:p w14:paraId="3E25221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0AFEC8D0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3D41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35BF1D5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7" w:type="dxa"/>
            <w:noWrap w:val="0"/>
            <w:vAlign w:val="center"/>
          </w:tcPr>
          <w:p w14:paraId="13030E3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011C0ED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  DN80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784" w:type="dxa"/>
            <w:noWrap w:val="0"/>
            <w:vAlign w:val="top"/>
          </w:tcPr>
          <w:p w14:paraId="22D6762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11E842EB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67C6E78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6153D9D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34" w:type="dxa"/>
            <w:noWrap w:val="0"/>
            <w:vAlign w:val="center"/>
          </w:tcPr>
          <w:p w14:paraId="1C673DF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1BAB7C7A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768B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11EF9CF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7" w:type="dxa"/>
            <w:noWrap w:val="0"/>
            <w:vAlign w:val="center"/>
          </w:tcPr>
          <w:p w14:paraId="7057C07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5E19F48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Q347Y-900C  DN100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1A16181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6898F15C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1CA24CE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1145B26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934" w:type="dxa"/>
            <w:noWrap w:val="0"/>
            <w:vAlign w:val="center"/>
          </w:tcPr>
          <w:p w14:paraId="122B43B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5DFA8B1B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4250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2C08BEB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7" w:type="dxa"/>
            <w:noWrap w:val="0"/>
            <w:vAlign w:val="center"/>
          </w:tcPr>
          <w:p w14:paraId="4199257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08290A7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Q347Y-900C  DN125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WCB </w:t>
            </w:r>
          </w:p>
        </w:tc>
        <w:tc>
          <w:tcPr>
            <w:tcW w:w="784" w:type="dxa"/>
            <w:noWrap w:val="0"/>
            <w:vAlign w:val="top"/>
          </w:tcPr>
          <w:p w14:paraId="002C6EDC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14307F78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3F07207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70B265E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934" w:type="dxa"/>
            <w:noWrap w:val="0"/>
            <w:vAlign w:val="center"/>
          </w:tcPr>
          <w:p w14:paraId="317627D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5BA4EE15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2526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6E48506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7" w:type="dxa"/>
            <w:noWrap w:val="0"/>
            <w:vAlign w:val="center"/>
          </w:tcPr>
          <w:p w14:paraId="2884D0B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4D580C8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Q347Y-900C  DN150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02E836B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5EFF8670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56F2C9A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0FD13C2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934" w:type="dxa"/>
            <w:noWrap w:val="0"/>
            <w:vAlign w:val="center"/>
          </w:tcPr>
          <w:p w14:paraId="6FC8E61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20A6BD00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73BF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30471A1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7" w:type="dxa"/>
            <w:noWrap w:val="0"/>
            <w:vAlign w:val="center"/>
          </w:tcPr>
          <w:p w14:paraId="6AE179C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4A1A79D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Q347Y-900C  DN200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73BD9F08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1D23A814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7D65307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627638D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36D6417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4123DF3C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6CAC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6BC8ABA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7" w:type="dxa"/>
            <w:noWrap w:val="0"/>
            <w:vAlign w:val="center"/>
          </w:tcPr>
          <w:p w14:paraId="7A2A333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2C349EA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Q347Y-900C  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WCB </w:t>
            </w:r>
          </w:p>
        </w:tc>
        <w:tc>
          <w:tcPr>
            <w:tcW w:w="784" w:type="dxa"/>
            <w:noWrap w:val="0"/>
            <w:vAlign w:val="top"/>
          </w:tcPr>
          <w:p w14:paraId="0C2B3204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027954C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7063EDF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65ACDA7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934" w:type="dxa"/>
            <w:noWrap w:val="0"/>
            <w:vAlign w:val="center"/>
          </w:tcPr>
          <w:p w14:paraId="2CA166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02683AD5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5E42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61AD33D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67" w:type="dxa"/>
            <w:noWrap w:val="0"/>
            <w:vAlign w:val="center"/>
          </w:tcPr>
          <w:p w14:paraId="3F7F256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3F2E9C3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Q347Y-900C  DN350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6DB9195C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156F4DF3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516A417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0D3F2AA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34" w:type="dxa"/>
            <w:noWrap w:val="0"/>
            <w:vAlign w:val="center"/>
          </w:tcPr>
          <w:p w14:paraId="739A994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0B5C1952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4D00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5F5598B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1567" w:type="dxa"/>
            <w:noWrap w:val="0"/>
            <w:vAlign w:val="center"/>
          </w:tcPr>
          <w:p w14:paraId="6A1D630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731AAED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Q347Y-300C  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1050CBFC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00D59FA1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485CB9B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6C22536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1F8B439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56DCEBF9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5B65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5DB5BB8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1567" w:type="dxa"/>
            <w:noWrap w:val="0"/>
            <w:vAlign w:val="center"/>
          </w:tcPr>
          <w:p w14:paraId="6AC331E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476AF76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Q347Y-300C  DN200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30D3222C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60255B13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06DB0BC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58A0351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 w14:paraId="2442324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3FF7E6D9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0A92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3B2559F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1567" w:type="dxa"/>
            <w:noWrap w:val="0"/>
            <w:vAlign w:val="center"/>
          </w:tcPr>
          <w:p w14:paraId="43D5B69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938" w:type="dxa"/>
            <w:noWrap w:val="0"/>
            <w:vAlign w:val="center"/>
          </w:tcPr>
          <w:p w14:paraId="62EE7F3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Q347Y-300C  DN150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784" w:type="dxa"/>
            <w:noWrap w:val="0"/>
            <w:vAlign w:val="top"/>
          </w:tcPr>
          <w:p w14:paraId="7B26DFC0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6F6F96EA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0F6BAB0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66B8D14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 w14:paraId="797385D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183E203B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6E5D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4D96595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67" w:type="dxa"/>
            <w:noWrap w:val="0"/>
            <w:vAlign w:val="center"/>
          </w:tcPr>
          <w:p w14:paraId="07725D2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硬密封轨道球阀</w:t>
            </w:r>
          </w:p>
        </w:tc>
        <w:tc>
          <w:tcPr>
            <w:tcW w:w="1938" w:type="dxa"/>
            <w:noWrap w:val="0"/>
            <w:vAlign w:val="center"/>
          </w:tcPr>
          <w:p w14:paraId="3A2BDB8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QG347Y-300C  DN250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784" w:type="dxa"/>
            <w:noWrap w:val="0"/>
            <w:vAlign w:val="top"/>
          </w:tcPr>
          <w:p w14:paraId="59F99FB9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43094BAF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7A28F8B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656E852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34" w:type="dxa"/>
            <w:noWrap w:val="0"/>
            <w:vAlign w:val="center"/>
          </w:tcPr>
          <w:p w14:paraId="1AD6F72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2781A8AE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3E01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6BF9B9E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567" w:type="dxa"/>
            <w:noWrap w:val="0"/>
            <w:vAlign w:val="center"/>
          </w:tcPr>
          <w:p w14:paraId="7C4B797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硬密封轨道球阀</w:t>
            </w:r>
          </w:p>
        </w:tc>
        <w:tc>
          <w:tcPr>
            <w:tcW w:w="1938" w:type="dxa"/>
            <w:noWrap w:val="0"/>
            <w:vAlign w:val="center"/>
          </w:tcPr>
          <w:p w14:paraId="0824A66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QG347Y-150C  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6B8980B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185C54C2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0EAB0F4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356AA1A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 w14:paraId="067ACED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2E27C7DC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4D49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34EA562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67" w:type="dxa"/>
            <w:noWrap w:val="0"/>
            <w:vAlign w:val="center"/>
          </w:tcPr>
          <w:p w14:paraId="0C39451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硬密封轨道球阀</w:t>
            </w:r>
          </w:p>
        </w:tc>
        <w:tc>
          <w:tcPr>
            <w:tcW w:w="1938" w:type="dxa"/>
            <w:noWrap w:val="0"/>
            <w:vAlign w:val="center"/>
          </w:tcPr>
          <w:p w14:paraId="7CAFD0C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QG347Y-150C  DN200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0D854E8A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4934E585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2E65703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4FAB8F7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 w14:paraId="3F47704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4A494AD3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5F1C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0CAB729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567" w:type="dxa"/>
            <w:noWrap w:val="0"/>
            <w:vAlign w:val="center"/>
          </w:tcPr>
          <w:p w14:paraId="792C423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硬密封轨道球阀</w:t>
            </w:r>
          </w:p>
        </w:tc>
        <w:tc>
          <w:tcPr>
            <w:tcW w:w="1938" w:type="dxa"/>
            <w:noWrap w:val="0"/>
            <w:vAlign w:val="center"/>
          </w:tcPr>
          <w:p w14:paraId="7D372E4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QG347Y-150C  DN150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3A73BC21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4EE5112E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01" w:type="dxa"/>
            <w:noWrap w:val="0"/>
            <w:vAlign w:val="center"/>
          </w:tcPr>
          <w:p w14:paraId="1BF9BAF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08A0876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7245DEC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073BC497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3968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53CFB25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567" w:type="dxa"/>
            <w:noWrap w:val="0"/>
            <w:vAlign w:val="center"/>
          </w:tcPr>
          <w:p w14:paraId="4E863E6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止回阀</w:t>
            </w:r>
          </w:p>
        </w:tc>
        <w:tc>
          <w:tcPr>
            <w:tcW w:w="1938" w:type="dxa"/>
            <w:noWrap w:val="0"/>
            <w:vAlign w:val="center"/>
          </w:tcPr>
          <w:p w14:paraId="6A88C2A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H41H-900LB  DN350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784" w:type="dxa"/>
            <w:noWrap w:val="0"/>
            <w:vAlign w:val="top"/>
          </w:tcPr>
          <w:p w14:paraId="2CEA8D11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48265B8C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val="en-US" w:eastAsia="zh-CN"/>
              </w:rPr>
              <w:t>A105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(锻件)</w:t>
            </w:r>
          </w:p>
        </w:tc>
        <w:tc>
          <w:tcPr>
            <w:tcW w:w="801" w:type="dxa"/>
            <w:noWrap w:val="0"/>
            <w:vAlign w:val="center"/>
          </w:tcPr>
          <w:p w14:paraId="6241869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983" w:type="dxa"/>
            <w:noWrap w:val="0"/>
            <w:vAlign w:val="center"/>
          </w:tcPr>
          <w:p w14:paraId="5B2CC6B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07E5ADE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5B36DF9E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5E44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0D95653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567" w:type="dxa"/>
            <w:noWrap w:val="0"/>
            <w:vAlign w:val="center"/>
          </w:tcPr>
          <w:p w14:paraId="69DEB86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止回阀</w:t>
            </w:r>
          </w:p>
        </w:tc>
        <w:tc>
          <w:tcPr>
            <w:tcW w:w="1938" w:type="dxa"/>
            <w:noWrap w:val="0"/>
            <w:vAlign w:val="center"/>
          </w:tcPr>
          <w:p w14:paraId="5668E16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H41H-900LB  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44C12012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3D3A1185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val="en-US" w:eastAsia="zh-CN"/>
              </w:rPr>
              <w:t>A105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(锻件)</w:t>
            </w:r>
          </w:p>
        </w:tc>
        <w:tc>
          <w:tcPr>
            <w:tcW w:w="801" w:type="dxa"/>
            <w:noWrap w:val="0"/>
            <w:vAlign w:val="center"/>
          </w:tcPr>
          <w:p w14:paraId="6FD01C4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983" w:type="dxa"/>
            <w:noWrap w:val="0"/>
            <w:vAlign w:val="center"/>
          </w:tcPr>
          <w:p w14:paraId="186417F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3A9D03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172DFD21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0CAE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4DF2383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567" w:type="dxa"/>
            <w:noWrap w:val="0"/>
            <w:vAlign w:val="center"/>
          </w:tcPr>
          <w:p w14:paraId="5145488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止回阀</w:t>
            </w:r>
          </w:p>
        </w:tc>
        <w:tc>
          <w:tcPr>
            <w:tcW w:w="1938" w:type="dxa"/>
            <w:noWrap w:val="0"/>
            <w:vAlign w:val="center"/>
          </w:tcPr>
          <w:p w14:paraId="6EF6AA5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H41H-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LB  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0169CA6F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73C19E22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val="en-US" w:eastAsia="zh-CN"/>
              </w:rPr>
              <w:t>A105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(锻件)</w:t>
            </w:r>
          </w:p>
        </w:tc>
        <w:tc>
          <w:tcPr>
            <w:tcW w:w="801" w:type="dxa"/>
            <w:noWrap w:val="0"/>
            <w:vAlign w:val="center"/>
          </w:tcPr>
          <w:p w14:paraId="12F83E0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983" w:type="dxa"/>
            <w:noWrap w:val="0"/>
            <w:vAlign w:val="center"/>
          </w:tcPr>
          <w:p w14:paraId="027BD46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934" w:type="dxa"/>
            <w:noWrap w:val="0"/>
            <w:vAlign w:val="center"/>
          </w:tcPr>
          <w:p w14:paraId="1923056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1E89FFF7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6E9B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4FA68E8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1567" w:type="dxa"/>
            <w:noWrap w:val="0"/>
            <w:vAlign w:val="center"/>
          </w:tcPr>
          <w:p w14:paraId="40C8207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截止阀</w:t>
            </w:r>
          </w:p>
        </w:tc>
        <w:tc>
          <w:tcPr>
            <w:tcW w:w="1938" w:type="dxa"/>
            <w:noWrap w:val="0"/>
            <w:vAlign w:val="center"/>
          </w:tcPr>
          <w:p w14:paraId="7D44DEA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J41H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LB  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7B15535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3975D1D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val="en-US" w:eastAsia="zh-CN"/>
              </w:rPr>
              <w:t>A105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(锻件)</w:t>
            </w:r>
          </w:p>
        </w:tc>
        <w:tc>
          <w:tcPr>
            <w:tcW w:w="801" w:type="dxa"/>
            <w:noWrap w:val="0"/>
            <w:vAlign w:val="center"/>
          </w:tcPr>
          <w:p w14:paraId="49F0144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1E16A85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34" w:type="dxa"/>
            <w:noWrap w:val="0"/>
            <w:vAlign w:val="center"/>
          </w:tcPr>
          <w:p w14:paraId="364C80E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1BE3C5C3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  <w:tr w14:paraId="059F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561" w:type="dxa"/>
            <w:noWrap w:val="0"/>
            <w:vAlign w:val="center"/>
          </w:tcPr>
          <w:p w14:paraId="3CA032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67" w:type="dxa"/>
            <w:noWrap w:val="0"/>
            <w:vAlign w:val="center"/>
          </w:tcPr>
          <w:p w14:paraId="00FFB77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截止阀</w:t>
            </w:r>
          </w:p>
        </w:tc>
        <w:tc>
          <w:tcPr>
            <w:tcW w:w="1938" w:type="dxa"/>
            <w:noWrap w:val="0"/>
            <w:vAlign w:val="center"/>
          </w:tcPr>
          <w:p w14:paraId="51FF90A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J41H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LB  DN2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784" w:type="dxa"/>
            <w:noWrap w:val="0"/>
            <w:vAlign w:val="top"/>
          </w:tcPr>
          <w:p w14:paraId="6D39CB4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F304(锻件)</w:t>
            </w:r>
          </w:p>
        </w:tc>
        <w:tc>
          <w:tcPr>
            <w:tcW w:w="866" w:type="dxa"/>
            <w:noWrap w:val="0"/>
            <w:vAlign w:val="top"/>
          </w:tcPr>
          <w:p w14:paraId="7A2B302E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  <w:lang w:val="en-US" w:eastAsia="zh-CN"/>
              </w:rPr>
              <w:t>A105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(锻件)</w:t>
            </w:r>
          </w:p>
        </w:tc>
        <w:tc>
          <w:tcPr>
            <w:tcW w:w="801" w:type="dxa"/>
            <w:noWrap w:val="0"/>
            <w:vAlign w:val="center"/>
          </w:tcPr>
          <w:p w14:paraId="0C07767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4"/>
                <w:szCs w:val="24"/>
              </w:rPr>
              <w:t>17-4 PH</w:t>
            </w:r>
          </w:p>
        </w:tc>
        <w:tc>
          <w:tcPr>
            <w:tcW w:w="983" w:type="dxa"/>
            <w:noWrap w:val="0"/>
            <w:vAlign w:val="center"/>
          </w:tcPr>
          <w:p w14:paraId="49FC6E8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34" w:type="dxa"/>
            <w:noWrap w:val="0"/>
            <w:vAlign w:val="center"/>
          </w:tcPr>
          <w:p w14:paraId="3222A71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漏，传动头坏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866" w:type="dxa"/>
            <w:noWrap w:val="0"/>
            <w:vAlign w:val="center"/>
          </w:tcPr>
          <w:p w14:paraId="792D4EC7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带手动装置</w:t>
            </w:r>
          </w:p>
        </w:tc>
      </w:tr>
    </w:tbl>
    <w:p w14:paraId="71C0792C"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8331107"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3.故障情况说明</w:t>
      </w:r>
    </w:p>
    <w:p w14:paraId="04C912DA">
      <w:pPr>
        <w:ind w:firstLine="360" w:firstLineChars="15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气化厂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种普通阀门年度维修，故障包含内漏、卡涩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传动头损坏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等，保证阀门开关灵活。</w:t>
      </w:r>
    </w:p>
    <w:p w14:paraId="40B584B9">
      <w:pPr>
        <w:ind w:firstLine="360" w:firstLineChars="15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0A1DDD4"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4.检修要求</w:t>
      </w:r>
    </w:p>
    <w:p w14:paraId="40FC99CA">
      <w:pPr>
        <w:ind w:firstLine="360" w:firstLineChars="15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1.4.1阀门解体检查，阀拆解时必须使用专业工具，不得野蛮拆卸造成阀门损坏。</w:t>
      </w:r>
    </w:p>
    <w:p w14:paraId="116879EC">
      <w:pPr>
        <w:ind w:firstLine="360" w:firstLineChars="15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1.4.2解体检查完成后确定各阀门最终的检修项目和检修方案。</w:t>
      </w:r>
    </w:p>
    <w:p w14:paraId="40AD2F36">
      <w:pPr>
        <w:ind w:firstLine="360" w:firstLineChars="15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1.4.3将清洗后的阀体及阀盖进行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修复和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喷砂处理，彻底清除油脂和锈迹以便重复使用。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发现缺陷较大已不具备修复条件的，及时联系分厂解决，由分厂提供备件或作报废处理。</w:t>
      </w:r>
    </w:p>
    <w:p w14:paraId="5AD56B69">
      <w:pPr>
        <w:ind w:firstLine="360" w:firstLineChars="15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1.4.4按已确定的检修方案施工，对阀座、阀球、阀杆、执行机构进行维修。</w:t>
      </w:r>
    </w:p>
    <w:p w14:paraId="785DE75D">
      <w:pPr>
        <w:ind w:firstLine="360" w:firstLineChars="15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1.4.5更换已损坏报废的阀门内件及执行机构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与阀门可以配套使用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，包括阀座弹簧，密封垫片、橡胶垫圈等；阀门安装过程中，严格按阀门相关技术要求安装。</w:t>
      </w:r>
    </w:p>
    <w:p w14:paraId="5B5339C5"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5.检修过程中涉及的所有备件均由乙方提供；</w:t>
      </w:r>
    </w:p>
    <w:p w14:paraId="36F3A13F"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66A4F8E"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8EF396F"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646472C"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27"/>
        <w:tblpPr w:leftFromText="180" w:rightFromText="180" w:vertAnchor="text" w:horzAnchor="page" w:tblpX="1177" w:tblpY="183"/>
        <w:tblOverlap w:val="never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989"/>
        <w:gridCol w:w="1284"/>
        <w:gridCol w:w="850"/>
        <w:gridCol w:w="739"/>
        <w:gridCol w:w="506"/>
        <w:gridCol w:w="467"/>
        <w:gridCol w:w="497"/>
        <w:gridCol w:w="753"/>
        <w:gridCol w:w="385"/>
        <w:gridCol w:w="500"/>
        <w:gridCol w:w="500"/>
        <w:gridCol w:w="803"/>
      </w:tblGrid>
      <w:tr w14:paraId="5C76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vMerge w:val="restart"/>
            <w:noWrap w:val="0"/>
            <w:vAlign w:val="center"/>
          </w:tcPr>
          <w:p w14:paraId="477AF45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46B042C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阀门名称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78A8EB7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6B0BDE6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 w14:paraId="21EA379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常规维修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 w14:paraId="0BC5F1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零件维修</w:t>
            </w:r>
          </w:p>
        </w:tc>
        <w:tc>
          <w:tcPr>
            <w:tcW w:w="2188" w:type="dxa"/>
            <w:gridSpan w:val="4"/>
            <w:noWrap w:val="0"/>
            <w:vAlign w:val="center"/>
          </w:tcPr>
          <w:p w14:paraId="7F37306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零件更换</w:t>
            </w:r>
          </w:p>
        </w:tc>
      </w:tr>
      <w:tr w14:paraId="0980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vMerge w:val="continue"/>
            <w:noWrap w:val="0"/>
            <w:vAlign w:val="top"/>
          </w:tcPr>
          <w:p w14:paraId="0329B0A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 w:val="0"/>
            <w:vAlign w:val="top"/>
          </w:tcPr>
          <w:p w14:paraId="737C1CA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noWrap w:val="0"/>
            <w:vAlign w:val="top"/>
          </w:tcPr>
          <w:p w14:paraId="5F97DC2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1131962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 w14:paraId="46178EA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noWrap w:val="0"/>
            <w:vAlign w:val="top"/>
          </w:tcPr>
          <w:p w14:paraId="061D05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阀芯</w:t>
            </w:r>
          </w:p>
        </w:tc>
        <w:tc>
          <w:tcPr>
            <w:tcW w:w="467" w:type="dxa"/>
            <w:noWrap w:val="0"/>
            <w:vAlign w:val="top"/>
          </w:tcPr>
          <w:p w14:paraId="051FAA8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阀座</w:t>
            </w:r>
          </w:p>
        </w:tc>
        <w:tc>
          <w:tcPr>
            <w:tcW w:w="497" w:type="dxa"/>
            <w:noWrap w:val="0"/>
            <w:vAlign w:val="top"/>
          </w:tcPr>
          <w:p w14:paraId="12AD88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阀杆</w:t>
            </w:r>
          </w:p>
        </w:tc>
        <w:tc>
          <w:tcPr>
            <w:tcW w:w="753" w:type="dxa"/>
            <w:noWrap w:val="0"/>
            <w:vAlign w:val="top"/>
          </w:tcPr>
          <w:p w14:paraId="36D98DD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执行机构</w:t>
            </w:r>
          </w:p>
        </w:tc>
        <w:tc>
          <w:tcPr>
            <w:tcW w:w="385" w:type="dxa"/>
            <w:noWrap w:val="0"/>
            <w:vAlign w:val="top"/>
          </w:tcPr>
          <w:p w14:paraId="24FDC6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阀芯</w:t>
            </w:r>
          </w:p>
        </w:tc>
        <w:tc>
          <w:tcPr>
            <w:tcW w:w="500" w:type="dxa"/>
            <w:noWrap w:val="0"/>
            <w:vAlign w:val="top"/>
          </w:tcPr>
          <w:p w14:paraId="445A69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阀座</w:t>
            </w:r>
          </w:p>
        </w:tc>
        <w:tc>
          <w:tcPr>
            <w:tcW w:w="500" w:type="dxa"/>
            <w:noWrap w:val="0"/>
            <w:vAlign w:val="top"/>
          </w:tcPr>
          <w:p w14:paraId="3C204B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阀杆</w:t>
            </w:r>
          </w:p>
        </w:tc>
        <w:tc>
          <w:tcPr>
            <w:tcW w:w="803" w:type="dxa"/>
            <w:noWrap w:val="0"/>
            <w:vAlign w:val="top"/>
          </w:tcPr>
          <w:p w14:paraId="16A0A7A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手动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执行机构</w:t>
            </w:r>
          </w:p>
          <w:p w14:paraId="67155D4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0693B7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B49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48368B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dxa"/>
            <w:noWrap w:val="0"/>
            <w:vAlign w:val="center"/>
          </w:tcPr>
          <w:p w14:paraId="39FAD50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软密封球阀</w:t>
            </w:r>
          </w:p>
        </w:tc>
        <w:tc>
          <w:tcPr>
            <w:tcW w:w="1284" w:type="dxa"/>
            <w:noWrap w:val="0"/>
            <w:vAlign w:val="center"/>
          </w:tcPr>
          <w:p w14:paraId="25DFA78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DN350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850" w:type="dxa"/>
            <w:noWrap w:val="0"/>
            <w:vAlign w:val="center"/>
          </w:tcPr>
          <w:p w14:paraId="1A77210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39" w:type="dxa"/>
            <w:noWrap w:val="0"/>
            <w:vAlign w:val="center"/>
          </w:tcPr>
          <w:p w14:paraId="32363F6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06" w:type="dxa"/>
            <w:noWrap w:val="0"/>
            <w:vAlign w:val="center"/>
          </w:tcPr>
          <w:p w14:paraId="4DBC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1A1D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0170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3" w:type="dxa"/>
            <w:noWrap w:val="0"/>
            <w:vAlign w:val="center"/>
          </w:tcPr>
          <w:p w14:paraId="2C3F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5" w:type="dxa"/>
            <w:noWrap w:val="0"/>
            <w:vAlign w:val="center"/>
          </w:tcPr>
          <w:p w14:paraId="5CD0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6E18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1832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3" w:type="dxa"/>
            <w:noWrap w:val="0"/>
            <w:vAlign w:val="center"/>
          </w:tcPr>
          <w:p w14:paraId="7019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23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78DD72E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dxa"/>
            <w:noWrap w:val="0"/>
            <w:vAlign w:val="center"/>
          </w:tcPr>
          <w:p w14:paraId="227690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软密封球阀</w:t>
            </w:r>
          </w:p>
        </w:tc>
        <w:tc>
          <w:tcPr>
            <w:tcW w:w="1284" w:type="dxa"/>
            <w:noWrap w:val="0"/>
            <w:vAlign w:val="center"/>
          </w:tcPr>
          <w:p w14:paraId="6855B7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2C89350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39" w:type="dxa"/>
            <w:noWrap w:val="0"/>
            <w:vAlign w:val="center"/>
          </w:tcPr>
          <w:p w14:paraId="2CF304B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06" w:type="dxa"/>
            <w:noWrap w:val="0"/>
            <w:vAlign w:val="center"/>
          </w:tcPr>
          <w:p w14:paraId="11A8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dxa"/>
            <w:noWrap w:val="0"/>
            <w:vAlign w:val="center"/>
          </w:tcPr>
          <w:p w14:paraId="761E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" w:type="dxa"/>
            <w:noWrap w:val="0"/>
            <w:vAlign w:val="center"/>
          </w:tcPr>
          <w:p w14:paraId="680A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3" w:type="dxa"/>
            <w:noWrap w:val="0"/>
            <w:vAlign w:val="center"/>
          </w:tcPr>
          <w:p w14:paraId="4D14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5" w:type="dxa"/>
            <w:noWrap w:val="0"/>
            <w:vAlign w:val="center"/>
          </w:tcPr>
          <w:p w14:paraId="190A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1439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4D3F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0A2B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5D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2F53E1B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dxa"/>
            <w:noWrap w:val="0"/>
            <w:vAlign w:val="center"/>
          </w:tcPr>
          <w:p w14:paraId="06F74F9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275B565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DN350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6723EE9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739" w:type="dxa"/>
            <w:noWrap w:val="0"/>
            <w:vAlign w:val="center"/>
          </w:tcPr>
          <w:p w14:paraId="4DBC57E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506" w:type="dxa"/>
            <w:noWrap w:val="0"/>
            <w:vAlign w:val="center"/>
          </w:tcPr>
          <w:p w14:paraId="23FBD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7" w:type="dxa"/>
            <w:noWrap w:val="0"/>
            <w:vAlign w:val="center"/>
          </w:tcPr>
          <w:p w14:paraId="48A0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dxa"/>
            <w:noWrap w:val="0"/>
            <w:vAlign w:val="center"/>
          </w:tcPr>
          <w:p w14:paraId="5D04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3" w:type="dxa"/>
            <w:noWrap w:val="0"/>
            <w:vAlign w:val="center"/>
          </w:tcPr>
          <w:p w14:paraId="7E3F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5841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dxa"/>
            <w:noWrap w:val="0"/>
            <w:vAlign w:val="center"/>
          </w:tcPr>
          <w:p w14:paraId="7AAA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dxa"/>
            <w:noWrap w:val="0"/>
            <w:vAlign w:val="center"/>
          </w:tcPr>
          <w:p w14:paraId="522C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noWrap w:val="0"/>
            <w:vAlign w:val="center"/>
          </w:tcPr>
          <w:p w14:paraId="044B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F4C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57D3F6B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dxa"/>
            <w:noWrap w:val="0"/>
            <w:vAlign w:val="center"/>
          </w:tcPr>
          <w:p w14:paraId="662250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21DFB21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DN300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146A918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39" w:type="dxa"/>
            <w:noWrap w:val="0"/>
            <w:vAlign w:val="center"/>
          </w:tcPr>
          <w:p w14:paraId="708A0FA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06" w:type="dxa"/>
            <w:noWrap w:val="0"/>
            <w:vAlign w:val="center"/>
          </w:tcPr>
          <w:p w14:paraId="7CF6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64456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461F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2B79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5335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788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5138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61F5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FB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1C9211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9" w:type="dxa"/>
            <w:noWrap w:val="0"/>
            <w:vAlign w:val="center"/>
          </w:tcPr>
          <w:p w14:paraId="53AC3FE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498B6C9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DN250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850" w:type="dxa"/>
            <w:noWrap w:val="0"/>
            <w:vAlign w:val="center"/>
          </w:tcPr>
          <w:p w14:paraId="2A0D711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739" w:type="dxa"/>
            <w:noWrap w:val="0"/>
            <w:vAlign w:val="center"/>
          </w:tcPr>
          <w:p w14:paraId="6B8487B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506" w:type="dxa"/>
            <w:noWrap w:val="0"/>
            <w:vAlign w:val="center"/>
          </w:tcPr>
          <w:p w14:paraId="65D9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7" w:type="dxa"/>
            <w:noWrap w:val="0"/>
            <w:vAlign w:val="center"/>
          </w:tcPr>
          <w:p w14:paraId="08A8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dxa"/>
            <w:noWrap w:val="0"/>
            <w:vAlign w:val="center"/>
          </w:tcPr>
          <w:p w14:paraId="3E6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3" w:type="dxa"/>
            <w:noWrap w:val="0"/>
            <w:vAlign w:val="center"/>
          </w:tcPr>
          <w:p w14:paraId="0E37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5" w:type="dxa"/>
            <w:noWrap w:val="0"/>
            <w:vAlign w:val="center"/>
          </w:tcPr>
          <w:p w14:paraId="73B6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dxa"/>
            <w:noWrap w:val="0"/>
            <w:vAlign w:val="center"/>
          </w:tcPr>
          <w:p w14:paraId="7DC4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dxa"/>
            <w:noWrap w:val="0"/>
            <w:vAlign w:val="center"/>
          </w:tcPr>
          <w:p w14:paraId="523C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noWrap w:val="0"/>
            <w:vAlign w:val="center"/>
          </w:tcPr>
          <w:p w14:paraId="5C20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086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6A321E7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9" w:type="dxa"/>
            <w:noWrap w:val="0"/>
            <w:vAlign w:val="center"/>
          </w:tcPr>
          <w:p w14:paraId="3EEA9C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458098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DN200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850" w:type="dxa"/>
            <w:noWrap w:val="0"/>
            <w:vAlign w:val="center"/>
          </w:tcPr>
          <w:p w14:paraId="42D2907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39" w:type="dxa"/>
            <w:noWrap w:val="0"/>
            <w:vAlign w:val="center"/>
          </w:tcPr>
          <w:p w14:paraId="04D37D2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06" w:type="dxa"/>
            <w:noWrap w:val="0"/>
            <w:vAlign w:val="center"/>
          </w:tcPr>
          <w:p w14:paraId="3D10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7" w:type="dxa"/>
            <w:noWrap w:val="0"/>
            <w:vAlign w:val="center"/>
          </w:tcPr>
          <w:p w14:paraId="37EC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7" w:type="dxa"/>
            <w:noWrap w:val="0"/>
            <w:vAlign w:val="center"/>
          </w:tcPr>
          <w:p w14:paraId="1223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3" w:type="dxa"/>
            <w:noWrap w:val="0"/>
            <w:vAlign w:val="center"/>
          </w:tcPr>
          <w:p w14:paraId="17F8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611F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2A18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0E1B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088D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8D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619A83B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9" w:type="dxa"/>
            <w:noWrap w:val="0"/>
            <w:vAlign w:val="center"/>
          </w:tcPr>
          <w:p w14:paraId="6A15138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7479204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DN150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850" w:type="dxa"/>
            <w:noWrap w:val="0"/>
            <w:vAlign w:val="center"/>
          </w:tcPr>
          <w:p w14:paraId="423417E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39" w:type="dxa"/>
            <w:noWrap w:val="0"/>
            <w:vAlign w:val="center"/>
          </w:tcPr>
          <w:p w14:paraId="05B02A2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06" w:type="dxa"/>
            <w:noWrap w:val="0"/>
            <w:vAlign w:val="center"/>
          </w:tcPr>
          <w:p w14:paraId="0D19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dxa"/>
            <w:noWrap w:val="0"/>
            <w:vAlign w:val="center"/>
          </w:tcPr>
          <w:p w14:paraId="1BC4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" w:type="dxa"/>
            <w:noWrap w:val="0"/>
            <w:vAlign w:val="center"/>
          </w:tcPr>
          <w:p w14:paraId="4335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3" w:type="dxa"/>
            <w:noWrap w:val="0"/>
            <w:vAlign w:val="center"/>
          </w:tcPr>
          <w:p w14:paraId="2366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093B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7AC2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3F90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6258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ED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4EAC931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9" w:type="dxa"/>
            <w:noWrap w:val="0"/>
            <w:vAlign w:val="center"/>
          </w:tcPr>
          <w:p w14:paraId="62CCCD4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3FF657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DN100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1802970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39" w:type="dxa"/>
            <w:noWrap w:val="0"/>
            <w:vAlign w:val="center"/>
          </w:tcPr>
          <w:p w14:paraId="6E599D1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06" w:type="dxa"/>
            <w:noWrap w:val="0"/>
            <w:vAlign w:val="center"/>
          </w:tcPr>
          <w:p w14:paraId="65AD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dxa"/>
            <w:noWrap w:val="0"/>
            <w:vAlign w:val="center"/>
          </w:tcPr>
          <w:p w14:paraId="5F01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" w:type="dxa"/>
            <w:noWrap w:val="0"/>
            <w:vAlign w:val="center"/>
          </w:tcPr>
          <w:p w14:paraId="4B44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3" w:type="dxa"/>
            <w:noWrap w:val="0"/>
            <w:vAlign w:val="center"/>
          </w:tcPr>
          <w:p w14:paraId="3967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6C12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04D8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7199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7E2D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A7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425E7A2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89" w:type="dxa"/>
            <w:noWrap w:val="0"/>
            <w:vAlign w:val="center"/>
          </w:tcPr>
          <w:p w14:paraId="22F832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4435E3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 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5303314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39" w:type="dxa"/>
            <w:noWrap w:val="0"/>
            <w:vAlign w:val="center"/>
          </w:tcPr>
          <w:p w14:paraId="3740D8F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06" w:type="dxa"/>
            <w:noWrap w:val="0"/>
            <w:vAlign w:val="center"/>
          </w:tcPr>
          <w:p w14:paraId="5089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dxa"/>
            <w:noWrap w:val="0"/>
            <w:vAlign w:val="center"/>
          </w:tcPr>
          <w:p w14:paraId="03F7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" w:type="dxa"/>
            <w:noWrap w:val="0"/>
            <w:vAlign w:val="center"/>
          </w:tcPr>
          <w:p w14:paraId="753F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3" w:type="dxa"/>
            <w:noWrap w:val="0"/>
            <w:vAlign w:val="center"/>
          </w:tcPr>
          <w:p w14:paraId="3EB0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37F2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321F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129C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5D15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08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553AA4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89" w:type="dxa"/>
            <w:noWrap w:val="0"/>
            <w:vAlign w:val="center"/>
          </w:tcPr>
          <w:p w14:paraId="4463BA1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004F441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 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761CB8C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39" w:type="dxa"/>
            <w:noWrap w:val="0"/>
            <w:vAlign w:val="center"/>
          </w:tcPr>
          <w:p w14:paraId="69E87D0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4F32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dxa"/>
            <w:noWrap w:val="0"/>
            <w:vAlign w:val="center"/>
          </w:tcPr>
          <w:p w14:paraId="013C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dxa"/>
            <w:noWrap w:val="0"/>
            <w:vAlign w:val="center"/>
          </w:tcPr>
          <w:p w14:paraId="35C2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6B63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1A42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17F5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507F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32C6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D1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5EFA74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89" w:type="dxa"/>
            <w:noWrap w:val="0"/>
            <w:vAlign w:val="center"/>
          </w:tcPr>
          <w:p w14:paraId="63A5B3A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030ABB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Q347Y-150C 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08F2F00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39" w:type="dxa"/>
            <w:noWrap w:val="0"/>
            <w:vAlign w:val="center"/>
          </w:tcPr>
          <w:p w14:paraId="12EC3A2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7F0E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dxa"/>
            <w:noWrap w:val="0"/>
            <w:vAlign w:val="center"/>
          </w:tcPr>
          <w:p w14:paraId="53D5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dxa"/>
            <w:noWrap w:val="0"/>
            <w:vAlign w:val="center"/>
          </w:tcPr>
          <w:p w14:paraId="6979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7BF2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0F7D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23DE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44D8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330B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99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240B91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89" w:type="dxa"/>
            <w:noWrap w:val="0"/>
            <w:vAlign w:val="center"/>
          </w:tcPr>
          <w:p w14:paraId="5CABCB0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284" w:type="dxa"/>
            <w:noWrap w:val="0"/>
            <w:vAlign w:val="center"/>
          </w:tcPr>
          <w:p w14:paraId="0FF2DE6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Q347Y-150P DN200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850" w:type="dxa"/>
            <w:noWrap w:val="0"/>
            <w:vAlign w:val="center"/>
          </w:tcPr>
          <w:p w14:paraId="310E05E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39" w:type="dxa"/>
            <w:noWrap w:val="0"/>
            <w:vAlign w:val="center"/>
          </w:tcPr>
          <w:p w14:paraId="4DB7AFE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06" w:type="dxa"/>
            <w:noWrap w:val="0"/>
            <w:vAlign w:val="center"/>
          </w:tcPr>
          <w:p w14:paraId="42BF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1806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526C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6747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4E70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30E3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0906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1A42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EC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4" w:type="dxa"/>
            <w:noWrap w:val="0"/>
            <w:vAlign w:val="center"/>
          </w:tcPr>
          <w:p w14:paraId="6DBB17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9" w:type="dxa"/>
            <w:noWrap w:val="0"/>
            <w:vAlign w:val="center"/>
          </w:tcPr>
          <w:p w14:paraId="4010CE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284" w:type="dxa"/>
            <w:noWrap w:val="0"/>
            <w:vAlign w:val="center"/>
          </w:tcPr>
          <w:p w14:paraId="560B989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Q347Y-150P DN150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850" w:type="dxa"/>
            <w:noWrap w:val="0"/>
            <w:vAlign w:val="center"/>
          </w:tcPr>
          <w:p w14:paraId="4310DEF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39" w:type="dxa"/>
            <w:noWrap w:val="0"/>
            <w:vAlign w:val="center"/>
          </w:tcPr>
          <w:p w14:paraId="527DAA2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06" w:type="dxa"/>
            <w:noWrap w:val="0"/>
            <w:vAlign w:val="center"/>
          </w:tcPr>
          <w:p w14:paraId="2761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dxa"/>
            <w:noWrap w:val="0"/>
            <w:vAlign w:val="center"/>
          </w:tcPr>
          <w:p w14:paraId="5A18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dxa"/>
            <w:noWrap w:val="0"/>
            <w:vAlign w:val="center"/>
          </w:tcPr>
          <w:p w14:paraId="261B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7778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4EED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4709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17F5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3" w:type="dxa"/>
            <w:noWrap w:val="0"/>
            <w:vAlign w:val="center"/>
          </w:tcPr>
          <w:p w14:paraId="59D5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48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04" w:type="dxa"/>
            <w:noWrap w:val="0"/>
            <w:vAlign w:val="center"/>
          </w:tcPr>
          <w:p w14:paraId="7C2CA89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9" w:type="dxa"/>
            <w:noWrap w:val="0"/>
            <w:vAlign w:val="center"/>
          </w:tcPr>
          <w:p w14:paraId="15AE5B6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284" w:type="dxa"/>
            <w:noWrap w:val="0"/>
            <w:vAlign w:val="center"/>
          </w:tcPr>
          <w:p w14:paraId="3D854E8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 DN200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850" w:type="dxa"/>
            <w:noWrap w:val="0"/>
            <w:vAlign w:val="center"/>
          </w:tcPr>
          <w:p w14:paraId="5BA305F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39" w:type="dxa"/>
            <w:noWrap w:val="0"/>
            <w:vAlign w:val="center"/>
          </w:tcPr>
          <w:p w14:paraId="19E5CD3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06" w:type="dxa"/>
            <w:noWrap w:val="0"/>
            <w:vAlign w:val="center"/>
          </w:tcPr>
          <w:p w14:paraId="7103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4C4A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0545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73E9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3AB0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6FD7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5C02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3" w:type="dxa"/>
            <w:noWrap w:val="0"/>
            <w:vAlign w:val="center"/>
          </w:tcPr>
          <w:p w14:paraId="0765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E9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0905189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89" w:type="dxa"/>
            <w:noWrap w:val="0"/>
            <w:vAlign w:val="center"/>
          </w:tcPr>
          <w:p w14:paraId="66AADE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284" w:type="dxa"/>
            <w:noWrap w:val="0"/>
            <w:vAlign w:val="center"/>
          </w:tcPr>
          <w:p w14:paraId="359DF16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150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850" w:type="dxa"/>
            <w:noWrap w:val="0"/>
            <w:vAlign w:val="center"/>
          </w:tcPr>
          <w:p w14:paraId="1F4B4A5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39" w:type="dxa"/>
            <w:noWrap w:val="0"/>
            <w:vAlign w:val="center"/>
          </w:tcPr>
          <w:p w14:paraId="7172366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06" w:type="dxa"/>
            <w:noWrap w:val="0"/>
            <w:vAlign w:val="center"/>
          </w:tcPr>
          <w:p w14:paraId="7DDA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dxa"/>
            <w:noWrap w:val="0"/>
            <w:vAlign w:val="center"/>
          </w:tcPr>
          <w:p w14:paraId="0BCB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7" w:type="dxa"/>
            <w:noWrap w:val="0"/>
            <w:vAlign w:val="center"/>
          </w:tcPr>
          <w:p w14:paraId="2FDC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3" w:type="dxa"/>
            <w:noWrap w:val="0"/>
            <w:vAlign w:val="center"/>
          </w:tcPr>
          <w:p w14:paraId="20A1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5" w:type="dxa"/>
            <w:noWrap w:val="0"/>
            <w:vAlign w:val="center"/>
          </w:tcPr>
          <w:p w14:paraId="7EB7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40AE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6628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493D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B1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137C6FE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89" w:type="dxa"/>
            <w:noWrap w:val="0"/>
            <w:vAlign w:val="center"/>
          </w:tcPr>
          <w:p w14:paraId="1F0F89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284" w:type="dxa"/>
            <w:noWrap w:val="0"/>
            <w:vAlign w:val="center"/>
          </w:tcPr>
          <w:p w14:paraId="2069B77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100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850" w:type="dxa"/>
            <w:noWrap w:val="0"/>
            <w:vAlign w:val="center"/>
          </w:tcPr>
          <w:p w14:paraId="16E6268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739" w:type="dxa"/>
            <w:noWrap w:val="0"/>
            <w:vAlign w:val="center"/>
          </w:tcPr>
          <w:p w14:paraId="66ADAC6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06" w:type="dxa"/>
            <w:noWrap w:val="0"/>
            <w:vAlign w:val="center"/>
          </w:tcPr>
          <w:p w14:paraId="4298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dxa"/>
            <w:noWrap w:val="0"/>
            <w:vAlign w:val="center"/>
          </w:tcPr>
          <w:p w14:paraId="3768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dxa"/>
            <w:noWrap w:val="0"/>
            <w:vAlign w:val="center"/>
          </w:tcPr>
          <w:p w14:paraId="4730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noWrap w:val="0"/>
            <w:vAlign w:val="center"/>
          </w:tcPr>
          <w:p w14:paraId="7AA0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27E7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6529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5415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4B57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9C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21A2C6D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89" w:type="dxa"/>
            <w:noWrap w:val="0"/>
            <w:vAlign w:val="center"/>
          </w:tcPr>
          <w:p w14:paraId="652BA6B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284" w:type="dxa"/>
            <w:noWrap w:val="0"/>
            <w:vAlign w:val="center"/>
          </w:tcPr>
          <w:p w14:paraId="3C6C775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80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850" w:type="dxa"/>
            <w:noWrap w:val="0"/>
            <w:vAlign w:val="center"/>
          </w:tcPr>
          <w:p w14:paraId="78AADB5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39" w:type="dxa"/>
            <w:noWrap w:val="0"/>
            <w:vAlign w:val="center"/>
          </w:tcPr>
          <w:p w14:paraId="0E73228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06" w:type="dxa"/>
            <w:noWrap w:val="0"/>
            <w:vAlign w:val="center"/>
          </w:tcPr>
          <w:p w14:paraId="63AE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dxa"/>
            <w:noWrap w:val="0"/>
            <w:vAlign w:val="center"/>
          </w:tcPr>
          <w:p w14:paraId="61B9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" w:type="dxa"/>
            <w:noWrap w:val="0"/>
            <w:vAlign w:val="center"/>
          </w:tcPr>
          <w:p w14:paraId="43F8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3" w:type="dxa"/>
            <w:noWrap w:val="0"/>
            <w:vAlign w:val="center"/>
          </w:tcPr>
          <w:p w14:paraId="28FA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6A32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38EF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780A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noWrap w:val="0"/>
            <w:vAlign w:val="center"/>
          </w:tcPr>
          <w:p w14:paraId="5F96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8E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04" w:type="dxa"/>
            <w:noWrap w:val="0"/>
            <w:vAlign w:val="center"/>
          </w:tcPr>
          <w:p w14:paraId="77D6EEB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89" w:type="dxa"/>
            <w:noWrap w:val="0"/>
            <w:vAlign w:val="center"/>
          </w:tcPr>
          <w:p w14:paraId="09DA02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不锈钢球阀</w:t>
            </w:r>
          </w:p>
        </w:tc>
        <w:tc>
          <w:tcPr>
            <w:tcW w:w="1284" w:type="dxa"/>
            <w:noWrap w:val="0"/>
            <w:vAlign w:val="center"/>
          </w:tcPr>
          <w:p w14:paraId="7F32F0E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50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304</w:t>
            </w:r>
          </w:p>
        </w:tc>
        <w:tc>
          <w:tcPr>
            <w:tcW w:w="850" w:type="dxa"/>
            <w:noWrap w:val="0"/>
            <w:vAlign w:val="center"/>
          </w:tcPr>
          <w:p w14:paraId="6E840CD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739" w:type="dxa"/>
            <w:noWrap w:val="0"/>
            <w:vAlign w:val="center"/>
          </w:tcPr>
          <w:p w14:paraId="4323805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506" w:type="dxa"/>
            <w:noWrap w:val="0"/>
            <w:vAlign w:val="center"/>
          </w:tcPr>
          <w:p w14:paraId="3A26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dxa"/>
            <w:noWrap w:val="0"/>
            <w:vAlign w:val="center"/>
          </w:tcPr>
          <w:p w14:paraId="4E7A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dxa"/>
            <w:noWrap w:val="0"/>
            <w:vAlign w:val="center"/>
          </w:tcPr>
          <w:p w14:paraId="53AE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3" w:type="dxa"/>
            <w:noWrap w:val="0"/>
            <w:vAlign w:val="center"/>
          </w:tcPr>
          <w:p w14:paraId="6C8D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46CE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7F5F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4B8E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noWrap w:val="0"/>
            <w:vAlign w:val="center"/>
          </w:tcPr>
          <w:p w14:paraId="06D8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86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7E5FA07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89" w:type="dxa"/>
            <w:noWrap w:val="0"/>
            <w:vAlign w:val="center"/>
          </w:tcPr>
          <w:p w14:paraId="3501911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煤浆放料阀</w:t>
            </w:r>
          </w:p>
        </w:tc>
        <w:tc>
          <w:tcPr>
            <w:tcW w:w="1284" w:type="dxa"/>
            <w:noWrap w:val="0"/>
            <w:vAlign w:val="center"/>
          </w:tcPr>
          <w:p w14:paraId="7311E7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40AD2AE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739" w:type="dxa"/>
            <w:noWrap w:val="0"/>
            <w:vAlign w:val="center"/>
          </w:tcPr>
          <w:p w14:paraId="043A7B4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506" w:type="dxa"/>
            <w:noWrap w:val="0"/>
            <w:vAlign w:val="center"/>
          </w:tcPr>
          <w:p w14:paraId="3AF2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7BC3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5694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1DD4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5" w:type="dxa"/>
            <w:noWrap w:val="0"/>
            <w:vAlign w:val="center"/>
          </w:tcPr>
          <w:p w14:paraId="02D9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60B1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5041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3" w:type="dxa"/>
            <w:noWrap w:val="0"/>
            <w:vAlign w:val="center"/>
          </w:tcPr>
          <w:p w14:paraId="6741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67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446BEBE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9" w:type="dxa"/>
            <w:noWrap w:val="0"/>
            <w:vAlign w:val="center"/>
          </w:tcPr>
          <w:p w14:paraId="77F5269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煤浆放料阀</w:t>
            </w:r>
          </w:p>
        </w:tc>
        <w:tc>
          <w:tcPr>
            <w:tcW w:w="1284" w:type="dxa"/>
            <w:noWrap w:val="0"/>
            <w:vAlign w:val="center"/>
          </w:tcPr>
          <w:p w14:paraId="17C4D0B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DN200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215E60B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39" w:type="dxa"/>
            <w:noWrap w:val="0"/>
            <w:vAlign w:val="center"/>
          </w:tcPr>
          <w:p w14:paraId="1D4B3F3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06" w:type="dxa"/>
            <w:noWrap w:val="0"/>
            <w:vAlign w:val="center"/>
          </w:tcPr>
          <w:p w14:paraId="623E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58B2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44B1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32E9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5" w:type="dxa"/>
            <w:noWrap w:val="0"/>
            <w:vAlign w:val="center"/>
          </w:tcPr>
          <w:p w14:paraId="6825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399D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771A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3" w:type="dxa"/>
            <w:noWrap w:val="0"/>
            <w:vAlign w:val="center"/>
          </w:tcPr>
          <w:p w14:paraId="1AB7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20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249B423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89" w:type="dxa"/>
            <w:noWrap w:val="0"/>
            <w:vAlign w:val="center"/>
          </w:tcPr>
          <w:p w14:paraId="53BEEB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闸阀</w:t>
            </w:r>
          </w:p>
        </w:tc>
        <w:tc>
          <w:tcPr>
            <w:tcW w:w="1284" w:type="dxa"/>
            <w:noWrap w:val="0"/>
            <w:vAlign w:val="center"/>
          </w:tcPr>
          <w:p w14:paraId="65151D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DN450-150C WCB</w:t>
            </w:r>
          </w:p>
        </w:tc>
        <w:tc>
          <w:tcPr>
            <w:tcW w:w="850" w:type="dxa"/>
            <w:noWrap w:val="0"/>
            <w:vAlign w:val="center"/>
          </w:tcPr>
          <w:p w14:paraId="4D2DBC3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39" w:type="dxa"/>
            <w:noWrap w:val="0"/>
            <w:vAlign w:val="center"/>
          </w:tcPr>
          <w:p w14:paraId="03C2330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06" w:type="dxa"/>
            <w:noWrap w:val="0"/>
            <w:vAlign w:val="center"/>
          </w:tcPr>
          <w:p w14:paraId="2C0D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2B05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1619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dxa"/>
            <w:noWrap w:val="0"/>
            <w:vAlign w:val="center"/>
          </w:tcPr>
          <w:p w14:paraId="0F6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33C5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3BEC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7B46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64CC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41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77847A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89" w:type="dxa"/>
            <w:noWrap w:val="0"/>
            <w:vAlign w:val="center"/>
          </w:tcPr>
          <w:p w14:paraId="2EBF41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闸阀</w:t>
            </w:r>
          </w:p>
        </w:tc>
        <w:tc>
          <w:tcPr>
            <w:tcW w:w="1284" w:type="dxa"/>
            <w:noWrap w:val="0"/>
            <w:vAlign w:val="center"/>
          </w:tcPr>
          <w:p w14:paraId="6CFD183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DN400-150C WCB</w:t>
            </w:r>
          </w:p>
        </w:tc>
        <w:tc>
          <w:tcPr>
            <w:tcW w:w="850" w:type="dxa"/>
            <w:noWrap w:val="0"/>
            <w:vAlign w:val="center"/>
          </w:tcPr>
          <w:p w14:paraId="35EB62A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39" w:type="dxa"/>
            <w:noWrap w:val="0"/>
            <w:vAlign w:val="center"/>
          </w:tcPr>
          <w:p w14:paraId="7BE135E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00F6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dxa"/>
            <w:noWrap w:val="0"/>
            <w:vAlign w:val="center"/>
          </w:tcPr>
          <w:p w14:paraId="3C11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dxa"/>
            <w:noWrap w:val="0"/>
            <w:vAlign w:val="center"/>
          </w:tcPr>
          <w:p w14:paraId="61DE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3EA2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58BA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057D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6EC6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683A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E0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0D7CCA7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89" w:type="dxa"/>
            <w:noWrap w:val="0"/>
            <w:vAlign w:val="center"/>
          </w:tcPr>
          <w:p w14:paraId="7E435A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闸阀</w:t>
            </w:r>
          </w:p>
        </w:tc>
        <w:tc>
          <w:tcPr>
            <w:tcW w:w="1284" w:type="dxa"/>
            <w:noWrap w:val="0"/>
            <w:vAlign w:val="center"/>
          </w:tcPr>
          <w:p w14:paraId="11C1E87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DN350-150C WCB</w:t>
            </w:r>
          </w:p>
        </w:tc>
        <w:tc>
          <w:tcPr>
            <w:tcW w:w="850" w:type="dxa"/>
            <w:noWrap w:val="0"/>
            <w:vAlign w:val="center"/>
          </w:tcPr>
          <w:p w14:paraId="1FB4CA9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39" w:type="dxa"/>
            <w:noWrap w:val="0"/>
            <w:vAlign w:val="center"/>
          </w:tcPr>
          <w:p w14:paraId="7780F25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35FD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7" w:type="dxa"/>
            <w:noWrap w:val="0"/>
            <w:vAlign w:val="center"/>
          </w:tcPr>
          <w:p w14:paraId="6C28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dxa"/>
            <w:noWrap w:val="0"/>
            <w:vAlign w:val="center"/>
          </w:tcPr>
          <w:p w14:paraId="7267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4604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466C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6112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231F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4AD9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FA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18DEB55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89" w:type="dxa"/>
            <w:noWrap w:val="0"/>
            <w:vAlign w:val="center"/>
          </w:tcPr>
          <w:p w14:paraId="2CBA53D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闸阀</w:t>
            </w:r>
          </w:p>
        </w:tc>
        <w:tc>
          <w:tcPr>
            <w:tcW w:w="1284" w:type="dxa"/>
            <w:noWrap w:val="0"/>
            <w:vAlign w:val="center"/>
          </w:tcPr>
          <w:p w14:paraId="01BAB4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DN250-150C WCB</w:t>
            </w:r>
          </w:p>
        </w:tc>
        <w:tc>
          <w:tcPr>
            <w:tcW w:w="850" w:type="dxa"/>
            <w:noWrap w:val="0"/>
            <w:vAlign w:val="center"/>
          </w:tcPr>
          <w:p w14:paraId="5890B80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39" w:type="dxa"/>
            <w:noWrap w:val="0"/>
            <w:vAlign w:val="center"/>
          </w:tcPr>
          <w:p w14:paraId="7ECEDEA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0E1C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dxa"/>
            <w:noWrap w:val="0"/>
            <w:vAlign w:val="center"/>
          </w:tcPr>
          <w:p w14:paraId="5878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dxa"/>
            <w:noWrap w:val="0"/>
            <w:vAlign w:val="center"/>
          </w:tcPr>
          <w:p w14:paraId="3C9D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4E76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6A1F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585D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29DB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7EF0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90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06D398D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89" w:type="dxa"/>
            <w:noWrap w:val="0"/>
            <w:vAlign w:val="center"/>
          </w:tcPr>
          <w:p w14:paraId="35098A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闸阀</w:t>
            </w:r>
          </w:p>
        </w:tc>
        <w:tc>
          <w:tcPr>
            <w:tcW w:w="1284" w:type="dxa"/>
            <w:noWrap w:val="0"/>
            <w:vAlign w:val="center"/>
          </w:tcPr>
          <w:p w14:paraId="5F6D62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DN200-150C WCB</w:t>
            </w:r>
          </w:p>
        </w:tc>
        <w:tc>
          <w:tcPr>
            <w:tcW w:w="850" w:type="dxa"/>
            <w:noWrap w:val="0"/>
            <w:vAlign w:val="center"/>
          </w:tcPr>
          <w:p w14:paraId="08F438C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39" w:type="dxa"/>
            <w:noWrap w:val="0"/>
            <w:vAlign w:val="center"/>
          </w:tcPr>
          <w:p w14:paraId="419EA0E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06" w:type="dxa"/>
            <w:noWrap w:val="0"/>
            <w:vAlign w:val="center"/>
          </w:tcPr>
          <w:p w14:paraId="35E8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dxa"/>
            <w:noWrap w:val="0"/>
            <w:vAlign w:val="center"/>
          </w:tcPr>
          <w:p w14:paraId="130A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dxa"/>
            <w:noWrap w:val="0"/>
            <w:vAlign w:val="center"/>
          </w:tcPr>
          <w:p w14:paraId="2AC9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3" w:type="dxa"/>
            <w:noWrap w:val="0"/>
            <w:vAlign w:val="center"/>
          </w:tcPr>
          <w:p w14:paraId="70C2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542F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4897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27F0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3" w:type="dxa"/>
            <w:noWrap w:val="0"/>
            <w:vAlign w:val="center"/>
          </w:tcPr>
          <w:p w14:paraId="59FE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70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316F9B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89" w:type="dxa"/>
            <w:noWrap w:val="0"/>
            <w:vAlign w:val="center"/>
          </w:tcPr>
          <w:p w14:paraId="363B558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闸阀</w:t>
            </w:r>
          </w:p>
        </w:tc>
        <w:tc>
          <w:tcPr>
            <w:tcW w:w="1284" w:type="dxa"/>
            <w:noWrap w:val="0"/>
            <w:vAlign w:val="center"/>
          </w:tcPr>
          <w:p w14:paraId="3F8A0A8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DN150-150C WCB</w:t>
            </w:r>
          </w:p>
        </w:tc>
        <w:tc>
          <w:tcPr>
            <w:tcW w:w="850" w:type="dxa"/>
            <w:noWrap w:val="0"/>
            <w:vAlign w:val="center"/>
          </w:tcPr>
          <w:p w14:paraId="2A24FB4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39" w:type="dxa"/>
            <w:noWrap w:val="0"/>
            <w:vAlign w:val="center"/>
          </w:tcPr>
          <w:p w14:paraId="75BDF33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06" w:type="dxa"/>
            <w:noWrap w:val="0"/>
            <w:vAlign w:val="center"/>
          </w:tcPr>
          <w:p w14:paraId="23FD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444A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7412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4183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3A94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41D5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09C2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3" w:type="dxa"/>
            <w:noWrap w:val="0"/>
            <w:vAlign w:val="center"/>
          </w:tcPr>
          <w:p w14:paraId="42B0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554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639A880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89" w:type="dxa"/>
            <w:noWrap w:val="0"/>
            <w:vAlign w:val="center"/>
          </w:tcPr>
          <w:p w14:paraId="72A225F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34D3AC1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25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850" w:type="dxa"/>
            <w:noWrap w:val="0"/>
            <w:vAlign w:val="center"/>
          </w:tcPr>
          <w:p w14:paraId="101DE39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39" w:type="dxa"/>
            <w:noWrap w:val="0"/>
            <w:vAlign w:val="center"/>
          </w:tcPr>
          <w:p w14:paraId="7CD10B4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3E4F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dxa"/>
            <w:noWrap w:val="0"/>
            <w:vAlign w:val="center"/>
          </w:tcPr>
          <w:p w14:paraId="37F4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dxa"/>
            <w:noWrap w:val="0"/>
            <w:vAlign w:val="center"/>
          </w:tcPr>
          <w:p w14:paraId="0892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4B38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653B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5616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237D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0495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55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04D2ED1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89" w:type="dxa"/>
            <w:noWrap w:val="0"/>
            <w:vAlign w:val="center"/>
          </w:tcPr>
          <w:p w14:paraId="4B0ECCB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27C260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 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40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850" w:type="dxa"/>
            <w:noWrap w:val="0"/>
            <w:vAlign w:val="center"/>
          </w:tcPr>
          <w:p w14:paraId="590E4D8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39" w:type="dxa"/>
            <w:noWrap w:val="0"/>
            <w:vAlign w:val="center"/>
          </w:tcPr>
          <w:p w14:paraId="1CD3957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1356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dxa"/>
            <w:noWrap w:val="0"/>
            <w:vAlign w:val="center"/>
          </w:tcPr>
          <w:p w14:paraId="794E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dxa"/>
            <w:noWrap w:val="0"/>
            <w:vAlign w:val="center"/>
          </w:tcPr>
          <w:p w14:paraId="2F1B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706B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2DC0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5704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6031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1606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7A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09085F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9" w:type="dxa"/>
            <w:noWrap w:val="0"/>
            <w:vAlign w:val="center"/>
          </w:tcPr>
          <w:p w14:paraId="042E20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61CB706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  DN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850" w:type="dxa"/>
            <w:noWrap w:val="0"/>
            <w:vAlign w:val="center"/>
          </w:tcPr>
          <w:p w14:paraId="660CAAE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739" w:type="dxa"/>
            <w:noWrap w:val="0"/>
            <w:vAlign w:val="center"/>
          </w:tcPr>
          <w:p w14:paraId="1FD1565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506" w:type="dxa"/>
            <w:noWrap w:val="0"/>
            <w:vAlign w:val="center"/>
          </w:tcPr>
          <w:p w14:paraId="1666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dxa"/>
            <w:noWrap w:val="0"/>
            <w:vAlign w:val="center"/>
          </w:tcPr>
          <w:p w14:paraId="04C0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7" w:type="dxa"/>
            <w:noWrap w:val="0"/>
            <w:vAlign w:val="center"/>
          </w:tcPr>
          <w:p w14:paraId="657E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3" w:type="dxa"/>
            <w:noWrap w:val="0"/>
            <w:vAlign w:val="center"/>
          </w:tcPr>
          <w:p w14:paraId="569C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1235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6B3F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7D82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00CE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CB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068AFB2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9" w:type="dxa"/>
            <w:noWrap w:val="0"/>
            <w:vAlign w:val="center"/>
          </w:tcPr>
          <w:p w14:paraId="1C4872D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664B4F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  DN80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850" w:type="dxa"/>
            <w:noWrap w:val="0"/>
            <w:vAlign w:val="center"/>
          </w:tcPr>
          <w:p w14:paraId="30BC5DA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39" w:type="dxa"/>
            <w:noWrap w:val="0"/>
            <w:vAlign w:val="center"/>
          </w:tcPr>
          <w:p w14:paraId="4A837CF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06" w:type="dxa"/>
            <w:noWrap w:val="0"/>
            <w:vAlign w:val="center"/>
          </w:tcPr>
          <w:p w14:paraId="052A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dxa"/>
            <w:noWrap w:val="0"/>
            <w:vAlign w:val="center"/>
          </w:tcPr>
          <w:p w14:paraId="3CD3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" w:type="dxa"/>
            <w:noWrap w:val="0"/>
            <w:vAlign w:val="center"/>
          </w:tcPr>
          <w:p w14:paraId="5049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3" w:type="dxa"/>
            <w:noWrap w:val="0"/>
            <w:vAlign w:val="center"/>
          </w:tcPr>
          <w:p w14:paraId="0EF5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55ED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3421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06BC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noWrap w:val="0"/>
            <w:vAlign w:val="center"/>
          </w:tcPr>
          <w:p w14:paraId="409D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6D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4" w:type="dxa"/>
            <w:noWrap w:val="0"/>
            <w:vAlign w:val="center"/>
          </w:tcPr>
          <w:p w14:paraId="324C3B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89" w:type="dxa"/>
            <w:noWrap w:val="0"/>
            <w:vAlign w:val="center"/>
          </w:tcPr>
          <w:p w14:paraId="73CC10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4A000D4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DN100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19F4BBD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739" w:type="dxa"/>
            <w:noWrap w:val="0"/>
            <w:vAlign w:val="center"/>
          </w:tcPr>
          <w:p w14:paraId="7C0BBB8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506" w:type="dxa"/>
            <w:noWrap w:val="0"/>
            <w:vAlign w:val="center"/>
          </w:tcPr>
          <w:p w14:paraId="1FB7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7" w:type="dxa"/>
            <w:noWrap w:val="0"/>
            <w:vAlign w:val="center"/>
          </w:tcPr>
          <w:p w14:paraId="6FC5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7" w:type="dxa"/>
            <w:noWrap w:val="0"/>
            <w:vAlign w:val="center"/>
          </w:tcPr>
          <w:p w14:paraId="49969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53" w:type="dxa"/>
            <w:noWrap w:val="0"/>
            <w:vAlign w:val="center"/>
          </w:tcPr>
          <w:p w14:paraId="0C50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5" w:type="dxa"/>
            <w:noWrap w:val="0"/>
            <w:vAlign w:val="center"/>
          </w:tcPr>
          <w:p w14:paraId="60D2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0" w:type="dxa"/>
            <w:noWrap w:val="0"/>
            <w:vAlign w:val="center"/>
          </w:tcPr>
          <w:p w14:paraId="62B4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0" w:type="dxa"/>
            <w:noWrap w:val="0"/>
            <w:vAlign w:val="center"/>
          </w:tcPr>
          <w:p w14:paraId="6EAF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3" w:type="dxa"/>
            <w:noWrap w:val="0"/>
            <w:vAlign w:val="center"/>
          </w:tcPr>
          <w:p w14:paraId="380E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DB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04" w:type="dxa"/>
            <w:noWrap w:val="0"/>
            <w:vAlign w:val="center"/>
          </w:tcPr>
          <w:p w14:paraId="6FA3A5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89" w:type="dxa"/>
            <w:noWrap w:val="0"/>
            <w:vAlign w:val="center"/>
          </w:tcPr>
          <w:p w14:paraId="3B239B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03E8BF9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DN125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WCB </w:t>
            </w:r>
          </w:p>
        </w:tc>
        <w:tc>
          <w:tcPr>
            <w:tcW w:w="850" w:type="dxa"/>
            <w:noWrap w:val="0"/>
            <w:vAlign w:val="center"/>
          </w:tcPr>
          <w:p w14:paraId="1BDBE25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739" w:type="dxa"/>
            <w:noWrap w:val="0"/>
            <w:vAlign w:val="center"/>
          </w:tcPr>
          <w:p w14:paraId="6407709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506" w:type="dxa"/>
            <w:noWrap w:val="0"/>
            <w:vAlign w:val="center"/>
          </w:tcPr>
          <w:p w14:paraId="3A74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7" w:type="dxa"/>
            <w:noWrap w:val="0"/>
            <w:vAlign w:val="center"/>
          </w:tcPr>
          <w:p w14:paraId="7218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7" w:type="dxa"/>
            <w:noWrap w:val="0"/>
            <w:vAlign w:val="center"/>
          </w:tcPr>
          <w:p w14:paraId="24D7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3" w:type="dxa"/>
            <w:noWrap w:val="0"/>
            <w:vAlign w:val="center"/>
          </w:tcPr>
          <w:p w14:paraId="4779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5" w:type="dxa"/>
            <w:noWrap w:val="0"/>
            <w:vAlign w:val="center"/>
          </w:tcPr>
          <w:p w14:paraId="32CA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dxa"/>
            <w:noWrap w:val="0"/>
            <w:vAlign w:val="center"/>
          </w:tcPr>
          <w:p w14:paraId="58AF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dxa"/>
            <w:noWrap w:val="0"/>
            <w:vAlign w:val="center"/>
          </w:tcPr>
          <w:p w14:paraId="0F45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noWrap w:val="0"/>
            <w:vAlign w:val="center"/>
          </w:tcPr>
          <w:p w14:paraId="7F63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C64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4" w:type="dxa"/>
            <w:noWrap w:val="0"/>
            <w:vAlign w:val="center"/>
          </w:tcPr>
          <w:p w14:paraId="35FD0E3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89" w:type="dxa"/>
            <w:noWrap w:val="0"/>
            <w:vAlign w:val="center"/>
          </w:tcPr>
          <w:p w14:paraId="04FBBB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605302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DN150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47C15FF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739" w:type="dxa"/>
            <w:noWrap w:val="0"/>
            <w:vAlign w:val="center"/>
          </w:tcPr>
          <w:p w14:paraId="55DB367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506" w:type="dxa"/>
            <w:noWrap w:val="0"/>
            <w:vAlign w:val="center"/>
          </w:tcPr>
          <w:p w14:paraId="79F1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dxa"/>
            <w:noWrap w:val="0"/>
            <w:vAlign w:val="center"/>
          </w:tcPr>
          <w:p w14:paraId="149F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7" w:type="dxa"/>
            <w:noWrap w:val="0"/>
            <w:vAlign w:val="center"/>
          </w:tcPr>
          <w:p w14:paraId="74D8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3" w:type="dxa"/>
            <w:noWrap w:val="0"/>
            <w:vAlign w:val="center"/>
          </w:tcPr>
          <w:p w14:paraId="67F8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10C6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42779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3976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3" w:type="dxa"/>
            <w:noWrap w:val="0"/>
            <w:vAlign w:val="center"/>
          </w:tcPr>
          <w:p w14:paraId="0BCF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8CC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4" w:type="dxa"/>
            <w:noWrap w:val="0"/>
            <w:vAlign w:val="center"/>
          </w:tcPr>
          <w:p w14:paraId="2C5FFC0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89" w:type="dxa"/>
            <w:noWrap w:val="0"/>
            <w:vAlign w:val="center"/>
          </w:tcPr>
          <w:p w14:paraId="7485F2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4F7B0C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DN200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3F8D802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39" w:type="dxa"/>
            <w:noWrap w:val="0"/>
            <w:vAlign w:val="center"/>
          </w:tcPr>
          <w:p w14:paraId="5E5EBEF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120B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dxa"/>
            <w:noWrap w:val="0"/>
            <w:vAlign w:val="center"/>
          </w:tcPr>
          <w:p w14:paraId="6346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dxa"/>
            <w:noWrap w:val="0"/>
            <w:vAlign w:val="center"/>
          </w:tcPr>
          <w:p w14:paraId="05FD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3" w:type="dxa"/>
            <w:noWrap w:val="0"/>
            <w:vAlign w:val="center"/>
          </w:tcPr>
          <w:p w14:paraId="6A6E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10D9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071E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72DF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3" w:type="dxa"/>
            <w:noWrap w:val="0"/>
            <w:vAlign w:val="center"/>
          </w:tcPr>
          <w:p w14:paraId="55F2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28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377C6A9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89" w:type="dxa"/>
            <w:noWrap w:val="0"/>
            <w:vAlign w:val="center"/>
          </w:tcPr>
          <w:p w14:paraId="43410F8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21B2BD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WCB </w:t>
            </w:r>
          </w:p>
        </w:tc>
        <w:tc>
          <w:tcPr>
            <w:tcW w:w="850" w:type="dxa"/>
            <w:noWrap w:val="0"/>
            <w:vAlign w:val="center"/>
          </w:tcPr>
          <w:p w14:paraId="0333FB9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739" w:type="dxa"/>
            <w:noWrap w:val="0"/>
            <w:vAlign w:val="center"/>
          </w:tcPr>
          <w:p w14:paraId="1AD876F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506" w:type="dxa"/>
            <w:noWrap w:val="0"/>
            <w:vAlign w:val="center"/>
          </w:tcPr>
          <w:p w14:paraId="25D7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7" w:type="dxa"/>
            <w:noWrap w:val="0"/>
            <w:vAlign w:val="center"/>
          </w:tcPr>
          <w:p w14:paraId="250E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7" w:type="dxa"/>
            <w:noWrap w:val="0"/>
            <w:vAlign w:val="center"/>
          </w:tcPr>
          <w:p w14:paraId="5289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53" w:type="dxa"/>
            <w:noWrap w:val="0"/>
            <w:vAlign w:val="center"/>
          </w:tcPr>
          <w:p w14:paraId="300E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5" w:type="dxa"/>
            <w:noWrap w:val="0"/>
            <w:vAlign w:val="center"/>
          </w:tcPr>
          <w:p w14:paraId="236C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dxa"/>
            <w:noWrap w:val="0"/>
            <w:vAlign w:val="center"/>
          </w:tcPr>
          <w:p w14:paraId="365E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0" w:type="dxa"/>
            <w:noWrap w:val="0"/>
            <w:vAlign w:val="center"/>
          </w:tcPr>
          <w:p w14:paraId="4092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3" w:type="dxa"/>
            <w:noWrap w:val="0"/>
            <w:vAlign w:val="center"/>
          </w:tcPr>
          <w:p w14:paraId="2310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6D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0FAC834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9" w:type="dxa"/>
            <w:noWrap w:val="0"/>
            <w:vAlign w:val="center"/>
          </w:tcPr>
          <w:p w14:paraId="6684E0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37FD59B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Q347Y-900C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DN350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4C169C9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739" w:type="dxa"/>
            <w:noWrap w:val="0"/>
            <w:vAlign w:val="center"/>
          </w:tcPr>
          <w:p w14:paraId="7ACADDE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06" w:type="dxa"/>
            <w:noWrap w:val="0"/>
            <w:vAlign w:val="center"/>
          </w:tcPr>
          <w:p w14:paraId="5B5F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dxa"/>
            <w:noWrap w:val="0"/>
            <w:vAlign w:val="center"/>
          </w:tcPr>
          <w:p w14:paraId="39A3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" w:type="dxa"/>
            <w:noWrap w:val="0"/>
            <w:vAlign w:val="center"/>
          </w:tcPr>
          <w:p w14:paraId="265A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3" w:type="dxa"/>
            <w:noWrap w:val="0"/>
            <w:vAlign w:val="center"/>
          </w:tcPr>
          <w:p w14:paraId="0F4A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dxa"/>
            <w:noWrap w:val="0"/>
            <w:vAlign w:val="center"/>
          </w:tcPr>
          <w:p w14:paraId="033D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6711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72DA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3CF7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D2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46F09AF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989" w:type="dxa"/>
            <w:noWrap w:val="0"/>
            <w:vAlign w:val="center"/>
          </w:tcPr>
          <w:p w14:paraId="2B833A2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024AD76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Q347Y-300C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4BBE51C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39" w:type="dxa"/>
            <w:noWrap w:val="0"/>
            <w:vAlign w:val="center"/>
          </w:tcPr>
          <w:p w14:paraId="152A481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329F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1C2D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3C60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211E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59A8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19F4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3219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32E6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58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0A60EAD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89" w:type="dxa"/>
            <w:noWrap w:val="0"/>
            <w:vAlign w:val="center"/>
          </w:tcPr>
          <w:p w14:paraId="43A9217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2E7DFFC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Q347Y-300C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DN200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1399A5D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39" w:type="dxa"/>
            <w:noWrap w:val="0"/>
            <w:vAlign w:val="center"/>
          </w:tcPr>
          <w:p w14:paraId="224F752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06" w:type="dxa"/>
            <w:noWrap w:val="0"/>
            <w:vAlign w:val="center"/>
          </w:tcPr>
          <w:p w14:paraId="2493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dxa"/>
            <w:noWrap w:val="0"/>
            <w:vAlign w:val="center"/>
          </w:tcPr>
          <w:p w14:paraId="7AB5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dxa"/>
            <w:noWrap w:val="0"/>
            <w:vAlign w:val="center"/>
          </w:tcPr>
          <w:p w14:paraId="4D80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5894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5362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64A7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30A4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3" w:type="dxa"/>
            <w:noWrap w:val="0"/>
            <w:vAlign w:val="center"/>
          </w:tcPr>
          <w:p w14:paraId="6C49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17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430CEC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989" w:type="dxa"/>
            <w:noWrap w:val="0"/>
            <w:vAlign w:val="center"/>
          </w:tcPr>
          <w:p w14:paraId="712B141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硬密封球阀</w:t>
            </w:r>
          </w:p>
        </w:tc>
        <w:tc>
          <w:tcPr>
            <w:tcW w:w="1284" w:type="dxa"/>
            <w:noWrap w:val="0"/>
            <w:vAlign w:val="center"/>
          </w:tcPr>
          <w:p w14:paraId="1D78BC4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Q347Y-300C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DN150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850" w:type="dxa"/>
            <w:noWrap w:val="0"/>
            <w:vAlign w:val="center"/>
          </w:tcPr>
          <w:p w14:paraId="19941BA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39" w:type="dxa"/>
            <w:noWrap w:val="0"/>
            <w:vAlign w:val="center"/>
          </w:tcPr>
          <w:p w14:paraId="51F2519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06" w:type="dxa"/>
            <w:noWrap w:val="0"/>
            <w:vAlign w:val="center"/>
          </w:tcPr>
          <w:p w14:paraId="7E0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7390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366D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566E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653C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0441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1A28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4773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4B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21F975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89" w:type="dxa"/>
            <w:noWrap w:val="0"/>
            <w:vAlign w:val="center"/>
          </w:tcPr>
          <w:p w14:paraId="5A4D426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硬密封轨道球阀</w:t>
            </w:r>
          </w:p>
        </w:tc>
        <w:tc>
          <w:tcPr>
            <w:tcW w:w="1284" w:type="dxa"/>
            <w:noWrap w:val="0"/>
            <w:vAlign w:val="center"/>
          </w:tcPr>
          <w:p w14:paraId="5FDBD84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QG347Y-300C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DN250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850" w:type="dxa"/>
            <w:noWrap w:val="0"/>
            <w:vAlign w:val="center"/>
          </w:tcPr>
          <w:p w14:paraId="74FC272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739" w:type="dxa"/>
            <w:noWrap w:val="0"/>
            <w:vAlign w:val="center"/>
          </w:tcPr>
          <w:p w14:paraId="2AF3937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06" w:type="dxa"/>
            <w:noWrap w:val="0"/>
            <w:vAlign w:val="center"/>
          </w:tcPr>
          <w:p w14:paraId="7770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dxa"/>
            <w:noWrap w:val="0"/>
            <w:vAlign w:val="center"/>
          </w:tcPr>
          <w:p w14:paraId="180C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dxa"/>
            <w:noWrap w:val="0"/>
            <w:vAlign w:val="center"/>
          </w:tcPr>
          <w:p w14:paraId="539F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noWrap w:val="0"/>
            <w:vAlign w:val="center"/>
          </w:tcPr>
          <w:p w14:paraId="00BA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0411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7E45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14C3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18F1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8A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5C74010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89" w:type="dxa"/>
            <w:noWrap w:val="0"/>
            <w:vAlign w:val="center"/>
          </w:tcPr>
          <w:p w14:paraId="121B5E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硬密封轨道球阀</w:t>
            </w:r>
          </w:p>
        </w:tc>
        <w:tc>
          <w:tcPr>
            <w:tcW w:w="1284" w:type="dxa"/>
            <w:noWrap w:val="0"/>
            <w:vAlign w:val="center"/>
          </w:tcPr>
          <w:p w14:paraId="0B7A758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QG347Y-150C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399422E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39" w:type="dxa"/>
            <w:noWrap w:val="0"/>
            <w:vAlign w:val="center"/>
          </w:tcPr>
          <w:p w14:paraId="37653D9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06" w:type="dxa"/>
            <w:noWrap w:val="0"/>
            <w:vAlign w:val="center"/>
          </w:tcPr>
          <w:p w14:paraId="536A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40FC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78C8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5C4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7017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228A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6905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3CFD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09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7E4B3AE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989" w:type="dxa"/>
            <w:noWrap w:val="0"/>
            <w:vAlign w:val="center"/>
          </w:tcPr>
          <w:p w14:paraId="0E4AAE8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硬密封轨道球阀</w:t>
            </w:r>
          </w:p>
        </w:tc>
        <w:tc>
          <w:tcPr>
            <w:tcW w:w="1284" w:type="dxa"/>
            <w:noWrap w:val="0"/>
            <w:vAlign w:val="center"/>
          </w:tcPr>
          <w:p w14:paraId="4EDB9E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QG347Y-150C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DN200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30A1D84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39" w:type="dxa"/>
            <w:noWrap w:val="0"/>
            <w:vAlign w:val="center"/>
          </w:tcPr>
          <w:p w14:paraId="110A91E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06" w:type="dxa"/>
            <w:noWrap w:val="0"/>
            <w:vAlign w:val="center"/>
          </w:tcPr>
          <w:p w14:paraId="5F4D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1A3E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72E2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6E2F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02CD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43CB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7325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5575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094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37DEFBB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89" w:type="dxa"/>
            <w:noWrap w:val="0"/>
            <w:vAlign w:val="center"/>
          </w:tcPr>
          <w:p w14:paraId="5112D75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硬密封轨道球阀</w:t>
            </w:r>
          </w:p>
        </w:tc>
        <w:tc>
          <w:tcPr>
            <w:tcW w:w="1284" w:type="dxa"/>
            <w:noWrap w:val="0"/>
            <w:vAlign w:val="center"/>
          </w:tcPr>
          <w:p w14:paraId="0A12FF4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QG347Y-150C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DN150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4542AD2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39" w:type="dxa"/>
            <w:noWrap w:val="0"/>
            <w:vAlign w:val="center"/>
          </w:tcPr>
          <w:p w14:paraId="512790A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0754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dxa"/>
            <w:noWrap w:val="0"/>
            <w:vAlign w:val="center"/>
          </w:tcPr>
          <w:p w14:paraId="6E88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dxa"/>
            <w:noWrap w:val="0"/>
            <w:vAlign w:val="center"/>
          </w:tcPr>
          <w:p w14:paraId="079C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3FE8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dxa"/>
            <w:noWrap w:val="0"/>
            <w:vAlign w:val="center"/>
          </w:tcPr>
          <w:p w14:paraId="5DF2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7B8C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1F86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223E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56E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7706C7B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89" w:type="dxa"/>
            <w:noWrap w:val="0"/>
            <w:vAlign w:val="center"/>
          </w:tcPr>
          <w:p w14:paraId="38C73B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止回阀</w:t>
            </w:r>
          </w:p>
        </w:tc>
        <w:tc>
          <w:tcPr>
            <w:tcW w:w="1284" w:type="dxa"/>
            <w:noWrap w:val="0"/>
            <w:vAlign w:val="center"/>
          </w:tcPr>
          <w:p w14:paraId="375CA34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H41H-900LB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DN350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WCB</w:t>
            </w:r>
          </w:p>
        </w:tc>
        <w:tc>
          <w:tcPr>
            <w:tcW w:w="850" w:type="dxa"/>
            <w:noWrap w:val="0"/>
            <w:vAlign w:val="center"/>
          </w:tcPr>
          <w:p w14:paraId="191B060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39" w:type="dxa"/>
            <w:noWrap w:val="0"/>
            <w:vAlign w:val="center"/>
          </w:tcPr>
          <w:p w14:paraId="77ACD97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4D7F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dxa"/>
            <w:noWrap w:val="0"/>
            <w:vAlign w:val="center"/>
          </w:tcPr>
          <w:p w14:paraId="53D8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" w:type="dxa"/>
            <w:noWrap w:val="0"/>
            <w:vAlign w:val="center"/>
          </w:tcPr>
          <w:p w14:paraId="0E04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0022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5" w:type="dxa"/>
            <w:noWrap w:val="0"/>
            <w:vAlign w:val="center"/>
          </w:tcPr>
          <w:p w14:paraId="6BFE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0FCD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7E5F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16F4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7F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7A4DDD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89" w:type="dxa"/>
            <w:noWrap w:val="0"/>
            <w:vAlign w:val="center"/>
          </w:tcPr>
          <w:p w14:paraId="4CB18F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止回阀</w:t>
            </w:r>
          </w:p>
        </w:tc>
        <w:tc>
          <w:tcPr>
            <w:tcW w:w="1284" w:type="dxa"/>
            <w:noWrap w:val="0"/>
            <w:vAlign w:val="center"/>
          </w:tcPr>
          <w:p w14:paraId="5078688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H41H-900LB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049FC1E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39" w:type="dxa"/>
            <w:noWrap w:val="0"/>
            <w:vAlign w:val="center"/>
          </w:tcPr>
          <w:p w14:paraId="5B3FF6A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4884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dxa"/>
            <w:noWrap w:val="0"/>
            <w:vAlign w:val="center"/>
          </w:tcPr>
          <w:p w14:paraId="4532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" w:type="dxa"/>
            <w:noWrap w:val="0"/>
            <w:vAlign w:val="center"/>
          </w:tcPr>
          <w:p w14:paraId="6216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30EB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5" w:type="dxa"/>
            <w:noWrap w:val="0"/>
            <w:vAlign w:val="center"/>
          </w:tcPr>
          <w:p w14:paraId="51DA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6B09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0E37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3E00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8E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139CD04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989" w:type="dxa"/>
            <w:noWrap w:val="0"/>
            <w:vAlign w:val="center"/>
          </w:tcPr>
          <w:p w14:paraId="264FE41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止回阀</w:t>
            </w:r>
          </w:p>
        </w:tc>
        <w:tc>
          <w:tcPr>
            <w:tcW w:w="1284" w:type="dxa"/>
            <w:noWrap w:val="0"/>
            <w:vAlign w:val="center"/>
          </w:tcPr>
          <w:p w14:paraId="036AE2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H41H-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LB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62B7725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739" w:type="dxa"/>
            <w:noWrap w:val="0"/>
            <w:vAlign w:val="center"/>
          </w:tcPr>
          <w:p w14:paraId="7480BDD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506" w:type="dxa"/>
            <w:noWrap w:val="0"/>
            <w:vAlign w:val="center"/>
          </w:tcPr>
          <w:p w14:paraId="15A4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7" w:type="dxa"/>
            <w:noWrap w:val="0"/>
            <w:vAlign w:val="center"/>
          </w:tcPr>
          <w:p w14:paraId="215D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7" w:type="dxa"/>
            <w:noWrap w:val="0"/>
            <w:vAlign w:val="center"/>
          </w:tcPr>
          <w:p w14:paraId="0387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3" w:type="dxa"/>
            <w:noWrap w:val="0"/>
            <w:vAlign w:val="center"/>
          </w:tcPr>
          <w:p w14:paraId="2E51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5" w:type="dxa"/>
            <w:noWrap w:val="0"/>
            <w:vAlign w:val="center"/>
          </w:tcPr>
          <w:p w14:paraId="48DC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1C9C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7FE9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3C8E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19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4E841D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989" w:type="dxa"/>
            <w:noWrap w:val="0"/>
            <w:vAlign w:val="center"/>
          </w:tcPr>
          <w:p w14:paraId="280FC55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截止阀</w:t>
            </w:r>
          </w:p>
        </w:tc>
        <w:tc>
          <w:tcPr>
            <w:tcW w:w="1284" w:type="dxa"/>
            <w:noWrap w:val="0"/>
            <w:vAlign w:val="center"/>
          </w:tcPr>
          <w:p w14:paraId="2F0F03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J41H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LB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DN250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2A14C23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39" w:type="dxa"/>
            <w:noWrap w:val="0"/>
            <w:vAlign w:val="center"/>
          </w:tcPr>
          <w:p w14:paraId="3D18095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06" w:type="dxa"/>
            <w:noWrap w:val="0"/>
            <w:vAlign w:val="center"/>
          </w:tcPr>
          <w:p w14:paraId="0B60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59DB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546C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dxa"/>
            <w:noWrap w:val="0"/>
            <w:vAlign w:val="center"/>
          </w:tcPr>
          <w:p w14:paraId="69E7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5" w:type="dxa"/>
            <w:noWrap w:val="0"/>
            <w:vAlign w:val="center"/>
          </w:tcPr>
          <w:p w14:paraId="42F1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3EA4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5FC2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22BB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3C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4" w:type="dxa"/>
            <w:noWrap w:val="0"/>
            <w:vAlign w:val="center"/>
          </w:tcPr>
          <w:p w14:paraId="3A6AD7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89" w:type="dxa"/>
            <w:noWrap w:val="0"/>
            <w:vAlign w:val="center"/>
          </w:tcPr>
          <w:p w14:paraId="04BF682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截止阀</w:t>
            </w:r>
          </w:p>
        </w:tc>
        <w:tc>
          <w:tcPr>
            <w:tcW w:w="1284" w:type="dxa"/>
            <w:noWrap w:val="0"/>
            <w:vAlign w:val="center"/>
          </w:tcPr>
          <w:p w14:paraId="65B9376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J41H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LB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WCB</w:t>
            </w:r>
          </w:p>
        </w:tc>
        <w:tc>
          <w:tcPr>
            <w:tcW w:w="850" w:type="dxa"/>
            <w:noWrap w:val="0"/>
            <w:vAlign w:val="center"/>
          </w:tcPr>
          <w:p w14:paraId="2A043CD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39" w:type="dxa"/>
            <w:noWrap w:val="0"/>
            <w:vAlign w:val="center"/>
          </w:tcPr>
          <w:p w14:paraId="5EECBD0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06" w:type="dxa"/>
            <w:noWrap w:val="0"/>
            <w:vAlign w:val="center"/>
          </w:tcPr>
          <w:p w14:paraId="7CF7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noWrap w:val="0"/>
            <w:vAlign w:val="center"/>
          </w:tcPr>
          <w:p w14:paraId="2ACC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dxa"/>
            <w:noWrap w:val="0"/>
            <w:vAlign w:val="center"/>
          </w:tcPr>
          <w:p w14:paraId="06A3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dxa"/>
            <w:noWrap w:val="0"/>
            <w:vAlign w:val="center"/>
          </w:tcPr>
          <w:p w14:paraId="6621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5" w:type="dxa"/>
            <w:noWrap w:val="0"/>
            <w:vAlign w:val="center"/>
          </w:tcPr>
          <w:p w14:paraId="3876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24A5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dxa"/>
            <w:noWrap w:val="0"/>
            <w:vAlign w:val="center"/>
          </w:tcPr>
          <w:p w14:paraId="7A5A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3A76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2201372D"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注：常规维修包括含运输、解体、清洗、检查、阀体及阀盖进行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修复和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喷砂处理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现场研磨阀体密封面、研磨阀板密封面、更换配件、装调、试验、油漆、税等。视情况作调整。 不在报价范围内的备件由报价方承担。</w:t>
      </w:r>
    </w:p>
    <w:p w14:paraId="121E20FB">
      <w:pPr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三、工期要求</w:t>
      </w:r>
    </w:p>
    <w:p w14:paraId="3C057BD0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合同期限2026.7.1-2027.6.30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 合同签订后分批执行，每批阀门在到达乙方后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天内完成维修并试验合格送至现场。配合装卸的叉车由气化厂负责。</w:t>
      </w:r>
    </w:p>
    <w:p w14:paraId="15BCB25C">
      <w:pPr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四、验收标准</w:t>
      </w:r>
    </w:p>
    <w:p w14:paraId="7E9F8E5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1、阀门在组装完成后要逐一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测试、验收。试压按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GB/T 13927-2022《工业阀门 压力试验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执行。试压合格出具相应维修报告。测试合格的阀门经防锈处理，在阀门明显处贴阀门厂家的维修标签牌，出厂；</w:t>
      </w:r>
    </w:p>
    <w:p w14:paraId="78B194DA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阀门测试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100%壳体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水压试验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  1.5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xPN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100%密封水压试验：  1.1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xPN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100%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高压密封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试验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1.1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xPN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tbl>
      <w:tblPr>
        <w:tblStyle w:val="27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3101"/>
        <w:gridCol w:w="3615"/>
      </w:tblGrid>
      <w:tr w14:paraId="753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38" w:type="dxa"/>
            <w:noWrap w:val="0"/>
            <w:vAlign w:val="center"/>
          </w:tcPr>
          <w:p w14:paraId="388023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公称通径mm</w:t>
            </w:r>
          </w:p>
        </w:tc>
        <w:tc>
          <w:tcPr>
            <w:tcW w:w="3101" w:type="dxa"/>
            <w:noWrap w:val="0"/>
            <w:vAlign w:val="center"/>
          </w:tcPr>
          <w:p w14:paraId="00886C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壳体试验时间S</w:t>
            </w:r>
          </w:p>
        </w:tc>
        <w:tc>
          <w:tcPr>
            <w:tcW w:w="3615" w:type="dxa"/>
            <w:noWrap w:val="0"/>
            <w:vAlign w:val="center"/>
          </w:tcPr>
          <w:p w14:paraId="113FAA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密封试验时间S</w:t>
            </w:r>
          </w:p>
        </w:tc>
      </w:tr>
      <w:tr w14:paraId="0889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38" w:type="dxa"/>
            <w:noWrap w:val="0"/>
            <w:vAlign w:val="center"/>
          </w:tcPr>
          <w:p w14:paraId="6AE32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DN≤50</w:t>
            </w:r>
          </w:p>
        </w:tc>
        <w:tc>
          <w:tcPr>
            <w:tcW w:w="3101" w:type="dxa"/>
            <w:noWrap w:val="0"/>
            <w:vAlign w:val="center"/>
          </w:tcPr>
          <w:p w14:paraId="374FA9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3615" w:type="dxa"/>
            <w:noWrap w:val="0"/>
            <w:vAlign w:val="center"/>
          </w:tcPr>
          <w:p w14:paraId="019E4D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60</w:t>
            </w:r>
          </w:p>
        </w:tc>
      </w:tr>
      <w:tr w14:paraId="3EE1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38" w:type="dxa"/>
            <w:noWrap w:val="0"/>
            <w:vAlign w:val="center"/>
          </w:tcPr>
          <w:p w14:paraId="4B5772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65≤DN≤150</w:t>
            </w:r>
          </w:p>
        </w:tc>
        <w:tc>
          <w:tcPr>
            <w:tcW w:w="3101" w:type="dxa"/>
            <w:noWrap w:val="0"/>
            <w:vAlign w:val="center"/>
          </w:tcPr>
          <w:p w14:paraId="0DA028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60</w:t>
            </w:r>
          </w:p>
        </w:tc>
        <w:tc>
          <w:tcPr>
            <w:tcW w:w="3615" w:type="dxa"/>
            <w:noWrap w:val="0"/>
            <w:vAlign w:val="center"/>
          </w:tcPr>
          <w:p w14:paraId="221935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60</w:t>
            </w:r>
          </w:p>
        </w:tc>
      </w:tr>
      <w:tr w14:paraId="6543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38" w:type="dxa"/>
            <w:noWrap w:val="0"/>
            <w:vAlign w:val="center"/>
          </w:tcPr>
          <w:p w14:paraId="1A6219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DN≥200</w:t>
            </w:r>
          </w:p>
        </w:tc>
        <w:tc>
          <w:tcPr>
            <w:tcW w:w="3101" w:type="dxa"/>
            <w:noWrap w:val="0"/>
            <w:vAlign w:val="center"/>
          </w:tcPr>
          <w:p w14:paraId="28F95B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3615" w:type="dxa"/>
            <w:noWrap w:val="0"/>
            <w:vAlign w:val="center"/>
          </w:tcPr>
          <w:p w14:paraId="47E0AC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</w:p>
        </w:tc>
      </w:tr>
    </w:tbl>
    <w:p w14:paraId="24C1D582">
      <w:pPr>
        <w:ind w:firstLine="240" w:firstLineChars="1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7D041B0B">
      <w:pPr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五、质保要求</w:t>
      </w:r>
    </w:p>
    <w:p w14:paraId="23366DD7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质保一年。</w:t>
      </w:r>
    </w:p>
    <w:p w14:paraId="15284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  <w:t>2.乙方必须对维修的设备进行拍照取证（发给甲方），如有配件更换，需将更换件随维修好的设备一同返还给甲方，否则不予结算。</w:t>
      </w:r>
    </w:p>
    <w:p w14:paraId="6ACAD5D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3.质保期限内因质量问题由乙方负责维修，全部费用由乙方负责，质保期限从甲方验收合格后重新计算。</w:t>
      </w:r>
    </w:p>
    <w:p w14:paraId="6DB346F4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DD7937F">
      <w:pPr>
        <w:numPr>
          <w:ilvl w:val="0"/>
          <w:numId w:val="12"/>
        </w:numPr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环保要求</w:t>
      </w:r>
    </w:p>
    <w:p w14:paraId="2EA8F4B2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为避免阀门在运输过程中出现碰撞，修理单位在运输过程中应固定牢靠，确保运输过程中不会受到外力损伤，对阀门密封面进行保护，防止密封面损坏及异物进入。</w:t>
      </w:r>
    </w:p>
    <w:p w14:paraId="7F83BB34">
      <w:pPr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七、维修单位的资质</w:t>
      </w:r>
    </w:p>
    <w:p w14:paraId="068EE700">
      <w:pPr>
        <w:pStyle w:val="46"/>
        <w:spacing w:line="220" w:lineRule="atLeast"/>
        <w:ind w:firstLine="336" w:firstLineChars="14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  <w:t>维修单位必须具备有相关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eastAsia="zh-CN"/>
        </w:rPr>
        <w:t>煤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  <w:t>化工阀门维修经验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eastAsia="zh-CN"/>
        </w:rPr>
        <w:t>并提供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  <w:t>3家以上维修业绩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  <w:t>。</w:t>
      </w:r>
    </w:p>
    <w:p w14:paraId="499DFF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CA24085"/>
    <w:multiLevelType w:val="singleLevel"/>
    <w:tmpl w:val="FCA2408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14B59F3"/>
    <w:multiLevelType w:val="singleLevel"/>
    <w:tmpl w:val="014B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8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13C5628"/>
    <w:multiLevelType w:val="singleLevel"/>
    <w:tmpl w:val="713C56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50E6"/>
    <w:rsid w:val="02380E83"/>
    <w:rsid w:val="027125E7"/>
    <w:rsid w:val="028C7BBC"/>
    <w:rsid w:val="028D7D74"/>
    <w:rsid w:val="03661A20"/>
    <w:rsid w:val="03685798"/>
    <w:rsid w:val="037E6D6A"/>
    <w:rsid w:val="03A5079A"/>
    <w:rsid w:val="04337C22"/>
    <w:rsid w:val="04473600"/>
    <w:rsid w:val="04BD14C3"/>
    <w:rsid w:val="04BF588C"/>
    <w:rsid w:val="04EB042F"/>
    <w:rsid w:val="05384EDB"/>
    <w:rsid w:val="053E4A03"/>
    <w:rsid w:val="05D57DAC"/>
    <w:rsid w:val="05D76C05"/>
    <w:rsid w:val="05FE3E77"/>
    <w:rsid w:val="0627193B"/>
    <w:rsid w:val="06FF6413"/>
    <w:rsid w:val="0722728A"/>
    <w:rsid w:val="073F2CB4"/>
    <w:rsid w:val="07A86AAB"/>
    <w:rsid w:val="07D16002"/>
    <w:rsid w:val="087814E9"/>
    <w:rsid w:val="091D3705"/>
    <w:rsid w:val="09D073A9"/>
    <w:rsid w:val="0AAC68B2"/>
    <w:rsid w:val="0AB257D2"/>
    <w:rsid w:val="0AB654F5"/>
    <w:rsid w:val="0AD75833"/>
    <w:rsid w:val="0AD876A7"/>
    <w:rsid w:val="0B1408EB"/>
    <w:rsid w:val="0B260413"/>
    <w:rsid w:val="0B6E1DBA"/>
    <w:rsid w:val="0B977253"/>
    <w:rsid w:val="0B9A495D"/>
    <w:rsid w:val="0C4C5CF7"/>
    <w:rsid w:val="0D4A5F0F"/>
    <w:rsid w:val="0D746DB5"/>
    <w:rsid w:val="0FAB538A"/>
    <w:rsid w:val="0FB26719"/>
    <w:rsid w:val="106612B1"/>
    <w:rsid w:val="107378B7"/>
    <w:rsid w:val="11553800"/>
    <w:rsid w:val="119C17B8"/>
    <w:rsid w:val="12463148"/>
    <w:rsid w:val="12922C84"/>
    <w:rsid w:val="12DB5F87"/>
    <w:rsid w:val="133B4C77"/>
    <w:rsid w:val="134678C7"/>
    <w:rsid w:val="13AC16D1"/>
    <w:rsid w:val="147931F1"/>
    <w:rsid w:val="14D05D11"/>
    <w:rsid w:val="15347BD0"/>
    <w:rsid w:val="15386004"/>
    <w:rsid w:val="15F1304B"/>
    <w:rsid w:val="163A6CA3"/>
    <w:rsid w:val="169A7F07"/>
    <w:rsid w:val="16AA2483"/>
    <w:rsid w:val="17920BDE"/>
    <w:rsid w:val="17B172B6"/>
    <w:rsid w:val="17B374D2"/>
    <w:rsid w:val="17FD24FB"/>
    <w:rsid w:val="18C33745"/>
    <w:rsid w:val="195F2D42"/>
    <w:rsid w:val="196A0064"/>
    <w:rsid w:val="19BA144F"/>
    <w:rsid w:val="19D61256"/>
    <w:rsid w:val="1A9F2CD3"/>
    <w:rsid w:val="1ABF1CEA"/>
    <w:rsid w:val="1AC612CA"/>
    <w:rsid w:val="1B4A2A90"/>
    <w:rsid w:val="1B6B3C20"/>
    <w:rsid w:val="1C0D408C"/>
    <w:rsid w:val="1D7C655F"/>
    <w:rsid w:val="1DC44F32"/>
    <w:rsid w:val="1E454BFC"/>
    <w:rsid w:val="1E9236E8"/>
    <w:rsid w:val="1EC21DA9"/>
    <w:rsid w:val="1EF34658"/>
    <w:rsid w:val="1F0625DD"/>
    <w:rsid w:val="1FF93EF0"/>
    <w:rsid w:val="200D34F7"/>
    <w:rsid w:val="2107684E"/>
    <w:rsid w:val="228D7161"/>
    <w:rsid w:val="23117159"/>
    <w:rsid w:val="2342795C"/>
    <w:rsid w:val="237607F8"/>
    <w:rsid w:val="23DE15D6"/>
    <w:rsid w:val="245D2963"/>
    <w:rsid w:val="247C629F"/>
    <w:rsid w:val="24960418"/>
    <w:rsid w:val="249E6E14"/>
    <w:rsid w:val="24E05525"/>
    <w:rsid w:val="2503117D"/>
    <w:rsid w:val="270A2BB5"/>
    <w:rsid w:val="27505DD9"/>
    <w:rsid w:val="293B24DD"/>
    <w:rsid w:val="29986528"/>
    <w:rsid w:val="2A035C0F"/>
    <w:rsid w:val="2A356531"/>
    <w:rsid w:val="2A895E70"/>
    <w:rsid w:val="2AAA3162"/>
    <w:rsid w:val="2AEC3063"/>
    <w:rsid w:val="2B8C00D9"/>
    <w:rsid w:val="2B9B5994"/>
    <w:rsid w:val="2BC83FDD"/>
    <w:rsid w:val="2BCE073A"/>
    <w:rsid w:val="2D6D29C6"/>
    <w:rsid w:val="2E187C37"/>
    <w:rsid w:val="2E730AF8"/>
    <w:rsid w:val="2E755089"/>
    <w:rsid w:val="2E94389C"/>
    <w:rsid w:val="2EEE0779"/>
    <w:rsid w:val="2F7470EF"/>
    <w:rsid w:val="2FB8225B"/>
    <w:rsid w:val="30DA11D4"/>
    <w:rsid w:val="31215055"/>
    <w:rsid w:val="313136FF"/>
    <w:rsid w:val="31E06CBE"/>
    <w:rsid w:val="3283574E"/>
    <w:rsid w:val="32F43417"/>
    <w:rsid w:val="343609D9"/>
    <w:rsid w:val="34847DD4"/>
    <w:rsid w:val="355C251B"/>
    <w:rsid w:val="35657E57"/>
    <w:rsid w:val="356814A4"/>
    <w:rsid w:val="356D6ABA"/>
    <w:rsid w:val="35713388"/>
    <w:rsid w:val="36076290"/>
    <w:rsid w:val="360867E3"/>
    <w:rsid w:val="363C7066"/>
    <w:rsid w:val="366C6D72"/>
    <w:rsid w:val="36CB3E61"/>
    <w:rsid w:val="37092813"/>
    <w:rsid w:val="3772660A"/>
    <w:rsid w:val="37F47148"/>
    <w:rsid w:val="38481119"/>
    <w:rsid w:val="389C4005"/>
    <w:rsid w:val="39085692"/>
    <w:rsid w:val="39EB4452"/>
    <w:rsid w:val="3A1E2863"/>
    <w:rsid w:val="3A8E1C39"/>
    <w:rsid w:val="3A9C399E"/>
    <w:rsid w:val="3AB42A96"/>
    <w:rsid w:val="3AFE23CB"/>
    <w:rsid w:val="3B451940"/>
    <w:rsid w:val="3BC60CD2"/>
    <w:rsid w:val="3C355E58"/>
    <w:rsid w:val="3C9E39FD"/>
    <w:rsid w:val="3DC20FD2"/>
    <w:rsid w:val="3E6E11AD"/>
    <w:rsid w:val="3E7762B4"/>
    <w:rsid w:val="3F051B12"/>
    <w:rsid w:val="3F584337"/>
    <w:rsid w:val="3FB25E7B"/>
    <w:rsid w:val="3FFF47B3"/>
    <w:rsid w:val="4024607E"/>
    <w:rsid w:val="4084115C"/>
    <w:rsid w:val="409D71A2"/>
    <w:rsid w:val="40DE086C"/>
    <w:rsid w:val="41962EF5"/>
    <w:rsid w:val="41EA1096"/>
    <w:rsid w:val="41F12821"/>
    <w:rsid w:val="424D3EFC"/>
    <w:rsid w:val="42F425C9"/>
    <w:rsid w:val="43594E0B"/>
    <w:rsid w:val="44EB3558"/>
    <w:rsid w:val="45146A5A"/>
    <w:rsid w:val="45E36925"/>
    <w:rsid w:val="4609638B"/>
    <w:rsid w:val="460F14C8"/>
    <w:rsid w:val="461F5BAF"/>
    <w:rsid w:val="471F2E35"/>
    <w:rsid w:val="486036B2"/>
    <w:rsid w:val="4919662F"/>
    <w:rsid w:val="49A62143"/>
    <w:rsid w:val="49E65958"/>
    <w:rsid w:val="4A2D63C1"/>
    <w:rsid w:val="4A5751EC"/>
    <w:rsid w:val="4A5D6CA6"/>
    <w:rsid w:val="4AC251FD"/>
    <w:rsid w:val="4AE1260F"/>
    <w:rsid w:val="4B2C48CA"/>
    <w:rsid w:val="4B38569D"/>
    <w:rsid w:val="4B920BD1"/>
    <w:rsid w:val="4B983D0E"/>
    <w:rsid w:val="4BD96800"/>
    <w:rsid w:val="4BFC429C"/>
    <w:rsid w:val="4C892144"/>
    <w:rsid w:val="4CA74208"/>
    <w:rsid w:val="4D0F7FFF"/>
    <w:rsid w:val="4D18678F"/>
    <w:rsid w:val="4E680654"/>
    <w:rsid w:val="4E9C455D"/>
    <w:rsid w:val="4EB64BD7"/>
    <w:rsid w:val="4F3D2C02"/>
    <w:rsid w:val="4F6E725F"/>
    <w:rsid w:val="4FC11A85"/>
    <w:rsid w:val="50CA6717"/>
    <w:rsid w:val="513A2283"/>
    <w:rsid w:val="518C1C1F"/>
    <w:rsid w:val="519311FF"/>
    <w:rsid w:val="51CB2747"/>
    <w:rsid w:val="51DF61F2"/>
    <w:rsid w:val="52306A4E"/>
    <w:rsid w:val="52374280"/>
    <w:rsid w:val="52662470"/>
    <w:rsid w:val="527B23BF"/>
    <w:rsid w:val="52F537F4"/>
    <w:rsid w:val="52FB5CEB"/>
    <w:rsid w:val="53D8739D"/>
    <w:rsid w:val="549270A0"/>
    <w:rsid w:val="549B5123"/>
    <w:rsid w:val="54FE1085"/>
    <w:rsid w:val="55286102"/>
    <w:rsid w:val="556E620B"/>
    <w:rsid w:val="55C71477"/>
    <w:rsid w:val="56BA5480"/>
    <w:rsid w:val="56FE485C"/>
    <w:rsid w:val="58113834"/>
    <w:rsid w:val="581A7F84"/>
    <w:rsid w:val="58C16652"/>
    <w:rsid w:val="58F72590"/>
    <w:rsid w:val="59934492"/>
    <w:rsid w:val="59993355"/>
    <w:rsid w:val="59B44408"/>
    <w:rsid w:val="59B9557B"/>
    <w:rsid w:val="59DB3743"/>
    <w:rsid w:val="5A113609"/>
    <w:rsid w:val="5A4D36A5"/>
    <w:rsid w:val="5A702373"/>
    <w:rsid w:val="5B975D90"/>
    <w:rsid w:val="5C274FC8"/>
    <w:rsid w:val="5C8A1451"/>
    <w:rsid w:val="5CB577A7"/>
    <w:rsid w:val="5DD5494D"/>
    <w:rsid w:val="5E2F3B16"/>
    <w:rsid w:val="5EFB5B8B"/>
    <w:rsid w:val="5F013C4C"/>
    <w:rsid w:val="5F092B01"/>
    <w:rsid w:val="5F746106"/>
    <w:rsid w:val="5F926F9A"/>
    <w:rsid w:val="5FC8476A"/>
    <w:rsid w:val="5FED582A"/>
    <w:rsid w:val="60003F04"/>
    <w:rsid w:val="601E082E"/>
    <w:rsid w:val="60681AA9"/>
    <w:rsid w:val="60A47341"/>
    <w:rsid w:val="60B84026"/>
    <w:rsid w:val="61273712"/>
    <w:rsid w:val="615736B4"/>
    <w:rsid w:val="61C07816"/>
    <w:rsid w:val="61F36E3E"/>
    <w:rsid w:val="626F711E"/>
    <w:rsid w:val="627D50B1"/>
    <w:rsid w:val="62E53885"/>
    <w:rsid w:val="6326564D"/>
    <w:rsid w:val="63F87D96"/>
    <w:rsid w:val="641C32D6"/>
    <w:rsid w:val="646D34E5"/>
    <w:rsid w:val="64884310"/>
    <w:rsid w:val="64B43F9C"/>
    <w:rsid w:val="64B90B25"/>
    <w:rsid w:val="64C363ED"/>
    <w:rsid w:val="657A4758"/>
    <w:rsid w:val="65FC33BF"/>
    <w:rsid w:val="66417024"/>
    <w:rsid w:val="66467226"/>
    <w:rsid w:val="67C972D1"/>
    <w:rsid w:val="67CB4700"/>
    <w:rsid w:val="67E22141"/>
    <w:rsid w:val="681E586F"/>
    <w:rsid w:val="689717D8"/>
    <w:rsid w:val="68DE2089"/>
    <w:rsid w:val="694037F5"/>
    <w:rsid w:val="694A38A3"/>
    <w:rsid w:val="69605A13"/>
    <w:rsid w:val="697E40EB"/>
    <w:rsid w:val="69EC72A7"/>
    <w:rsid w:val="6A38073E"/>
    <w:rsid w:val="6B212499"/>
    <w:rsid w:val="6BD57112"/>
    <w:rsid w:val="6C0A7EB8"/>
    <w:rsid w:val="6CF52916"/>
    <w:rsid w:val="6D042B59"/>
    <w:rsid w:val="6D2B076D"/>
    <w:rsid w:val="6D2D0302"/>
    <w:rsid w:val="6D981C1F"/>
    <w:rsid w:val="6DD76B71"/>
    <w:rsid w:val="6DE50BDD"/>
    <w:rsid w:val="6ECE1671"/>
    <w:rsid w:val="70634A52"/>
    <w:rsid w:val="70742BE9"/>
    <w:rsid w:val="70883BA0"/>
    <w:rsid w:val="70F750B1"/>
    <w:rsid w:val="71241A1C"/>
    <w:rsid w:val="7137174F"/>
    <w:rsid w:val="724E6D50"/>
    <w:rsid w:val="72565C05"/>
    <w:rsid w:val="72784A01"/>
    <w:rsid w:val="728E539F"/>
    <w:rsid w:val="72EB47D9"/>
    <w:rsid w:val="742859A7"/>
    <w:rsid w:val="74BD640F"/>
    <w:rsid w:val="74C517D1"/>
    <w:rsid w:val="750202C6"/>
    <w:rsid w:val="75397D24"/>
    <w:rsid w:val="75894543"/>
    <w:rsid w:val="76E25CB9"/>
    <w:rsid w:val="780751CF"/>
    <w:rsid w:val="78DB1D56"/>
    <w:rsid w:val="78E26444"/>
    <w:rsid w:val="78F9553C"/>
    <w:rsid w:val="7902536C"/>
    <w:rsid w:val="790740FD"/>
    <w:rsid w:val="79295E21"/>
    <w:rsid w:val="798C015E"/>
    <w:rsid w:val="79F04B91"/>
    <w:rsid w:val="7A5E7D4D"/>
    <w:rsid w:val="7A995229"/>
    <w:rsid w:val="7AA43575"/>
    <w:rsid w:val="7B106F4E"/>
    <w:rsid w:val="7B4E6013"/>
    <w:rsid w:val="7C0C5586"/>
    <w:rsid w:val="7C413482"/>
    <w:rsid w:val="7C8A307B"/>
    <w:rsid w:val="7CED7166"/>
    <w:rsid w:val="7D197F5B"/>
    <w:rsid w:val="7EE03426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character" w:styleId="29">
    <w:name w:val="Strong"/>
    <w:basedOn w:val="28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0">
    <w:name w:val="end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4">
    <w:name w:val="Hyperlink"/>
    <w:basedOn w:val="28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font91"/>
    <w:basedOn w:val="2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8">
    <w:name w:val="font101"/>
    <w:basedOn w:val="2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9">
    <w:name w:val="font4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12"/>
    <w:basedOn w:val="2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1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7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46">
    <w:name w:val="列出段落1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3083</Words>
  <Characters>3455</Characters>
  <Lines>0</Lines>
  <Paragraphs>0</Paragraphs>
  <TotalTime>1</TotalTime>
  <ScaleCrop>false</ScaleCrop>
  <LinksUpToDate>false</LinksUpToDate>
  <CharactersWithSpaces>3537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2026-06-02T01:33:30Z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