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智能数字压力校验仪1台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：2026年6月30日9：30（北京时间）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1875"/>
        <w:gridCol w:w="2940"/>
        <w:gridCol w:w="743"/>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7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94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43"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02020300001869</w:t>
            </w:r>
          </w:p>
        </w:tc>
        <w:tc>
          <w:tcPr>
            <w:tcW w:w="1875"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智能数字压力校验仪</w:t>
            </w:r>
          </w:p>
        </w:tc>
        <w:tc>
          <w:tcPr>
            <w:tcW w:w="2940" w:type="dxa"/>
            <w:tcMar>
              <w:left w:w="108" w:type="dxa"/>
              <w:right w:w="108" w:type="dxa"/>
            </w:tcMar>
            <w:vAlign w:val="center"/>
          </w:tcPr>
          <w:p w14:paraId="0003C06D">
            <w:pPr>
              <w:keepNext w:val="0"/>
              <w:keepLines w:val="0"/>
              <w:widowControl/>
              <w:suppressLineNumbers w:val="0"/>
              <w:jc w:val="left"/>
              <w:textAlignment w:val="center"/>
              <w:rPr>
                <w:rFonts w:hint="default"/>
                <w:lang w:val="en-US"/>
              </w:rPr>
            </w:pPr>
            <w:r>
              <w:rPr>
                <w:rFonts w:ascii="宋体" w:hAnsi="宋体" w:eastAsia="宋体" w:cs="宋体"/>
                <w:i w:val="0"/>
                <w:iCs w:val="0"/>
                <w:color w:val="000000"/>
                <w:kern w:val="0"/>
                <w:sz w:val="20"/>
                <w:szCs w:val="20"/>
                <w:u w:val="none"/>
                <w:lang w:val="en-US" w:eastAsia="zh-CN" w:bidi="ar"/>
              </w:rPr>
              <w:t>精度0.02级，（0～16)kPa、（0～25)kPa，介质：气、内置DC24V电源，可以直接校验HART智能压力变送器</w:t>
            </w:r>
            <w:r>
              <w:rPr>
                <w:rFonts w:hint="eastAsia" w:ascii="宋体" w:hAnsi="宋体" w:cs="宋体"/>
                <w:i w:val="0"/>
                <w:iCs w:val="0"/>
                <w:color w:val="000000"/>
                <w:kern w:val="0"/>
                <w:sz w:val="20"/>
                <w:szCs w:val="20"/>
                <w:u w:val="none"/>
                <w:lang w:val="en-US" w:eastAsia="zh-CN" w:bidi="ar"/>
              </w:rPr>
              <w:t>，详见技术要求</w:t>
            </w:r>
          </w:p>
        </w:tc>
        <w:tc>
          <w:tcPr>
            <w:tcW w:w="743"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hint="eastAsia"/>
                <w:lang w:val="en-US" w:eastAsia="zh-CN"/>
              </w:rPr>
              <w:t>台</w:t>
            </w:r>
          </w:p>
        </w:tc>
        <w:tc>
          <w:tcPr>
            <w:tcW w:w="906"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 xml:space="preserve">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bookmarkStart w:id="0" w:name="_GoBack"/>
      <w:bookmarkEnd w:id="0"/>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7891883"/>
    <w:rsid w:val="07F4660F"/>
    <w:rsid w:val="0B1408EB"/>
    <w:rsid w:val="11875190"/>
    <w:rsid w:val="12922C84"/>
    <w:rsid w:val="134678C7"/>
    <w:rsid w:val="147931F1"/>
    <w:rsid w:val="14D05D11"/>
    <w:rsid w:val="1516050B"/>
    <w:rsid w:val="15386004"/>
    <w:rsid w:val="15F1304B"/>
    <w:rsid w:val="17920BDE"/>
    <w:rsid w:val="17C37C35"/>
    <w:rsid w:val="1AB45563"/>
    <w:rsid w:val="1B815890"/>
    <w:rsid w:val="1C0D408C"/>
    <w:rsid w:val="1D5D57EA"/>
    <w:rsid w:val="1D7C655F"/>
    <w:rsid w:val="21313607"/>
    <w:rsid w:val="228D7161"/>
    <w:rsid w:val="247C629F"/>
    <w:rsid w:val="24960418"/>
    <w:rsid w:val="24E05525"/>
    <w:rsid w:val="28FD67FF"/>
    <w:rsid w:val="2B8C00D9"/>
    <w:rsid w:val="2D6D29C6"/>
    <w:rsid w:val="2E730AF8"/>
    <w:rsid w:val="2EEE0779"/>
    <w:rsid w:val="2FAA09D5"/>
    <w:rsid w:val="30DA11D4"/>
    <w:rsid w:val="347E3682"/>
    <w:rsid w:val="406C3FC2"/>
    <w:rsid w:val="40FB63F0"/>
    <w:rsid w:val="43A37B4B"/>
    <w:rsid w:val="4634793A"/>
    <w:rsid w:val="48D85EB6"/>
    <w:rsid w:val="4AB62D1A"/>
    <w:rsid w:val="4AC251FD"/>
    <w:rsid w:val="4AE1260F"/>
    <w:rsid w:val="4BD96800"/>
    <w:rsid w:val="4CEE5D9F"/>
    <w:rsid w:val="4D8E682D"/>
    <w:rsid w:val="50683138"/>
    <w:rsid w:val="513A2283"/>
    <w:rsid w:val="58113834"/>
    <w:rsid w:val="5A702373"/>
    <w:rsid w:val="5CA71301"/>
    <w:rsid w:val="5DFE20F6"/>
    <w:rsid w:val="5F903222"/>
    <w:rsid w:val="5FB94285"/>
    <w:rsid w:val="5FED582A"/>
    <w:rsid w:val="602A0F80"/>
    <w:rsid w:val="60681AA9"/>
    <w:rsid w:val="626F711E"/>
    <w:rsid w:val="6326564D"/>
    <w:rsid w:val="63F87D96"/>
    <w:rsid w:val="64B90B25"/>
    <w:rsid w:val="64E13483"/>
    <w:rsid w:val="67B76EB7"/>
    <w:rsid w:val="68182006"/>
    <w:rsid w:val="694037F5"/>
    <w:rsid w:val="69B17427"/>
    <w:rsid w:val="6B53294A"/>
    <w:rsid w:val="6B685053"/>
    <w:rsid w:val="6DD76B71"/>
    <w:rsid w:val="725D392F"/>
    <w:rsid w:val="743E359B"/>
    <w:rsid w:val="746472DE"/>
    <w:rsid w:val="76472434"/>
    <w:rsid w:val="769B452E"/>
    <w:rsid w:val="77096B6E"/>
    <w:rsid w:val="771340C5"/>
    <w:rsid w:val="79AE4579"/>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1972</Words>
  <Characters>2245</Characters>
  <Lines>0</Lines>
  <Paragraphs>0</Paragraphs>
  <TotalTime>0</TotalTime>
  <ScaleCrop>false</ScaleCrop>
  <LinksUpToDate>false</LinksUpToDate>
  <CharactersWithSpaces>2265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2026-06-16T03:01:36Z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