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醋酸乙烯及EVA一体化项目螺栓公开采购文件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我公司现需采购螺栓1批，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螺栓1批（详见3.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2026年8月5日前</w:t>
      </w:r>
      <w:r>
        <w:rPr>
          <w:rFonts w:hint="eastAsia" w:ascii="仿宋_GB2312" w:hAnsi="仿宋" w:eastAsia="仿宋_GB2312" w:cs="‹ÎSå"/>
          <w:color w:val="auto"/>
          <w:kern w:val="1"/>
          <w:sz w:val="24"/>
        </w:rPr>
        <w:t>（如无法满足请在报价时注明）。</w:t>
      </w:r>
    </w:p>
    <w:p w14:paraId="765DE991">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付款方式：货到验收合格后，出具增值税专用发票，</w:t>
      </w:r>
      <w:r>
        <w:rPr>
          <w:rFonts w:hint="eastAsia" w:ascii="仿宋_GB2312" w:hAnsi="宋体" w:eastAsia="仿宋_GB2312" w:cs="‹ÎSå"/>
          <w:b/>
          <w:bCs/>
          <w:color w:val="auto"/>
          <w:kern w:val="1"/>
          <w:sz w:val="24"/>
          <w:u w:val="single"/>
          <w:lang w:val="en-US" w:eastAsia="zh-CN"/>
        </w:rPr>
        <w:t>2个月内</w:t>
      </w:r>
      <w:r>
        <w:rPr>
          <w:rFonts w:hint="eastAsia" w:ascii="仿宋_GB2312" w:hAnsi="宋体" w:eastAsia="仿宋_GB2312" w:cs="‹ÎSå"/>
          <w:color w:val="auto"/>
          <w:kern w:val="1"/>
          <w:sz w:val="24"/>
          <w:lang w:val="en-US" w:eastAsia="zh-CN"/>
        </w:rPr>
        <w:t>银行现汇付款90%，余款10%作为质保金，质保期为材料</w:t>
      </w:r>
      <w:r>
        <w:rPr>
          <w:rFonts w:hint="eastAsia" w:ascii="仿宋_GB2312" w:hAnsi="宋体" w:eastAsia="仿宋_GB2312" w:cs="‹ÎSå"/>
          <w:b/>
          <w:bCs/>
          <w:color w:val="auto"/>
          <w:kern w:val="1"/>
          <w:sz w:val="24"/>
          <w:u w:val="single"/>
          <w:lang w:val="en-US" w:eastAsia="zh-CN"/>
        </w:rPr>
        <w:t>到货后18个月（验收合格后计时）</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w:t>
      </w:r>
      <w:r>
        <w:rPr>
          <w:rFonts w:hint="eastAsia" w:ascii="仿宋_GB2312" w:hAnsi="宋体" w:eastAsia="仿宋_GB2312" w:cs="‹ÎSå"/>
          <w:b/>
          <w:bCs/>
          <w:color w:val="auto"/>
          <w:kern w:val="1"/>
          <w:sz w:val="24"/>
          <w:u w:val="single"/>
          <w:lang w:val="en-US" w:eastAsia="zh-CN"/>
        </w:rPr>
        <w:t>正本1份</w:t>
      </w:r>
      <w:r>
        <w:rPr>
          <w:rFonts w:hint="eastAsia" w:ascii="仿宋_GB2312" w:hAnsi="宋体" w:eastAsia="仿宋_GB2312" w:cs="‹ÎSå"/>
          <w:color w:val="auto"/>
          <w:kern w:val="1"/>
          <w:sz w:val="24"/>
          <w:lang w:val="en-US" w:eastAsia="zh-CN"/>
        </w:rPr>
        <w:t>，并要求在报价截止日之前送达，逾期将作为作无效报价处理。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w:t>
      </w:r>
      <w:r>
        <w:rPr>
          <w:rFonts w:hint="eastAsia" w:ascii="仿宋_GB2312" w:hAnsi="宋体" w:eastAsia="仿宋_GB2312" w:cs="‹ÎSå"/>
          <w:color w:val="auto"/>
          <w:kern w:val="1"/>
          <w:sz w:val="24"/>
          <w:highlight w:val="none"/>
        </w:rPr>
        <w:t>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9</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9</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0D2C94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w:t>
      </w:r>
      <w:r>
        <w:rPr>
          <w:rFonts w:hint="eastAsia" w:ascii="仿宋_GB2312" w:hAnsi="宋体" w:eastAsia="仿宋_GB2312" w:cs="‹ÎSå"/>
          <w:b/>
          <w:bCs/>
          <w:kern w:val="1"/>
          <w:sz w:val="24"/>
          <w:u w:val="single"/>
          <w:lang w:val="en-US" w:eastAsia="zh-CN"/>
        </w:rPr>
        <w:t>固定综合单价</w:t>
      </w:r>
      <w:r>
        <w:rPr>
          <w:rFonts w:hint="eastAsia" w:ascii="仿宋_GB2312" w:hAnsi="宋体" w:eastAsia="仿宋_GB2312" w:cs="‹ÎSå"/>
          <w:kern w:val="1"/>
          <w:sz w:val="24"/>
          <w:lang w:val="en-US" w:eastAsia="zh-CN"/>
        </w:rPr>
        <w:t>，暂估总价进行评审，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06F7A4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3FE5C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1.9.2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406D5E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发货清单盖中选单位公章，质保资料盖制造商质检章和中选单位公章</w:t>
      </w:r>
      <w:r>
        <w:rPr>
          <w:rFonts w:hint="eastAsia" w:ascii="仿宋_GB2312" w:hAnsi="宋体" w:eastAsia="仿宋_GB2312" w:cs="‹ÎSå"/>
          <w:b/>
          <w:bCs/>
          <w:kern w:val="1"/>
          <w:sz w:val="24"/>
          <w:u w:val="none"/>
          <w:lang w:val="en-US" w:eastAsia="zh-CN"/>
        </w:rPr>
        <w:t>。</w:t>
      </w:r>
    </w:p>
    <w:p w14:paraId="1CB27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1.9.3 本次询价各项产品随货资料采用数字化交付模式。发货完成后，配合数字化交付工作人员，将中选单位信息、本次询价各项产品电子版资料上传至公司数字化交付平台。</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7A22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bCs/>
          <w:kern w:val="1"/>
          <w:sz w:val="24"/>
          <w:highlight w:val="none"/>
          <w:lang w:val="en-US" w:eastAsia="zh-CN"/>
        </w:rPr>
      </w:pPr>
      <w:r>
        <w:rPr>
          <w:rFonts w:hint="eastAsia" w:ascii="仿宋_GB2312" w:hAnsi="仿宋_GB2312" w:eastAsia="仿宋_GB2312" w:cs="仿宋_GB2312"/>
          <w:bCs/>
          <w:kern w:val="1"/>
          <w:sz w:val="24"/>
          <w:highlight w:val="none"/>
          <w:lang w:val="en-US" w:eastAsia="zh-CN"/>
        </w:rPr>
        <w:t>2.1 报价人为紧固件</w:t>
      </w:r>
      <w:r>
        <w:rPr>
          <w:rFonts w:hint="eastAsia" w:ascii="仿宋_GB2312" w:hAnsi="仿宋_GB2312" w:eastAsia="仿宋_GB2312" w:cs="仿宋_GB2312"/>
          <w:b/>
          <w:bCs w:val="0"/>
          <w:kern w:val="1"/>
          <w:sz w:val="24"/>
          <w:highlight w:val="none"/>
          <w:u w:val="single"/>
          <w:lang w:val="en-US" w:eastAsia="zh-CN"/>
        </w:rPr>
        <w:t>制造商</w:t>
      </w:r>
      <w:r>
        <w:rPr>
          <w:rFonts w:hint="eastAsia" w:ascii="仿宋_GB2312" w:hAnsi="仿宋_GB2312" w:eastAsia="仿宋_GB2312" w:cs="仿宋_GB2312"/>
          <w:bCs/>
          <w:kern w:val="1"/>
          <w:sz w:val="24"/>
          <w:highlight w:val="none"/>
          <w:lang w:val="en-US"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kern w:val="1"/>
          <w:sz w:val="24"/>
          <w:lang w:eastAsia="zh-CN"/>
        </w:rPr>
        <w:t>，</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kern w:val="1"/>
          <w:sz w:val="24"/>
          <w:lang w:val="en-US" w:eastAsia="zh-CN"/>
        </w:rPr>
        <w:t>2.3</w:t>
      </w:r>
      <w:r>
        <w:rPr>
          <w:rFonts w:hint="eastAsia" w:ascii="仿宋_GB2312" w:hAnsi="仿宋_GB2312" w:eastAsia="仿宋_GB2312" w:cs="仿宋_GB2312"/>
          <w:color w:val="auto"/>
          <w:kern w:val="0"/>
          <w:sz w:val="24"/>
          <w:szCs w:val="24"/>
          <w:highlight w:val="none"/>
          <w:lang w:val="en-US" w:eastAsia="zh-CN"/>
        </w:rPr>
        <w:t>报价</w:t>
      </w:r>
      <w:r>
        <w:rPr>
          <w:rFonts w:hint="eastAsia" w:ascii="仿宋_GB2312" w:hAnsi="仿宋_GB2312" w:eastAsia="仿宋_GB2312" w:cs="仿宋_GB2312"/>
          <w:color w:val="auto"/>
          <w:kern w:val="1"/>
          <w:sz w:val="24"/>
          <w:szCs w:val="24"/>
          <w:highlight w:val="none"/>
          <w:lang w:val="en-US" w:eastAsia="zh-CN"/>
        </w:rPr>
        <w:t>人</w:t>
      </w:r>
      <w:r>
        <w:rPr>
          <w:rFonts w:hint="eastAsia" w:ascii="仿宋_GB2312" w:hAnsi="仿宋_GB2312" w:eastAsia="仿宋_GB2312" w:cs="仿宋_GB2312"/>
          <w:color w:val="auto"/>
          <w:kern w:val="1"/>
          <w:sz w:val="24"/>
          <w:szCs w:val="24"/>
          <w:highlight w:val="none"/>
        </w:rPr>
        <w:t>所供</w:t>
      </w:r>
      <w:r>
        <w:rPr>
          <w:rFonts w:hint="eastAsia" w:ascii="仿宋_GB2312" w:hAnsi="仿宋_GB2312" w:eastAsia="仿宋_GB2312" w:cs="仿宋_GB2312"/>
          <w:color w:val="auto"/>
          <w:kern w:val="1"/>
          <w:sz w:val="24"/>
          <w:szCs w:val="24"/>
          <w:highlight w:val="none"/>
          <w:lang w:val="en-US" w:eastAsia="zh-CN"/>
        </w:rPr>
        <w:t>产品应该严格执行</w:t>
      </w:r>
      <w:r>
        <w:rPr>
          <w:rFonts w:hint="eastAsia" w:ascii="仿宋_GB2312" w:hAnsi="仿宋_GB2312" w:eastAsia="仿宋_GB2312" w:cs="仿宋_GB2312"/>
          <w:b/>
          <w:bCs/>
          <w:color w:val="auto"/>
          <w:kern w:val="1"/>
          <w:sz w:val="24"/>
          <w:szCs w:val="24"/>
          <w:highlight w:val="none"/>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。采购人会根据报价货物清单中对应标准进行验收。所供产品不符合验收要求的，采购人有权拒绝收货，并对报价人实施处罚：</w:t>
      </w:r>
    </w:p>
    <w:p w14:paraId="0A60E781">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第一次验收不合格，允许安排一次换货，并实施处罚</w:t>
      </w:r>
      <w:r>
        <w:rPr>
          <w:rFonts w:hint="eastAsia" w:ascii="仿宋_GB2312" w:hAnsi="仿宋_GB2312" w:eastAsia="仿宋_GB2312" w:cs="仿宋_GB2312"/>
          <w:b/>
          <w:bCs/>
          <w:color w:val="000000"/>
          <w:sz w:val="24"/>
          <w:szCs w:val="24"/>
          <w:highlight w:val="none"/>
          <w:u w:val="single"/>
          <w:lang w:val="en-US" w:eastAsia="zh-CN"/>
        </w:rPr>
        <w:t>5000.00</w:t>
      </w:r>
      <w:r>
        <w:rPr>
          <w:rFonts w:hint="eastAsia" w:ascii="仿宋_GB2312" w:hAnsi="仿宋_GB2312" w:eastAsia="仿宋_GB2312" w:cs="仿宋_GB2312"/>
          <w:color w:val="000000"/>
          <w:sz w:val="24"/>
          <w:szCs w:val="24"/>
          <w:highlight w:val="none"/>
          <w:lang w:val="en-US" w:eastAsia="zh-CN"/>
        </w:rPr>
        <w:t>元整。</w:t>
      </w:r>
    </w:p>
    <w:p w14:paraId="1EDFC784">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第二次验收不合格，买方有权解除本合同，并将卖方列</w:t>
      </w:r>
      <w:r>
        <w:rPr>
          <w:rFonts w:hint="eastAsia" w:ascii="仿宋_GB2312" w:hAnsi="仿宋_GB2312" w:eastAsia="仿宋_GB2312" w:cs="仿宋_GB2312"/>
          <w:sz w:val="24"/>
          <w:szCs w:val="24"/>
          <w:highlight w:val="none"/>
          <w:lang w:val="en-US" w:eastAsia="zh-CN"/>
        </w:rPr>
        <w:t>入江苏</w:t>
      </w:r>
      <w:r>
        <w:rPr>
          <w:rFonts w:hint="eastAsia" w:ascii="仿宋_GB2312" w:hAnsi="仿宋_GB2312" w:eastAsia="仿宋_GB2312" w:cs="仿宋_GB2312"/>
          <w:i w:val="0"/>
          <w:iCs w:val="0"/>
          <w:caps w:val="0"/>
          <w:spacing w:val="0"/>
          <w:sz w:val="24"/>
          <w:szCs w:val="24"/>
          <w:highlight w:val="none"/>
          <w:shd w:val="clear" w:color="auto" w:fill="auto"/>
        </w:rPr>
        <w:t>索普</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集团</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供应商负面清单</w:t>
      </w:r>
      <w:r>
        <w:rPr>
          <w:rFonts w:hint="eastAsia" w:ascii="仿宋_GB2312" w:hAnsi="仿宋_GB2312" w:eastAsia="仿宋_GB2312" w:cs="仿宋_GB2312"/>
          <w:sz w:val="24"/>
          <w:szCs w:val="24"/>
          <w:highlight w:val="none"/>
          <w:lang w:val="en-US" w:eastAsia="zh-CN"/>
        </w:rPr>
        <w:t>。</w:t>
      </w:r>
    </w:p>
    <w:p w14:paraId="297A0F2C">
      <w:pPr>
        <w:spacing w:line="360" w:lineRule="auto"/>
        <w:ind w:firstLine="480" w:firstLineChars="200"/>
        <w:rPr>
          <w:rFonts w:hint="eastAsia" w:ascii="仿宋_GB2312" w:hAnsi="仿宋_GB2312" w:eastAsia="仿宋_GB2312" w:cs="仿宋_GB2312"/>
          <w:b/>
          <w:bCs/>
          <w:sz w:val="24"/>
          <w:szCs w:val="24"/>
          <w:u w:val="single"/>
        </w:rPr>
      </w:pPr>
      <w:r>
        <w:rPr>
          <w:rFonts w:hint="eastAsia" w:ascii="仿宋_GB2312" w:hAnsi="仿宋_GB2312" w:eastAsia="仿宋_GB2312" w:cs="仿宋_GB2312"/>
          <w:b w:val="0"/>
          <w:bCs w:val="0"/>
          <w:sz w:val="24"/>
          <w:szCs w:val="24"/>
          <w:u w:val="none"/>
        </w:rPr>
        <w:t>3）</w:t>
      </w:r>
      <w:r>
        <w:rPr>
          <w:rFonts w:hint="eastAsia" w:ascii="仿宋_GB2312" w:hAnsi="仿宋_GB2312" w:eastAsia="仿宋_GB2312" w:cs="仿宋_GB2312"/>
          <w:b/>
          <w:bCs/>
          <w:sz w:val="24"/>
          <w:szCs w:val="24"/>
          <w:u w:val="none"/>
        </w:rPr>
        <w:t xml:space="preserve"> </w:t>
      </w:r>
      <w:r>
        <w:rPr>
          <w:rFonts w:hint="eastAsia" w:ascii="仿宋_GB2312" w:hAnsi="仿宋_GB2312" w:eastAsia="仿宋_GB2312" w:cs="仿宋_GB2312"/>
          <w:b/>
          <w:bCs/>
          <w:sz w:val="24"/>
          <w:szCs w:val="24"/>
          <w:u w:val="single"/>
          <w:lang w:val="en-US" w:eastAsia="zh-CN"/>
        </w:rPr>
        <w:t>供货</w:t>
      </w:r>
      <w:r>
        <w:rPr>
          <w:rFonts w:hint="eastAsia" w:ascii="仿宋_GB2312" w:hAnsi="仿宋_GB2312" w:eastAsia="仿宋_GB2312" w:cs="仿宋_GB2312"/>
          <w:b/>
          <w:bCs/>
          <w:sz w:val="24"/>
          <w:szCs w:val="24"/>
          <w:u w:val="single"/>
        </w:rPr>
        <w:t>产品不满足</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要求，导致验收不合格，因退换货等原因，造成</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安装施工返工、工期延和不合格品重复验收等所产生的全部费用，包括但不限于施工和检测费为</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直接损失，全部由卖方承担。</w:t>
      </w:r>
    </w:p>
    <w:p w14:paraId="1E6D5E33">
      <w:pPr>
        <w:spacing w:line="360" w:lineRule="auto"/>
        <w:ind w:firstLine="480" w:firstLineChars="200"/>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kern w:val="1"/>
          <w:sz w:val="24"/>
          <w:szCs w:val="24"/>
          <w:lang w:val="en-US" w:eastAsia="zh-CN"/>
        </w:rPr>
        <w:t>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r>
        <w:rPr>
          <w:rFonts w:hint="eastAsia" w:ascii="仿宋_GB2312" w:hAnsi="仿宋_GB2312" w:eastAsia="仿宋_GB2312" w:cs="仿宋_GB2312"/>
          <w:color w:val="000000"/>
          <w:sz w:val="24"/>
          <w:szCs w:val="24"/>
          <w:highlight w:val="none"/>
          <w:lang w:val="en-US" w:eastAsia="zh-CN"/>
        </w:rPr>
        <w:t>。</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2.6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2.7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tbl>
      <w:tblPr>
        <w:tblStyle w:val="10"/>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302"/>
        <w:gridCol w:w="2100"/>
        <w:gridCol w:w="1800"/>
        <w:gridCol w:w="1213"/>
        <w:gridCol w:w="655"/>
        <w:gridCol w:w="641"/>
        <w:gridCol w:w="1377"/>
      </w:tblGrid>
      <w:tr w14:paraId="6213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F7E29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3EBEC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物料编码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A1F230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32908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4DF75E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9E81A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EB9ED8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66BBD3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项目</w:t>
            </w:r>
          </w:p>
        </w:tc>
      </w:tr>
      <w:tr w14:paraId="243E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CFC48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666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21730000000102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3959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4CD6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M16×85  GB/T901/GB/T6170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758220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8.8/8 热镀锌</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7CCB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A2B40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03E36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33万吨/年醋酸乙烯项目</w:t>
            </w:r>
          </w:p>
        </w:tc>
      </w:tr>
      <w:tr w14:paraId="18CA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86C29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15EE3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21730000000147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E9F5A9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等长双头螺柱/I型六角螺母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A9C0B7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M16X85 GB/T901/GB/T6170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EBEEEB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8.8/8 热镀锌</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5021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DCB4E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52AD1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33万吨/年醋酸乙烯项目</w:t>
            </w:r>
          </w:p>
        </w:tc>
      </w:tr>
      <w:tr w14:paraId="2C18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F85036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0C4F016">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21730000000151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E41F28">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等长双头螺柱/I型六角螺母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C861585">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M12X75  GB/T901/GB/T6170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59C0878">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8.8/8 热镀锌</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AA9B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17C324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 xml:space="preserve">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61D4614">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33万吨/年醋酸乙烯项目</w:t>
            </w:r>
          </w:p>
        </w:tc>
      </w:tr>
      <w:tr w14:paraId="7E3E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96EC27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21730000000159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螺栓/螺母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M12x35mm</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B8158F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80万吨/年硫酸迁建项目</w:t>
            </w:r>
          </w:p>
        </w:tc>
      </w:tr>
      <w:tr w14:paraId="45B8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9FCC75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M20×135mm,HG/T20634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5C981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465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81AA6B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F56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M20×130mm,HG/T20634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71AED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FD0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BB0B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2B38D6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C15283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6331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M27×140mm,HG/T20634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CAF91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BF62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F09F4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B04BE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0AA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734EA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F7186C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FE27AA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DF2D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A274D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CDCC5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35AB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D58CB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EA7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4410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FBECB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AE0EDD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D185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M20×110mm,HG/T20634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5EF38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688E8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EA6FB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360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13351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135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D5379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92D4FB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89F80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A3A2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EB2ED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BC4D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B1C46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F1C39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BFB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89E6B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3F615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21730000000169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CFD811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CEC4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M20×115mm,HG/T20634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B7CE6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2C5C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47147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85AAB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38D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C0BA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A78AE2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A1A6A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9059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M20×120mm,HG/T20634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BB94C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5FD8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14639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077F0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46C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ECBF5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2356C7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AB0D83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89A3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M16×110mm,HG/T20634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09BD0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92A41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77308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E5EC7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DC9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E158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E61DB0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1007C2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67B9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M16×90mm,HG/T20634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E2FA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AA22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0A7DF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3413F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12C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416B4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F5A112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D3CE2A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C769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M16×80mm,HG/T20634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8FA65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BD5C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1D42E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5A718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8DE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4B84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C5646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ADAE3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39B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M16×85mm,HG/T20634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75E52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E912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59FEA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2BAB2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754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7A21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80B00D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A0587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2D8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49A25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52BA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9336A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7C485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41D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225D8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21C8B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54D60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D3EA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M33×260mm,HG/T20634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E4B9A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F8FB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E5642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F28C9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180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DDA9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58C6C6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A1A6BF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ED6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M42×295mm,HG/T20634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63856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28BD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A872D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9B09D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EBF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95F9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99331E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6141D4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39F2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M14×75mm,HG/T20634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5989B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1D6D5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4B9F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A41CC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6C9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E32A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2CFE1F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21730000000179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42B0AB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6DA9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M16×100mm,HG/T20634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E1D9C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E954D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C9408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E2C3A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3B2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34C00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B7C08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D2CA89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2853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M42×330mm,HG/T20634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00C96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3D03F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2DCF6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24592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9CB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C68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02BD6C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AB658F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D2D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M33×210mm,HG/T20634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8EA0E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D57C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F81AB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352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BEF60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A76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1873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4D503D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993BB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176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M14×80mm,HG/T20634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BF6BE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B276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3CBC9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6A449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E72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02B6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913FC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399EAE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9E0A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DEEC5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A193Gr.B8 CL.2/A194Gr.8 S1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A1FD9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BC664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E64B9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9AD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555ED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07912B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3986F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210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M36×225mm,HG/T20634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8758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264FD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FB9FE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0A24F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A11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018DF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B8EA0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EBCF9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1FE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M36×275mm,HG/T20634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A886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0C58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D463B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A4839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77E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ABA4E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C4BBF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AD68CF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244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M33×205mm,HG/T20634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B3A8E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886F1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9B573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B78EB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DB4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1E50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48C8B2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8DD3F1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6EB7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M33×180mm, 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623A4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CC33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2680E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380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8F6A6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F91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31F9F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A553B5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D2FE5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AF2A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M33×175mm,HG/T20634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96B9F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EF53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F97C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2FFC5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6F4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5909D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1FB4E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21730000000189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F28A76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846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M33×195mm,HG/T20634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3882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71ECB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E3DF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77E04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F48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C7CD8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9D9DA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7F81D4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BAF8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M33×200mm,HG/T20634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15643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FA53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47307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C690F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39B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2345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8DE5A6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ED920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883D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M30×185mm,HG/T20634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80FA0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BB57F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19EDB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FF6D7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7E3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40DBD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A0F1D6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0E6D9E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FBD1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M30×205mm,HG/T20634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DBCC8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7D81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F3F2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CC33D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474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4643B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B85F93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8B28A5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100A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M30×160mm,HG/T20634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C0F11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D0C4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FC294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1516B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4CF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73A3D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097B98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39EFC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A567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4FE73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EC9A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1D613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78F35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BF0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21B40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795D3B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EC2F73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EF4E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M30×180mm,HG/T20634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D2653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666B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10A1D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408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FE14F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C06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22EE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8B55D2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2ED608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A71B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M30×175mm,HG/T20634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7F636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8C71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06713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2E215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C32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B3CA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918E83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C9A1A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5712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M30×155mm,HG/T20634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84CD3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496A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6A45E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1344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20D95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B4B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19DBB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547B0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AACD4E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8853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98CBD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2B01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0A2E3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49BE4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3F1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7F256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276FED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21730000000199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E65F17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F63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M27×160mm,HG/T20634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0DDA3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7055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03BD3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122F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60D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CEC93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1CEB2A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C0FB7E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E66B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M30×165mm,HG/T20634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1CDC4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6EFE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A7A0D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DAA7D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F93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FDC3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230020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949DC6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0743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2D0C2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16AA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EF99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4E34E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EF8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E41E3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253342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3F562D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64E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M27×185mm,HG/T20634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AF3DB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92B7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2D595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7DE9D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D73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13398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C0288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DE1DCB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AE27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M27×165mm,HG/T20634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273D1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876F9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18914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1544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2A68C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F83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67FE2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9CF7D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58F4A5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D327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M27×180mm,HG/T20634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50B29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1FEC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0495F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825F6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D8A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5051A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F51513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13B215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6D0A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M27×145mm,HG/T20634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C8139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32FC8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1AFE6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964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13F5F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488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07C83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A36641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709AC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CE7C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M24×140mm,HG/T20634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0F298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1FE8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BBB2F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EAAFF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686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70151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858FAA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91718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048E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M24×130mm,HG/T20634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33099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9933F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9A24A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2172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F6CEE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122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AB59A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F8483C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4B264B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CD0A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M24×155mm,HG/T20634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D410E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6546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40189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DB237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723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BA0BD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D53F1C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21730000000209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F15165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2221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M24×260mm,HG/T20634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BA479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B6EB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3F2A7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F8E1D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157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5D02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E87ED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EEE6A6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176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M24×165mm,HG/T20634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F55C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8BCE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1901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E1179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CDA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6ECA7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50A308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FFA393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094E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M27×140mm,HG/T20634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6817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A1BE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1E617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A323F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90F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17D3A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33F06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7D6019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672A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EDDC6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D5F4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D731E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E17EA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261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1411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37D01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23CBFA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A846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M24×145mm,HG/T20634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D79C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A880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158A2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39B93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5CE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ED938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5FCF9F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553520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49E0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M20×90mm,HG/T20634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C6ACB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8185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465D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B5063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1D8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DA0C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E132AE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3F8517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C0DA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M24×150mm,HG/T20634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8DEC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71C8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3406B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9125A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B44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239BA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1EBC7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1148B3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F4E5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675A8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E664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B0A47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7E8F2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6E0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413DB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95E92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55DB09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CB09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M20×225mm,HG/T20634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D06C5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0BDFE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F1312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62F16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0D0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7A68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D80F66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4593E7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E5B6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658E5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31C8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794D9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D03C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975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F36A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DD249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21730000000219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D522E6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C8F3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M20×155mm,HG/T20634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2F30E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753D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F72F3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BC7DB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0DB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48D08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1F2D45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27A438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FF6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M20×150mm,HG/T20634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B7DF3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F0B8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AC438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0A49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B67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C3D5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896F6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60F973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BA18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M20×135mm,HG/T20634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5C64D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C6EE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6CDBB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2FD69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930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5A26D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A2DCD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9B2CF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AA9A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F3BAF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FADA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4B44F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2844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142F1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3F1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871C0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54F1B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200553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655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M20×145mm,HG/T20634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EC6EE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D4C1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04607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1200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365A5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C09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62B9A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AD2A46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229E1F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D5C6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M20×140mm,HG/T20634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0F4DA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789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A409A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05F99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E3C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C1664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956C4F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22CE2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8210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CDBA9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40C4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DACAE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94F8A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259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B2FA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617474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D5FD7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24E3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M20×110mm,HG/T20634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9A57F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CA51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BBAE5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3840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6BB6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509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F8438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78437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1F6885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1075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M20×120mm,HG/T20634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FBD75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CEE8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DFC18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1076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9DECB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25C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B4D87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60C2DF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A7BCED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507D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M20×130mm,HG/T20634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62256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9881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F99CF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2488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E1841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FC4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2A58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EF541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21730000000229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802C16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1C67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M20×100mm,HG/T20634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6E9E2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A4D73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A2B97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553FC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406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11FE7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62ADB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9696C1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922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ADEF4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FDBC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B4D0F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3600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D2F34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84B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6421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F43A0C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CA351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A860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M20×105mm,HG/T20634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BCDE8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6BFE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DAC0F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4816C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5E3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845D4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8B05E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089F9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F1C5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M16×80mm,HG/T20634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9AA9E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553DE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B6DD3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1284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5AB81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7FA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BCCE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931321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099F74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17DF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M16×85mm,HG/T20634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78441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61FB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EB42F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2236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5AB6A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DDA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F8DC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BA79C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6F09AD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FE36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M16×75mm,HG/T20634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B86D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FF6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02680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4C40F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C7E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3BF3C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D7543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D660E9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F54E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M16×90mm,HG/T20634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A4CE5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298F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133A8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4676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82C08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61E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7E1D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3091F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A77119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AAA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6A2B8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3FA0B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3E984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AEFA8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E57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A19F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D43F2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C4922F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4489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M16×110mm,HG/T20634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1D296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8F64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A40C7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236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A09DB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66E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A5E4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A32CB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76CC64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79AE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AA71A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6CA3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5F01F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2138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564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D2B8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195E50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21730000000239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BEF778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2E53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M16×270mm,HG/T20634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A3ABC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FDCC6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7220B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EED4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837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39E49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83D482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A9CE4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670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M16×115mm,HG/T20634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EB092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6EAAA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2B3B1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59EC2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573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F9D1F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990C4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FB4F73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B2C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M16×105mm,HG/T20634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F160B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B9E4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64B3A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FAD17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D17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DBB6C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4FCA23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3C730D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A54D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M14×75mm,HG/T20634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45E21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280D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5BCA5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7516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CF8E8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CA5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B9D8D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BE68E5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9268FE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1A5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M14×90mm,HG/T20634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62FB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D011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21458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CA975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775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A1C5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A439B0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11AC13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19E8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35F97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FF7C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F1687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3350A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1CC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376D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E322B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8B06FF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39EE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M16×100mm,HG/T20634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8C40B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BF84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9B28E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6824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71233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568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3EAF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7B6D8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E00560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45B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M14×65mm,HG/T20634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C9194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A0C5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370D3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784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7A4FF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F4D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F2AD4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928F4A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C8DDDB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7D90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M14×100mm,HG/T20634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AD649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49D0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F7DE1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33A69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E01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90AF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2906D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59B632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A2A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M14×105mm,HG/T20634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1DE58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7D0A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281FD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BECB5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76D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9B19B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898884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21730000000249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829D50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AC5C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M48×440mm,HG/T20634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91439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C77E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732EF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D8247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DD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1B54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AF4E66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985A57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C3E3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M48×335mm,HG/T20634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F8F74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9C677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6C23B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3AE43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9FF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6CE14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3BD2D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50B4EB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F41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M42×295mm,HG/T20634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CE315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5A23B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539AC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E2DDC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8C5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1D867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D6FC3C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D7867D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4C62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M39×365mm,HG/T20634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9463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533C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63B13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CB78D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04B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8C5F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09CA0A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9902AF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7EFC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M36×260mm,HG/T20634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B6945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62B2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201EC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972A9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32C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EF0B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31EB6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69F4E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2CE9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M39×285mm,HG/T20634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A4780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2285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1801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D6831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EB0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2F84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8556E8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F1D9D0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E15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M36×240mm,HG/T20634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6BD2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36F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A4C36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60752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F59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57C71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7FAB7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675E5C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09FD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M24×185mm,HG/T20634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88F28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D900C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F6A8B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8CFE6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686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9615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1447FC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2AC51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27CD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M30×200mm,HG/T20634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1CE0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7D65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582E1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4BC3C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83D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B5AD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5851D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8BA145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BAD5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M36×225mm,HG/T20634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35C0E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3DE4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162E6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F0200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7E9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9D88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01671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21730000000259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EE9D2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27E1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M33×195mm,HG/T20634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278B5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1D69C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B1EC8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FC8BB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40B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1333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22CA0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E0352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7D14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M24×135mm,HG/T20634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FC020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797F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11336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9F8E1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91B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2D3E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BC193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37565C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F91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M27×150mm,HG/T20634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18CB9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114A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307B3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0E298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9C3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D9832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5042F3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C88D9F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DB48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M24×155mm,HG/T20634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DF9B5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D404D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5A38D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B154A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C60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9041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1065F2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9A122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5BD4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M27×145mm,HG/T20634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36EFA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70DD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5F890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C14BE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554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5AF9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933BC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96750F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5E45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M30×245mm,HG/T20634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562BA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DE302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1637C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88F73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F49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19C8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304711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2FEA4C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1B2FC">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M24×130mm,HG/T20634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190C8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65AA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DC99A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DD54B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F33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9168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B03A3F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B7B851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2CFB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M20×115mm,HG/T20634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A8B44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32FCA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25A9F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C8ACD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21E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DB24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7C1FEC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21730000000267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A2D2D9F">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9786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M20×110mm,HG/T20634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166A4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25Cr2MoV/30CrMo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B3C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6A729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7557B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230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CA67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37583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3F0F61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BD1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M14×70mm,HG/T20634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ADD81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D24F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31CE9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11864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5CCBC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075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6EDD3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F0D6FE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16C824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9D4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M20×115mm,HG/T20634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09392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B77F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23885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4360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F6275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BBA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94CF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AE7A6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48C5CB7">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全螺纹螺柱/II型六角螺母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D7A4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M14×80mm,HG/T20634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75DDE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5C7E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5FC29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2924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027C0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037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D3751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8A5653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E51D76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膨胀螺栓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3F8D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膨胀螺栓 M20x115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106FA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B62E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06E8B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369B0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4F3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BAA6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8AF7A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A32688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2B38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螺栓 M20x190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FE8E2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Q355D</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F0E9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656E0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D97CF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66C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4CFF3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AF5B81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405EFE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7CF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螺栓 M20x190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8654F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B7DF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3B22F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DAF7D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5AB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863F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D8978E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D934C0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E11A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M42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38701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2C4C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C3839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D056A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60A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A50D7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D7FB6C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21730000000419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CB6AA6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2D28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螺栓 M20x115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B727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7506C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304E4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4D714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BC7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D6D95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08112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557D19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77EE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M30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B9466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4005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667FA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33C7F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4BC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16BAF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4EAA2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F8D3E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A2B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M24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CD4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SH3404-96 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31C21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A39BB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4C259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081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1FB8D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7E642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81BC8A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E521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M24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75E34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5B9ED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41E06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8CF3B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ADF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8CB5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6BE387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B43C89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60DE2">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M20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1FB80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SH3404-96 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96247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D00C8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8F72A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2D9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F0485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BC2233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AA2988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B58A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M12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DF915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SH3404-96 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202B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5C46D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7B58D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C6A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8858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8AF1ED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A0F390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A52D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M16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9C27E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AF34E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3347B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E7504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612C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E089F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F9B6EB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BC7F01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52C4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M12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79B73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251E7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0917D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653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DCCDD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A99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953A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6C76D8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43F3A9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241F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M20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62494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1E079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EA8D3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93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EAED9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C89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290D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E0C2E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61291C5">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9667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M36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1D8BD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3EBE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DE93E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E4B6E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54B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7181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1CB03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21730000000429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94FE0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D0C7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M16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21BF7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SH3404-96 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FA65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B1FC5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E7BDF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68F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2D4BC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07D710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01BAC9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825B4">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M10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E5D02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4E0C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D508D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65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B8E9D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7769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1F29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15222D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CCD70E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EC980">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螺母 M10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D4E81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SH3404-96 30CrMo</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13CEC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21168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2564F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3E7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6C0E3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9DFFB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530933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B1D2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M24x70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444B6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B9B8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F6C8C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336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0C23C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5F91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C126B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1F935E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9AE6DD6">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A039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M20x65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81848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435D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CC863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01B2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F9E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E9A0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2BAF52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EB2523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F64C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M20x45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E43C3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6994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1E468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E9852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6C9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40E13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133</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2FD8E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550A7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4947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M20x50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496B0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523B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8C53C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0E7C6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1278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B87C6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CF0546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8DCF30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D321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M20x120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6BFBF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F5C8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C7C3D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A76A9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2D3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7F98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649A3A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21730000000439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FA48F6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6D22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M20x115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4ADE4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949EE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24DB7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FDEEC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273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35F37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136</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E38FE5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E0EEE0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地脚螺栓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EA9D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地脚螺栓 M16x765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7B02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5BA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5A932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03FCF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4D01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6ED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137</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E8394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A17F319">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35DCE">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M16x40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1B8BD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03413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D0447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BCCA8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26BE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138A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138</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80F2E5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780E41B">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方螺帽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30481">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20x20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AFAE0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GBT5782/GBT6170  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3CAF3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6ABB3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217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162DB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0110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0A830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139</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6A29D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D855A7D">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高强度螺栓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8F6F8">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高强度螺栓 M16x55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3A500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0ADF4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D1B5B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ED092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r w14:paraId="3214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36E3F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172782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BB5C41A">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地脚螺栓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5CB93">
            <w:pPr>
              <w:keepNext w:val="0"/>
              <w:keepLines w:val="0"/>
              <w:widowControl/>
              <w:suppressLineNumbers w:val="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地脚螺栓 M12x685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87858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HG/T20634  8.8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9C7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541A6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D0112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r>
              <w:rPr>
                <w:rFonts w:hint="eastAsia" w:ascii="宋体" w:hAnsi="宋体" w:cs="宋体"/>
                <w:i w:val="0"/>
                <w:iCs w:val="0"/>
                <w:color w:val="auto"/>
                <w:kern w:val="0"/>
                <w:sz w:val="15"/>
                <w:szCs w:val="15"/>
                <w:highlight w:val="none"/>
                <w:u w:val="none"/>
                <w:lang w:val="en-US" w:eastAsia="zh-CN" w:bidi="ar"/>
              </w:rPr>
              <w:t>3</w:t>
            </w:r>
            <w:r>
              <w:rPr>
                <w:rFonts w:hint="eastAsia" w:ascii="宋体" w:hAnsi="宋体" w:eastAsia="宋体" w:cs="宋体"/>
                <w:i w:val="0"/>
                <w:iCs w:val="0"/>
                <w:color w:val="auto"/>
                <w:kern w:val="0"/>
                <w:sz w:val="15"/>
                <w:szCs w:val="15"/>
                <w:highlight w:val="none"/>
                <w:u w:val="none"/>
                <w:lang w:val="en-US" w:eastAsia="zh-CN" w:bidi="ar"/>
              </w:rPr>
              <w:t>万吨/年醋酸乙烯项目</w:t>
            </w:r>
          </w:p>
        </w:tc>
      </w:tr>
    </w:tbl>
    <w:p w14:paraId="610776D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sz w:val="15"/>
          <w:szCs w:val="15"/>
          <w:lang w:eastAsia="zh-CN"/>
        </w:rPr>
      </w:pPr>
    </w:p>
    <w:p w14:paraId="3DD61634">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4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0B716654">
      <w:pPr>
        <w:widowControl/>
        <w:numPr>
          <w:ilvl w:val="0"/>
          <w:numId w:val="0"/>
        </w:numPr>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ottom"/>
        <w:rPr>
          <w:rFonts w:hint="eastAsia" w:ascii="仿宋_GB2312" w:hAnsi="宋体" w:eastAsia="仿宋_GB2312" w:cs="‹ÎSå"/>
          <w:color w:val="000000"/>
          <w:kern w:val="1"/>
          <w:sz w:val="24"/>
          <w:szCs w:val="24"/>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  </w:t>
      </w:r>
      <w:r>
        <w:rPr>
          <w:rFonts w:hint="eastAsia" w:ascii="仿宋_GB2312" w:hAnsi="宋体" w:eastAsia="仿宋_GB2312" w:cs="‹ÎSå"/>
          <w:color w:val="000000"/>
          <w:kern w:val="1"/>
          <w:sz w:val="24"/>
          <w:szCs w:val="24"/>
          <w:lang w:val="en-US" w:eastAsia="zh-CN" w:bidi="ar-SA"/>
        </w:rPr>
        <w:t>4.评审流程：</w:t>
      </w:r>
    </w:p>
    <w:p w14:paraId="2B2860D8">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w:t>
      </w:r>
      <w:r>
        <w:rPr>
          <w:rFonts w:hint="eastAsia" w:ascii="仿宋_GB2312" w:hAnsi="宋体" w:eastAsia="仿宋_GB2312" w:cs="‹ÎSå"/>
          <w:b/>
          <w:bCs/>
          <w:color w:val="000000"/>
          <w:kern w:val="1"/>
          <w:sz w:val="24"/>
          <w:szCs w:val="24"/>
          <w:u w:val="single"/>
          <w:lang w:val="en-US" w:eastAsia="zh-CN" w:bidi="ar-SA"/>
        </w:rPr>
        <w:t>满足公开采购人技术要求和供货期要求</w:t>
      </w:r>
      <w:r>
        <w:rPr>
          <w:rFonts w:hint="eastAsia" w:ascii="仿宋_GB2312" w:hAnsi="宋体" w:eastAsia="仿宋_GB2312" w:cs="‹ÎSå"/>
          <w:color w:val="000000"/>
          <w:kern w:val="1"/>
          <w:sz w:val="24"/>
          <w:szCs w:val="24"/>
          <w:lang w:val="en-US" w:eastAsia="zh-CN" w:bidi="ar-SA"/>
        </w:rPr>
        <w:t>的报价人中选择</w:t>
      </w:r>
      <w:r>
        <w:rPr>
          <w:rFonts w:hint="eastAsia" w:ascii="仿宋_GB2312" w:hAnsi="宋体" w:eastAsia="仿宋_GB2312" w:cs="‹ÎSå"/>
          <w:b/>
          <w:bCs/>
          <w:color w:val="000000"/>
          <w:kern w:val="1"/>
          <w:sz w:val="24"/>
          <w:szCs w:val="24"/>
          <w:u w:val="single"/>
          <w:lang w:val="en-US" w:eastAsia="zh-CN" w:bidi="ar-SA"/>
        </w:rPr>
        <w:t>总报价最低</w:t>
      </w:r>
      <w:r>
        <w:rPr>
          <w:rFonts w:hint="eastAsia" w:ascii="仿宋_GB2312" w:hAnsi="宋体" w:eastAsia="仿宋_GB2312" w:cs="‹ÎSå"/>
          <w:color w:val="000000"/>
          <w:kern w:val="1"/>
          <w:sz w:val="24"/>
          <w:szCs w:val="24"/>
          <w:lang w:val="en-US" w:eastAsia="zh-CN" w:bidi="ar-SA"/>
        </w:rPr>
        <w:t>的一家报价方作为中选候选人。</w:t>
      </w:r>
    </w:p>
    <w:p w14:paraId="7BC51D42">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求索路101号索普行政办公楼</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57B28D66">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紧固件按规格不同，</w:t>
      </w:r>
      <w:r>
        <w:rPr>
          <w:rFonts w:hint="eastAsia" w:ascii="仿宋_GB2312" w:hAnsi="仿宋_GB2312" w:eastAsia="仿宋_GB2312" w:cs="仿宋_GB2312"/>
          <w:b/>
          <w:bCs/>
          <w:color w:val="auto"/>
          <w:kern w:val="1"/>
          <w:sz w:val="24"/>
          <w:szCs w:val="24"/>
          <w:u w:val="single"/>
          <w:lang w:val="en-US" w:eastAsia="zh-CN"/>
        </w:rPr>
        <w:t>定量</w:t>
      </w:r>
      <w:r>
        <w:rPr>
          <w:rFonts w:hint="eastAsia" w:ascii="仿宋_GB2312" w:hAnsi="仿宋_GB2312" w:eastAsia="仿宋_GB2312" w:cs="仿宋_GB2312"/>
          <w:color w:val="auto"/>
          <w:kern w:val="1"/>
          <w:sz w:val="24"/>
          <w:szCs w:val="24"/>
          <w:lang w:val="en-US" w:eastAsia="zh-CN"/>
        </w:rPr>
        <w:t>、</w:t>
      </w:r>
      <w:r>
        <w:rPr>
          <w:rFonts w:hint="eastAsia" w:ascii="仿宋_GB2312" w:hAnsi="仿宋_GB2312" w:eastAsia="仿宋_GB2312" w:cs="仿宋_GB2312"/>
          <w:b/>
          <w:bCs/>
          <w:color w:val="auto"/>
          <w:kern w:val="1"/>
          <w:sz w:val="24"/>
          <w:szCs w:val="24"/>
          <w:u w:val="single"/>
          <w:lang w:val="en-US" w:eastAsia="zh-CN"/>
        </w:rPr>
        <w:t>成套</w:t>
      </w:r>
      <w:r>
        <w:rPr>
          <w:rFonts w:hint="eastAsia" w:ascii="仿宋_GB2312" w:hAnsi="仿宋_GB2312" w:eastAsia="仿宋_GB2312" w:cs="仿宋_GB2312"/>
          <w:color w:val="auto"/>
          <w:kern w:val="1"/>
          <w:sz w:val="24"/>
          <w:szCs w:val="24"/>
          <w:lang w:val="en-US" w:eastAsia="zh-CN"/>
        </w:rPr>
        <w:t>分类进行包装，打托盘（外包装缠保护膜）发货。规格较大或较长的用木箱包装发货（M36以上 或者长度超过400的装木箱）。</w:t>
      </w:r>
    </w:p>
    <w:tbl>
      <w:tblPr>
        <w:tblStyle w:val="10"/>
        <w:tblW w:w="9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350"/>
        <w:gridCol w:w="1432"/>
        <w:gridCol w:w="1746"/>
        <w:gridCol w:w="1636"/>
        <w:gridCol w:w="696"/>
        <w:gridCol w:w="668"/>
        <w:gridCol w:w="655"/>
        <w:gridCol w:w="640"/>
      </w:tblGrid>
      <w:tr w14:paraId="0001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C97D2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27F04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物料编码</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F20CC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FA6BE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18D40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D2E9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3D8EB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00C465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2435655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B81B78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2A9A7FD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BE5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1B16A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B451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21730000000102</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6C76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592A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M16×85  GB/T901/GB/T6170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9B244">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8.8/8 热镀锌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6D08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4E97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54E5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FC034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r>
      <w:tr w14:paraId="7F6C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208CA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10DD9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21730000000147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329825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等长双头螺柱/I型六角螺母</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FCE9344">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M16X85 GB/T901/GB/T6170</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3FA1088">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8.8/8 热镀锌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9819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63D9A4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34F7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FE708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376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1C32CF">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4F998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21730000000151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76C0EA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等长双头螺柱/I型六角螺母</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A69705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M12X75  GB/T901/GB/T6170</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84F3A3F">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8.8/8 热镀锌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2367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A48A0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4FD0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B9234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4B7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29B8A6">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309B6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21730000000159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D4F88D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螺栓/螺母</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45CB73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M12x35mm</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3FE0035">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8.8级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2A00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F718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236F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24B57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DB4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CF978A">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F9B3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C22F66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D7D20E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M20×135mm,HG/T20634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891E4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3997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25E27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EF8F1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A69A3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BD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6E859B">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D268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0AEF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833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M20×130mm,HG/T20634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28A38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C122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6C8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038B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E5E2D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FCF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62E0A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A1A5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51A649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155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M27×140mm,HG/T20634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CE984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5D7A6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A98B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B812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E222C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F8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439B4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2399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83DA37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E46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53BA2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E179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D5F8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4BEFD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130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C2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5344D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EB2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DAB7D1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04E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M20×110mm,HG/T20634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5DC47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512A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86E2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360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BC1E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DA0D8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31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F62A6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49A9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86B2D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346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ECB5C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5CAC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C1E5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62A6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31ED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B46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F561B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4224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21730000000169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0D7F87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BDA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M20×115mm,HG/T20634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6B5C6B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A3261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5BF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9758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43AC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956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B5C23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5846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D64D11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660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M20×120mm,HG/T20634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AC0EE4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907B9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E3D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A7A9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018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380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02E60F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9C8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E0DF28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F02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M16×110mm,HG/T20634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5E5028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9DA1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E849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DC70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6F590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D1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9E2BF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3D30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9122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91B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M16×90mm,HG/T20634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56A6FE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4193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18AE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1A81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77AC2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70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31949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E739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A1784A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FA9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M16×80mm,HG/T20634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1245F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AE27D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CD3C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4F40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DADDF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EC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773A3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3CE6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94E420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F31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M16×85mm,HG/T20634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C9E75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45CE2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018E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DB351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FB97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1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572D7D">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0582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F430C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6EF1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8C173F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E2908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D982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09F9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9467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52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62EED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6696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D09E9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92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M33×260mm,HG/T20634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A6800E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04E7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3285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0E540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F9D27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1A6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9761E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FAAD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5F107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FC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M42×295mm,HG/T20634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65AC5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D9D7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0F8D4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2A9E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6912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4F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8C3A3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D88D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2B0B6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AB34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M14×75mm,HG/T20634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8EBDD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B8CB5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53D7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24643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A67EC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50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A4319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8918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21730000000179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FBF8AF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E9F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M16×100mm,HG/T20634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7BB97A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5EE4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6F4E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5C26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00C0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376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5E0EE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2410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11843C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70A7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M42×330mm,HG/T20634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A1249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44B8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5F8D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D9C2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BC6F4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04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58237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AD77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345E2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CE50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M33×210mm,HG/T20634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FD73FB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646E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8216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352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853A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BBE33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E3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BD174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8A00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FA39C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C2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M14×80mm,HG/T20634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F4CA6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6A466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45ED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BE52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CC474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F9B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BD906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B148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A9BA4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AEB6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14C0B0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A193Gr.B8 CL.2/A194Gr.8 S1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D102D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3E9D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B17A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F0E31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BA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7CF6B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4FA4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68B048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D7EF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M36×225mm,HG/T20634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58DEE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B9D3C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E34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A6A8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F94AC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0EA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91C630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C26A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BB5849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FA7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M36×275mm,HG/T20634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05945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647F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5500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0032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B338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1D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3E8D3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B3EE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62E7E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28E9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M33×205mm,HG/T20634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33E01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1AB31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FAFC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1525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C187D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6D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E6DE8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6ACFB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6ADB86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555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M33×180mm, 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8A416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EE190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227F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380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9385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714D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577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E1C7F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60CA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927D88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913A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M33×175mm,HG/T20634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CB8C64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163DC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E286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5A90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78B67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E61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006E7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A853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21730000000189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F9DF59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0215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M33×195mm,HG/T20634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9957C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FC213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76F4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5C56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39DC5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A03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5EF63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4276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01725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07CA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M33×200mm,HG/T20634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7BB89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3CD40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E4521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46C6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7A1B2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805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84A52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E868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A2A79E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6BA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M30×185mm,HG/T20634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B4BC7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3A5FC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A8D6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7C36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48EC3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A58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7BF1C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3983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9BCDE1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12F0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M30×205mm,HG/T20634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EE79A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B61A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E6F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5C98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A008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A3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53EEE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831E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433201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ABF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M30×160mm,HG/T20634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DA0E6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82F3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A458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A724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E7CA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0F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72AD3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8AB7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252171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CE8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DC6F46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822BA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82AD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23B2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4DF18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66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379AC9D">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BB3B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F0D628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8088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M30×180mm,HG/T20634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722A7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3985D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05FA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6A535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1C632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6E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2EB11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79B6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D1171F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8A4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M30×175mm,HG/T20634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05A59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E1811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4D91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D3C0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6ED1F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3D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77761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8F6D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3CC470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34E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M30×155mm,HG/T20634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4DC7F4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AD2FA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F8AB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F8AF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F86A1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4C3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D8223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30DF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F4F9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4D4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FC2E73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E2D8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1272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7116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57527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3C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8139E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1599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21730000000199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F8B2CC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9C8C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M27×160mm,HG/T20634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7DDDAE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0E51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BBC1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1B44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8F9A3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5E8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B1D53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A69D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9972B2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F23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M30×165mm,HG/T20634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4D60A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CBA3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0F7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97F21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8167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DB6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D9DD0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05E4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51A63F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F2A0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0EB1A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F15D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204B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880B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5284B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E67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75C81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AD4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198255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030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M27×185mm,HG/T20634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7E0131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A0B6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5E67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035F8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C626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3B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D5725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809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1826E1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E74A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M27×165mm,HG/T20634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28FB4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69F5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594F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FD6D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4862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A5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FE9E3B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959C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282672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998C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M27×180mm,HG/T20634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87283A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5FC8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05B7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9BDB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4E083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549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ED49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4CB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DA04F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38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M27×145mm,HG/T20634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4D8E7B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DF1E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4CBD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964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D59C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760D2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A82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971270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50FC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A9973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061B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M24×140mm,HG/T20634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5E8991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AC5AA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55B0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2EFA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531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4D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5D917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14F2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CDB4F9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5654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M24×130mm,HG/T20634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3D16A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C0381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5FC4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450D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6F1D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E1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9FBDD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2A2E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2E86A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976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M24×155mm,HG/T20634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3BEA0D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921F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0C06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B2F8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87D7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A9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D0FFF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6AFF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D26B8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4A8C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M24×260mm,HG/T20634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87CB7E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13192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45DF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74F70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B2A3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50E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2A186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BEF1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3A96B9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641F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M24×165mm,HG/T20634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4F652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2A43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1244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3A63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914D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F6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6FAB9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73BF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4D1B34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80B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M27×140mm,HG/T20634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E0D7AA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99F29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83D6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9568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5996A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CB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22101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FA262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3E6CE2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F10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238FF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0DA7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0B98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2E95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ACC6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E21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6912A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3D80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92EF1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FD80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M24×145mm,HG/T20634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BC3112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C92A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38E2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8B8E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FED1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34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5E6B5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9B77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08121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F924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M20×90mm,HG/T20634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52D74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5F02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C1F7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543A4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73CA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77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16BDE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59AC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2D566D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477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M24×150mm,HG/T20634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9C81C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BDF4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04C0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2FBA9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D4A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E1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95532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9907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FD077D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460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F21531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8DA6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A94E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CC7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16FBB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C5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A1392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0E8F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7E68CC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AC4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M20×225mm,HG/T20634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7D4927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500C3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CF5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8A3BB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9B193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BC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F8949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ED89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F16C6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A6F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BFA93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ED8D7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1866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C6F4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E947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BD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1C5AD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A229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21730000000219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72F77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311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M20×155mm,HG/T20634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F656B7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81F3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759D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66B9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1F353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89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8218F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DDF5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5C0AF3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C86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M20×150mm,HG/T20634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5F341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57C46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52C9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F38A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56B3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807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B40F7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F22D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25ED7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26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M20×135mm,HG/T20634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69BB3F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29359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DF3C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B2FA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284B5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084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62C9F7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C47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B8A4E9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DA1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7A853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28334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B3E4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51C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5FB58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AF5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C1989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2B5B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98555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A06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M20×145mm,HG/T20634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4DF2B7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0D17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F643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1200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4277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E130B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BA6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B3410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F3D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89F68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4B6D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M20×140mm,HG/T20634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373A0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74FBB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68CCC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EE6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8DC2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F6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F780E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FD4C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DA6EA1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F9D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FFFA61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891E5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F0D5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7092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40209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620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14F5E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447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4CE89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69E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M20×110mm,HG/T20634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6BCA0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EB47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8720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3840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81A5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27958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46C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457F5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7EE8D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1B3B8D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3F3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M20×120mm,HG/T20634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B62EC1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52F00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AFF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1076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12D3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9E736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D29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0969A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89D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F6AA1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42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M20×130mm,HG/T20634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AD4AC4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5A50E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98ED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2488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9B02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7B346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FB7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6E27E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9BE9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21730000000229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655958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EB56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M20×100mm,HG/T20634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676D4C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BA22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A7EB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F0EC3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E93E9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01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8388C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2EBA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89CA8E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505C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E366FC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17B8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8C05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3600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675A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4A182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97B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3CDA42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45C3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A23BA9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322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M20×105mm,HG/T20634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B031A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F4058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98ED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7BD2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A9D12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006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48084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39D6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0D2DD0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A6A4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M16×80mm,HG/T20634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D301B1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2FE1D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CFD9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1284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F4C3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D47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C2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EBFE6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F259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552B6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CB1A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M16×85mm,HG/T20634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50BE84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93ED3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D4C8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2236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432A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9DDC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CD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73049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4C0B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154C8C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8AF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M16×75mm,HG/T20634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C6F86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78076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0D75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BA84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2A9AC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46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8E61FF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EC57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8A27E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B29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M16×90mm,HG/T20634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67871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FEF7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C0B9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4676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A23E5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BA57D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6E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51EB4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C6B7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31CCF1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F7BE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A933B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2AC74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F5F6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6248F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081E0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0F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08FC4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5DA0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982B96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FC02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M16×110mm,HG/T20634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A6B59A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EB9E5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C1935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236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AD5C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7F5AC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0D7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3DE63B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FFD7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72F0CA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BD6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90F6A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67851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127E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6855C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05332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561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072A57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194A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21730000000239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C5174A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931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M16×270mm,HG/T20634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E71AE8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14BB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DCF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F8F6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F388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B78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B1FEA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416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C3D24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F03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M16×115mm,HG/T20634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3D393E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6AAD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57B7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FEE4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6E33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203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E4A41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8989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B376E2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64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M16×105mm,HG/T20634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0B4B6A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5A2A6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9E40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65C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F1D63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A08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D29BF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642E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94A8D2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504E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M14×75mm,HG/T20634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E77B0F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4FA55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4D51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7516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4BD3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2A051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2E9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F0FD35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49F85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D18E60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1E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M14×90mm,HG/T20634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B91F8E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BC493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D070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B08B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967C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3AD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80877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8E50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5A2AE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1D5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98F6B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7264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1A54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B7FB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6C8FD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71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6FAAE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34D0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60CF9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EC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M16×100mm,HG/T20634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AF0E8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4DFF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40E5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6824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463C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6E4B2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C03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B18D5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27F9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4BBB54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817B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M14×65mm,HG/T20634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14718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0DD04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5FF9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784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FDDA4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0A279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650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B83FE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06CA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41B10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6FD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M14×100mm,HG/T20634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4CED8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7802C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4DEB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4691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1E06D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807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9EDFA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25C8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8B5F33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5E79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M14×105mm,HG/T20634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B408A7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08D05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F7E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7A05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E5C0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27E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333BCE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12AD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21730000000249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BAC1A0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BC0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M48×440mm,HG/T20634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FC427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221F9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E2EE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C3D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95CD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58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98FDA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EBE1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DED0BF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53DF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M48×335mm,HG/T20634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ED22D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851C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938E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3604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BD17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2EE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A06BE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6C4F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9FE60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F32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M42×295mm,HG/T20634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A44C34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91F5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F278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28C8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4BE8B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3E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4BB5A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03C9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7B71F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6A8A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M39×365mm,HG/T20634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828A2E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4DF35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540F6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8AE7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D221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3B2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F9221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67CD3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5E92E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0B25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M36×260mm,HG/T20634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991B40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29273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62DA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8D96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879F2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2E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55091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F147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C624EF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84D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M39×285mm,HG/T20634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4469B5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59B18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9835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D670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BEBA9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4F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748AF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8229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A1146B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0C7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M36×240mm,HG/T20634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E3457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96E9C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5C62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6E14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CF9DA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A4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C70F5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F84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52725D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AE4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M24×185mm,HG/T20634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AE99B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F69CB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8B56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8A7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6419E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CB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BE4A4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04AB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45E056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2EEF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M30×200mm,HG/T20634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BBEB1E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F0667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8188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AA22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BE38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16B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320B6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23A0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BC0E6D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AAFE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M36×225mm,HG/T20634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AB1C49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E3AF5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5E37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9909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8277C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1C2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EE75E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C7CC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21730000000259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E21E08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0A00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M33×195mm,HG/T20634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EAD3B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5D8F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D0ED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861C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5EDA4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97F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D0109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297E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5D1D3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48BE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M24×135mm,HG/T20634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1FF871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4ACD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D1D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4515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8296D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13B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47DBE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52ED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0DC7FD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C66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M27×150mm,HG/T20634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9BFE8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82ED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FDE2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9295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2B1B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EC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FF6AFB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CE58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C5B178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57D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M24×155mm,HG/T20634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38453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27184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3D92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92A1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4428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D64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16383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2A38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33461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887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M27×145mm,HG/T20634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EB725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D4CE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1FAB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014F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39603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EA8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BA4F4D">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946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9C9C6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72F6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M30×245mm,HG/T20634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30D5B1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66524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ACC9B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D044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B7A3D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3B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A7D1D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10AB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E5898E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397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M24×130mm,HG/T20634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C50C0A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F4C1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8A1C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5C0D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3E04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C15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3D6C25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084B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E3FC0A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559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M20×115mm,HG/T20634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248E6B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331D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BF8F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4DA50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60B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9D9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15309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F52F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21730000000267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6E0EFA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94C5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M20×110mm,HG/T20634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2D087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25Cr2MoV/30CrMo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E105B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513C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C55B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3E451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FC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F6250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3E49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3C6412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EA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M14×70mm,HG/T20634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4873C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DCCF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C228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11864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6B7D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9D87B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64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16A4B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1FC5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1D04DD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2C8C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M20×115mm,HG/T20634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BBD62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AC28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10DE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4360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677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3B66E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798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5DDAE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9BB9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9FE602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全螺纹螺柱/II型六角螺母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53E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M14×80mm,HG/T20634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CF3857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35CrMo/30CrMo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8930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5072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2924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BF12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AEFE9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AED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9C80A2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13E7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5B8B0A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膨胀螺栓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369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膨胀螺栓 M20x115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ED7607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1FBFF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808A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4A62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4FF9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D7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C9631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C14D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EF5D95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0FC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螺栓 M20x190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42CDA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Q355D</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3A56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3CD9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881D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0196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56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78F55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AD72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F1E3C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7A1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螺栓 M20x190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1E0D10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B469B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1649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666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40466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99A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45629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709C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4986D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BE0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M42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C5A0A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B2C05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A847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EC5D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CA5AC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233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2D2366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4010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21730000000419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78FCE7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9506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螺栓 M20x115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AEAF9F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5B8C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99793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3F92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38CC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869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4ECEA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590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BDCEC2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131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M30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E7D1BC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BC7EB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E70B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2C37E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92C1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EED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7FE36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7130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096D17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9D6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M24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1D888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SH3404-96 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15DE9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0BFE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C279E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F7C87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D3E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2AA58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1822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5312F9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4AE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M24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E819A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C1A1B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18A7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99EF4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94545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75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02AF7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9D3C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36909F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3977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M20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F80B0C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SH3404-96 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C745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FCD1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168C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D950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41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30246D">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2D3A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8EA1A8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A11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M12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60EAA9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SH3404-96 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6BD5E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BB30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78B5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4B7FB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136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6592B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8500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E0348F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AAE1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M16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6597D6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B4DA0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F5B2C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394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8EF0D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86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316EA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D778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65C9BB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B6C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M12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E8866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0684A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764F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653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5108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C93F5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D6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25F09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D8C6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ADB47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CFC1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M20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F6D50D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0DD3B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A9CE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9C3B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3AE8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02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2E5EC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92EF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DF0A4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77E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M36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A0F0AE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4D3E0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090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22A0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280F4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1D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78C62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A04B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21730000000429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1F8F9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066C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M16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00D5A1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SH3404-96 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2170A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D944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B8C36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9B9DF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C3E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F4A8A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CC79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9A8A25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80D0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M10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6A6CDF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8CD8C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E4AC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05CD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E74C2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A05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82BED3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039B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5D6ADA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六角螺母</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1AB3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螺母 M10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9052B9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SH3404-96 30CrMo</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7FB8F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016D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4CF3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BF9C7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8B2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CA02C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CA51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4B51ED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AF0A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M24x70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4B294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128C8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CA45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336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DF3F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4A62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FDA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25F2F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3592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660C1D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53E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M20x65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2732F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F049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9C49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C874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1765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695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EB0FC0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A79E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DBD747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6E3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M20x45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08484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2F7DE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F2F8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B8193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D610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2F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BFFC8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A98D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21730000000437</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BE1660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0B0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M20x50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2002B1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FC876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1348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05B8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A826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C5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2EABD03">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1D3A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21730000000438</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FDBF73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BD5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M20x120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FAAD8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C4D0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9C32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9478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FA992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820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C32A4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DDC0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21730000000439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C8609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FDC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M20x115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561F26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401F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8520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7DDA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E5991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41E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0E9A3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DF2A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E53C2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地脚螺栓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8B60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地脚螺栓 M16x765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1C1C2E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883FF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C5F1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50A0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990EB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68B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2773F7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65F6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BEE86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CA73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M16x40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C63FF4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CF4A3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43E9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D955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4CDF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66F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8990C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F2C9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0C3125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方螺帽</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0863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20x20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282AD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GBT5782/GBT6170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C5426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6E42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6CBF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F2CC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0DD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49014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3E1D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D5FA6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高强度螺栓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1EA1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高强度螺栓 M16x55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4C4B6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257A9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2EDE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D4FE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F2C82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F29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825E9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5"/>
                <w:szCs w:val="15"/>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3CEB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3530C4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地脚螺栓</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1B8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地脚螺栓 M12x685   </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99AB0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HG/T20634  8.8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BEA05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8223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47F2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833C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D46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224" w:type="dxa"/>
            <w:gridSpan w:val="7"/>
            <w:tcBorders>
              <w:top w:val="single" w:color="000000" w:sz="4" w:space="0"/>
              <w:left w:val="single" w:color="000000" w:sz="4" w:space="0"/>
              <w:bottom w:val="single" w:color="000000" w:sz="4" w:space="0"/>
              <w:right w:val="single" w:color="000000" w:sz="4" w:space="0"/>
            </w:tcBorders>
            <w:noWrap/>
            <w:vAlign w:val="center"/>
          </w:tcPr>
          <w:p w14:paraId="0A3C09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合计</w:t>
            </w:r>
          </w:p>
        </w:tc>
        <w:tc>
          <w:tcPr>
            <w:tcW w:w="1295" w:type="dxa"/>
            <w:gridSpan w:val="2"/>
            <w:tcBorders>
              <w:top w:val="single" w:color="000000" w:sz="4" w:space="0"/>
              <w:left w:val="single" w:color="000000" w:sz="4" w:space="0"/>
              <w:bottom w:val="single" w:color="000000" w:sz="4" w:space="0"/>
              <w:right w:val="single" w:color="000000" w:sz="4" w:space="0"/>
            </w:tcBorders>
            <w:noWrap/>
            <w:vAlign w:val="center"/>
          </w:tcPr>
          <w:p w14:paraId="151498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7CF90CC6">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50602147">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40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1036D76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1B1F88"/>
    <w:rsid w:val="01DE0D71"/>
    <w:rsid w:val="032F326A"/>
    <w:rsid w:val="049A1BA3"/>
    <w:rsid w:val="05537C91"/>
    <w:rsid w:val="068E5CAD"/>
    <w:rsid w:val="07131EBF"/>
    <w:rsid w:val="07184E4C"/>
    <w:rsid w:val="07424D15"/>
    <w:rsid w:val="07F30DAA"/>
    <w:rsid w:val="08110CB7"/>
    <w:rsid w:val="0855653B"/>
    <w:rsid w:val="089D102A"/>
    <w:rsid w:val="08B70428"/>
    <w:rsid w:val="090F0A3D"/>
    <w:rsid w:val="099A19B7"/>
    <w:rsid w:val="0A9C3C10"/>
    <w:rsid w:val="0AA82ADC"/>
    <w:rsid w:val="0AF965C5"/>
    <w:rsid w:val="0C566AD6"/>
    <w:rsid w:val="0D075905"/>
    <w:rsid w:val="0D307F6B"/>
    <w:rsid w:val="0D945B5C"/>
    <w:rsid w:val="0DC91D68"/>
    <w:rsid w:val="0E0E6DB4"/>
    <w:rsid w:val="0F875418"/>
    <w:rsid w:val="11213F47"/>
    <w:rsid w:val="12244F80"/>
    <w:rsid w:val="12CF543E"/>
    <w:rsid w:val="133D6635"/>
    <w:rsid w:val="13EB585D"/>
    <w:rsid w:val="14627AA5"/>
    <w:rsid w:val="1486627C"/>
    <w:rsid w:val="1489454D"/>
    <w:rsid w:val="158E1579"/>
    <w:rsid w:val="15D63EB8"/>
    <w:rsid w:val="15EC6658"/>
    <w:rsid w:val="17BE143C"/>
    <w:rsid w:val="18123DEA"/>
    <w:rsid w:val="188C1E60"/>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4205AEB"/>
    <w:rsid w:val="25BF2FFF"/>
    <w:rsid w:val="25F658BE"/>
    <w:rsid w:val="26A27C21"/>
    <w:rsid w:val="280A4C5F"/>
    <w:rsid w:val="2921139B"/>
    <w:rsid w:val="298A418F"/>
    <w:rsid w:val="2AB873E6"/>
    <w:rsid w:val="2AD62E03"/>
    <w:rsid w:val="2B263D2B"/>
    <w:rsid w:val="2BA23352"/>
    <w:rsid w:val="2BB463C2"/>
    <w:rsid w:val="2BDB2512"/>
    <w:rsid w:val="2CFF4B34"/>
    <w:rsid w:val="2D711326"/>
    <w:rsid w:val="2DCD459B"/>
    <w:rsid w:val="2E29640B"/>
    <w:rsid w:val="2E4F6E3C"/>
    <w:rsid w:val="2F0D5F08"/>
    <w:rsid w:val="2F552E82"/>
    <w:rsid w:val="2F5A2F6A"/>
    <w:rsid w:val="2FD2725A"/>
    <w:rsid w:val="306A72AD"/>
    <w:rsid w:val="307C7118"/>
    <w:rsid w:val="33604F9A"/>
    <w:rsid w:val="341252C0"/>
    <w:rsid w:val="34FD0474"/>
    <w:rsid w:val="359A6B07"/>
    <w:rsid w:val="35B841ED"/>
    <w:rsid w:val="36CC7FE0"/>
    <w:rsid w:val="37321293"/>
    <w:rsid w:val="375211E9"/>
    <w:rsid w:val="3797278D"/>
    <w:rsid w:val="37A67493"/>
    <w:rsid w:val="37D16796"/>
    <w:rsid w:val="38FB32F2"/>
    <w:rsid w:val="3A1C3FA6"/>
    <w:rsid w:val="3A3D3E1C"/>
    <w:rsid w:val="3A7371D9"/>
    <w:rsid w:val="3B741D0B"/>
    <w:rsid w:val="3B8E1539"/>
    <w:rsid w:val="3C633297"/>
    <w:rsid w:val="3E834A54"/>
    <w:rsid w:val="3E8B6D79"/>
    <w:rsid w:val="3EC6360D"/>
    <w:rsid w:val="409E30D1"/>
    <w:rsid w:val="40E424A8"/>
    <w:rsid w:val="413403E0"/>
    <w:rsid w:val="41923A7A"/>
    <w:rsid w:val="423671F6"/>
    <w:rsid w:val="4286740D"/>
    <w:rsid w:val="42E66EDA"/>
    <w:rsid w:val="431A73EB"/>
    <w:rsid w:val="43301127"/>
    <w:rsid w:val="446A2417"/>
    <w:rsid w:val="44D30FCF"/>
    <w:rsid w:val="44D335A9"/>
    <w:rsid w:val="45201FAC"/>
    <w:rsid w:val="45CE5563"/>
    <w:rsid w:val="45CE6B57"/>
    <w:rsid w:val="46271989"/>
    <w:rsid w:val="465A0D1A"/>
    <w:rsid w:val="46885DF8"/>
    <w:rsid w:val="47055805"/>
    <w:rsid w:val="47276D0E"/>
    <w:rsid w:val="475F1FDB"/>
    <w:rsid w:val="477A1402"/>
    <w:rsid w:val="483056E3"/>
    <w:rsid w:val="48F071BE"/>
    <w:rsid w:val="49480DF6"/>
    <w:rsid w:val="4A052FB9"/>
    <w:rsid w:val="4A2C20B8"/>
    <w:rsid w:val="4AEC2C1A"/>
    <w:rsid w:val="4B4C6E6A"/>
    <w:rsid w:val="4B663938"/>
    <w:rsid w:val="4C6726AF"/>
    <w:rsid w:val="4C907F1B"/>
    <w:rsid w:val="4CAE01A9"/>
    <w:rsid w:val="4CCC1EC1"/>
    <w:rsid w:val="4D9E2555"/>
    <w:rsid w:val="4ECC5A50"/>
    <w:rsid w:val="4F203EF9"/>
    <w:rsid w:val="4F974A61"/>
    <w:rsid w:val="4FE808BC"/>
    <w:rsid w:val="503045D8"/>
    <w:rsid w:val="503F3393"/>
    <w:rsid w:val="507C7259"/>
    <w:rsid w:val="51FC55C8"/>
    <w:rsid w:val="521E5249"/>
    <w:rsid w:val="528F250F"/>
    <w:rsid w:val="53C47D96"/>
    <w:rsid w:val="543B4165"/>
    <w:rsid w:val="549E18C1"/>
    <w:rsid w:val="55115289"/>
    <w:rsid w:val="55C3235D"/>
    <w:rsid w:val="56D44020"/>
    <w:rsid w:val="58662FA7"/>
    <w:rsid w:val="58DF219E"/>
    <w:rsid w:val="58FB2325"/>
    <w:rsid w:val="591B6CB6"/>
    <w:rsid w:val="5A7C589A"/>
    <w:rsid w:val="5AB04526"/>
    <w:rsid w:val="5AFA7489"/>
    <w:rsid w:val="5C665C12"/>
    <w:rsid w:val="5CFA6687"/>
    <w:rsid w:val="5D002BB2"/>
    <w:rsid w:val="5D871862"/>
    <w:rsid w:val="5E482FBE"/>
    <w:rsid w:val="5F2142EE"/>
    <w:rsid w:val="6035490C"/>
    <w:rsid w:val="603A0FDE"/>
    <w:rsid w:val="6068125C"/>
    <w:rsid w:val="60B63E78"/>
    <w:rsid w:val="61045892"/>
    <w:rsid w:val="6185469D"/>
    <w:rsid w:val="61B678E7"/>
    <w:rsid w:val="63D041C3"/>
    <w:rsid w:val="643A2B26"/>
    <w:rsid w:val="644A363B"/>
    <w:rsid w:val="64D43BB1"/>
    <w:rsid w:val="659125E1"/>
    <w:rsid w:val="65BD7565"/>
    <w:rsid w:val="66791BDE"/>
    <w:rsid w:val="67192FCC"/>
    <w:rsid w:val="682C5A95"/>
    <w:rsid w:val="6922313D"/>
    <w:rsid w:val="694E1960"/>
    <w:rsid w:val="698768BA"/>
    <w:rsid w:val="69EC54F9"/>
    <w:rsid w:val="69EF47E9"/>
    <w:rsid w:val="6A5F6188"/>
    <w:rsid w:val="6A706F20"/>
    <w:rsid w:val="6B152869"/>
    <w:rsid w:val="6B631F12"/>
    <w:rsid w:val="6BC120DD"/>
    <w:rsid w:val="6C4E17FE"/>
    <w:rsid w:val="6CAE4AA1"/>
    <w:rsid w:val="6CAF1558"/>
    <w:rsid w:val="6D2A0812"/>
    <w:rsid w:val="6DB30807"/>
    <w:rsid w:val="6DD528D6"/>
    <w:rsid w:val="6E360072"/>
    <w:rsid w:val="6E9F2B3A"/>
    <w:rsid w:val="6EF6477A"/>
    <w:rsid w:val="6F59261E"/>
    <w:rsid w:val="6FFD6C0D"/>
    <w:rsid w:val="70774E35"/>
    <w:rsid w:val="708A46FF"/>
    <w:rsid w:val="70BE516F"/>
    <w:rsid w:val="70CF12D0"/>
    <w:rsid w:val="70D55500"/>
    <w:rsid w:val="71324FB4"/>
    <w:rsid w:val="72B74A56"/>
    <w:rsid w:val="74372CC3"/>
    <w:rsid w:val="7501432B"/>
    <w:rsid w:val="75984F94"/>
    <w:rsid w:val="759F5809"/>
    <w:rsid w:val="75F56623"/>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5339</Words>
  <Characters>11402</Characters>
  <Lines>0</Lines>
  <Paragraphs>0</Paragraphs>
  <TotalTime>6</TotalTime>
  <ScaleCrop>false</ScaleCrop>
  <LinksUpToDate>false</LinksUpToDate>
  <CharactersWithSpaces>12059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2026-07-01T07:29:04Z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DAC5A51C15E842838B0D6C304F2A59DD_13</vt:lpwstr>
  </property>
  <property fmtid="{D5CDD505-2E9C-101B-9397-08002B2CF9AE}" pid="4" name="KSOTemplateDocerSaveRecord">
    <vt:lpwstr>eyJoZGlkIjoiMWE0OGMyMzI5YjI1YTYwNmRhZTEyMmM5YmRhMWIyOTIiLCJ1c2VySWQiOiI0NDE2NTA0NDIifQ==</vt:lpwstr>
  </property>
</Properties>
</file>