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</w:rPr>
        <w:t>不锈钢烯合金接地材料</w:t>
      </w:r>
      <w:r>
        <w:rPr>
          <w:rFonts w:hint="eastAsia"/>
          <w:lang w:val="en-US" w:eastAsia="zh-CN"/>
        </w:rPr>
        <w:t>2项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：2026年7月9日14：00（北京时间）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30 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9059" w:type="dxa"/>
        <w:jc w:val="center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"/>
        <w:gridCol w:w="1860"/>
        <w:gridCol w:w="2775"/>
        <w:gridCol w:w="96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tblHeader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02039900004844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321不锈钢烯合金接地极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Φ16*2500mm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详见技术要求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02039900004845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321不锈钢烯合金接地线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Φ16mm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详见技术要求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</w:rPr>
      </w:pPr>
      <w:r>
        <w:rPr>
          <w:b/>
        </w:rPr>
        <w:t>技术标准</w:t>
      </w:r>
      <w:r>
        <w:t>：</w:t>
      </w:r>
      <w:r>
        <w:rPr>
          <w:rFonts w:hint="eastAsia"/>
          <w:lang w:eastAsia="zh-CN"/>
        </w:rPr>
        <w:t>详见技术要求，</w:t>
      </w:r>
      <w:r>
        <w:rPr>
          <w:rFonts w:hint="eastAsia"/>
        </w:rPr>
        <w:t>不接受OEM代工贴牌生产。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报价要求</w:t>
      </w:r>
      <w:r>
        <w:t>：需完整填写品牌</w:t>
      </w:r>
      <w:r>
        <w:rPr>
          <w:rFonts w:hint="eastAsia"/>
          <w:lang w:eastAsia="zh-CN"/>
        </w:rPr>
        <w:t>、辅料</w:t>
      </w:r>
      <w:r>
        <w:t>及型号。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：贸易商（经销商）须</w:t>
      </w:r>
      <w:r>
        <w:rPr>
          <w:rFonts w:hint="eastAsia"/>
          <w:lang w:eastAsia="zh-CN"/>
        </w:rPr>
        <w:t>有经营资质</w:t>
      </w:r>
      <w:r>
        <w:t>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759749135">
    <w:nsid w:val="E019380F"/>
    <w:multiLevelType w:val="singleLevel"/>
    <w:tmpl w:val="E019380F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3759749135"/>
  </w:num>
  <w:num w:numId="3">
    <w:abstractNumId w:val="1002873450"/>
  </w:num>
  <w:num w:numId="4">
    <w:abstractNumId w:val="4258921442"/>
  </w:num>
  <w:num w:numId="5">
    <w:abstractNumId w:val="961077972"/>
  </w:num>
  <w:num w:numId="6">
    <w:abstractNumId w:val="1702831138"/>
  </w:num>
  <w:num w:numId="7">
    <w:abstractNumId w:val="1454085587"/>
  </w:num>
  <w:num w:numId="8">
    <w:abstractNumId w:val="775820398"/>
  </w:num>
  <w:num w:numId="9">
    <w:abstractNumId w:val="828837602"/>
  </w:num>
  <w:num w:numId="10">
    <w:abstractNumId w:val="4153186726"/>
  </w:num>
  <w:num w:numId="11">
    <w:abstractNumId w:val="3365500355"/>
  </w:num>
  <w:num w:numId="12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CF07005"/>
    <w:rsid w:val="0D4067CA"/>
    <w:rsid w:val="12922C84"/>
    <w:rsid w:val="134678C7"/>
    <w:rsid w:val="147931F1"/>
    <w:rsid w:val="14D05D11"/>
    <w:rsid w:val="15386004"/>
    <w:rsid w:val="15F1304B"/>
    <w:rsid w:val="17920BDE"/>
    <w:rsid w:val="18EC4F64"/>
    <w:rsid w:val="1BC71DD8"/>
    <w:rsid w:val="1C0D408C"/>
    <w:rsid w:val="1C8E6D4E"/>
    <w:rsid w:val="1D7C655F"/>
    <w:rsid w:val="21841BF4"/>
    <w:rsid w:val="228D7161"/>
    <w:rsid w:val="229622D0"/>
    <w:rsid w:val="247C629F"/>
    <w:rsid w:val="24960418"/>
    <w:rsid w:val="24E05525"/>
    <w:rsid w:val="2B09586C"/>
    <w:rsid w:val="2B8C00D9"/>
    <w:rsid w:val="2D6D29C6"/>
    <w:rsid w:val="2E730AF8"/>
    <w:rsid w:val="2EEE0779"/>
    <w:rsid w:val="30DA11D4"/>
    <w:rsid w:val="36636E3C"/>
    <w:rsid w:val="3E306533"/>
    <w:rsid w:val="40750428"/>
    <w:rsid w:val="44526316"/>
    <w:rsid w:val="4AC251FD"/>
    <w:rsid w:val="4AE1260F"/>
    <w:rsid w:val="4BD96800"/>
    <w:rsid w:val="4C510E2F"/>
    <w:rsid w:val="4C5D3001"/>
    <w:rsid w:val="50CF31FB"/>
    <w:rsid w:val="513A2283"/>
    <w:rsid w:val="51470E0F"/>
    <w:rsid w:val="57100368"/>
    <w:rsid w:val="58113834"/>
    <w:rsid w:val="5A702373"/>
    <w:rsid w:val="5AB9630E"/>
    <w:rsid w:val="5DA163D7"/>
    <w:rsid w:val="5FED582A"/>
    <w:rsid w:val="60681AA9"/>
    <w:rsid w:val="61E14ACD"/>
    <w:rsid w:val="626F711E"/>
    <w:rsid w:val="62AA49EB"/>
    <w:rsid w:val="6326564D"/>
    <w:rsid w:val="63F87D96"/>
    <w:rsid w:val="64B90B25"/>
    <w:rsid w:val="6724501F"/>
    <w:rsid w:val="68531120"/>
    <w:rsid w:val="694037F5"/>
    <w:rsid w:val="6D9A77A1"/>
    <w:rsid w:val="6DD76B71"/>
    <w:rsid w:val="7A472804"/>
    <w:rsid w:val="7A995229"/>
    <w:rsid w:val="7B106F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2026-07-02T02:37:39Z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