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AA6EE">
      <w:pPr>
        <w:jc w:val="center"/>
        <w:rPr>
          <w:sz w:val="30"/>
          <w:szCs w:val="30"/>
        </w:rPr>
      </w:pPr>
      <w:r>
        <w:rPr>
          <w:rFonts w:hint="eastAsia" w:ascii="var(--dsw-font-markdown-table-h" w:hAnsi="var(--dsw-font-markdown-table-h" w:eastAsia="var(--dsw-font-markdown-table-h" w:cs="var(--dsw-font-markdown-table-h"/>
          <w:b/>
          <w:bCs/>
          <w:kern w:val="0"/>
          <w:sz w:val="30"/>
          <w:szCs w:val="30"/>
          <w:lang w:val="en-US" w:eastAsia="zh-CN" w:bidi="ar"/>
        </w:rPr>
        <w:t>安全阀数据表</w:t>
      </w:r>
    </w:p>
    <w:tbl>
      <w:tblPr>
        <w:tblStyle w:val="5"/>
        <w:tblW w:w="50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18"/>
        <w:gridCol w:w="1130"/>
        <w:gridCol w:w="4725"/>
        <w:gridCol w:w="50"/>
      </w:tblGrid>
      <w:tr w14:paraId="1705A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40" w:hRule="exact"/>
          <w:tblHeader/>
        </w:trPr>
        <w:tc>
          <w:tcPr>
            <w:tcW w:w="5000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7E08A3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一、基本信息</w:t>
            </w:r>
          </w:p>
          <w:p w14:paraId="47CC1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C2C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Header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3418C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目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240" w:type="dxa"/>
            </w:tcMar>
            <w:vAlign w:val="center"/>
          </w:tcPr>
          <w:p w14:paraId="2D2A6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容</w:t>
            </w:r>
          </w:p>
        </w:tc>
      </w:tr>
      <w:tr w14:paraId="5EE64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475D8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阀门名称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198DE7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弹簧全启式安全阀</w:t>
            </w:r>
          </w:p>
        </w:tc>
      </w:tr>
      <w:tr w14:paraId="50541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74258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阀门型号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10050B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A48Y-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25C</w:t>
            </w:r>
          </w:p>
        </w:tc>
      </w:tr>
      <w:tr w14:paraId="6B547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5A048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公称通径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0BA484A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DN150/DN200</w:t>
            </w:r>
          </w:p>
        </w:tc>
      </w:tr>
      <w:tr w14:paraId="4CDE2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235F4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排出口径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13F50F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DN200</w:t>
            </w:r>
          </w:p>
        </w:tc>
      </w:tr>
      <w:tr w14:paraId="2F19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327F4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公称压力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76A55F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PN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</w:tr>
      <w:tr w14:paraId="47EB2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4120E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连接形式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24811F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法兰连接</w:t>
            </w:r>
          </w:p>
        </w:tc>
      </w:tr>
      <w:tr w14:paraId="31216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594FF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结构形式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2ACAB0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不封闭、带扳手全启式</w:t>
            </w:r>
          </w:p>
        </w:tc>
      </w:tr>
      <w:tr w14:paraId="4F006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2EFF7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密封面材料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6CF40B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硬质合金（Y）</w:t>
            </w:r>
          </w:p>
        </w:tc>
      </w:tr>
      <w:tr w14:paraId="5E60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47B99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阀体材料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2A3684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碳钢（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1C3B7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171FE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适用标准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7880E3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GB/T 12243《弹簧直接载荷式安全阀》</w:t>
            </w:r>
          </w:p>
        </w:tc>
      </w:tr>
      <w:tr w14:paraId="0BCE2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Header/>
        </w:trPr>
        <w:tc>
          <w:tcPr>
            <w:tcW w:w="5000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8CAD3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、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操作参数</w:t>
            </w:r>
          </w:p>
          <w:p w14:paraId="2D5C5C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4142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Header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C718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目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BA07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容</w:t>
            </w:r>
          </w:p>
        </w:tc>
      </w:tr>
      <w:tr w14:paraId="7237A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6F0D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适用介质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CD36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蒸汽、蒸汽冷凝液、闪蒸汽等</w:t>
            </w:r>
          </w:p>
        </w:tc>
      </w:tr>
      <w:tr w14:paraId="139F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7EF6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适用温度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4EC51F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≤350℃（工作温度200℃）</w:t>
            </w:r>
          </w:p>
        </w:tc>
      </w:tr>
      <w:tr w14:paraId="503C0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EFD0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压力等级（工作压力级）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7442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1.6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～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.0MPa</w:t>
            </w:r>
          </w:p>
        </w:tc>
      </w:tr>
      <w:tr w14:paraId="3B258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DCEB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整定压力（开启压力）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3CAC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.8MPa</w:t>
            </w:r>
            <w:bookmarkStart w:id="0" w:name="_GoBack"/>
            <w:bookmarkEnd w:id="0"/>
          </w:p>
        </w:tc>
      </w:tr>
      <w:tr w14:paraId="2B65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B18E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排放压力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6D7A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1.854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MPa</w:t>
            </w:r>
          </w:p>
        </w:tc>
      </w:tr>
      <w:tr w14:paraId="70464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11DA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回座压力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FDAA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1.62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MPa</w:t>
            </w:r>
          </w:p>
        </w:tc>
      </w:tr>
      <w:tr w14:paraId="2638A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58D2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整定压力偏差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82B3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按GB/T 12243规定执行</w:t>
            </w:r>
          </w:p>
        </w:tc>
      </w:tr>
      <w:tr w14:paraId="4EAE8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6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9CE5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额定排放压力</w:t>
            </w:r>
          </w:p>
        </w:tc>
        <w:tc>
          <w:tcPr>
            <w:tcW w:w="342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5BFA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≤1.1×整定压力（参考）</w:t>
            </w:r>
          </w:p>
        </w:tc>
      </w:tr>
      <w:tr w14:paraId="2801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8" w:type="pct"/>
          <w:trHeight w:val="340" w:hRule="exact"/>
          <w:tblHeader/>
        </w:trPr>
        <w:tc>
          <w:tcPr>
            <w:tcW w:w="4971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8164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、结构及材质</w:t>
            </w:r>
          </w:p>
          <w:p w14:paraId="258E78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07D6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8" w:type="pct"/>
          <w:trHeight w:val="340" w:hRule="exact"/>
          <w:tblHeader/>
        </w:trPr>
        <w:tc>
          <w:tcPr>
            <w:tcW w:w="2231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26CE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目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84DE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容</w:t>
            </w:r>
          </w:p>
        </w:tc>
      </w:tr>
      <w:tr w14:paraId="6AC44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8" w:type="pct"/>
          <w:trHeight w:val="340" w:hRule="exact"/>
        </w:trPr>
        <w:tc>
          <w:tcPr>
            <w:tcW w:w="2231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51C2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阀体材质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D5C6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碳钢（WCB）</w:t>
            </w:r>
          </w:p>
        </w:tc>
      </w:tr>
      <w:tr w14:paraId="76605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8" w:type="pct"/>
          <w:trHeight w:val="340" w:hRule="exact"/>
        </w:trPr>
        <w:tc>
          <w:tcPr>
            <w:tcW w:w="2231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4217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阀座/阀瓣密封面材质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91E4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硬质合金</w:t>
            </w:r>
          </w:p>
        </w:tc>
      </w:tr>
      <w:tr w14:paraId="53C07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8" w:type="pct"/>
          <w:trHeight w:val="340" w:hRule="exact"/>
        </w:trPr>
        <w:tc>
          <w:tcPr>
            <w:tcW w:w="2231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5C82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弹簧材质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E86E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合金弹簧钢</w:t>
            </w:r>
          </w:p>
        </w:tc>
      </w:tr>
      <w:tr w14:paraId="6BBF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8" w:type="pct"/>
          <w:trHeight w:val="340" w:hRule="exact"/>
        </w:trPr>
        <w:tc>
          <w:tcPr>
            <w:tcW w:w="2231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EA7E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阀杆材质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EC3A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不锈钢</w:t>
            </w:r>
          </w:p>
        </w:tc>
      </w:tr>
      <w:tr w14:paraId="6916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8" w:type="pct"/>
          <w:trHeight w:val="340" w:hRule="exact"/>
        </w:trPr>
        <w:tc>
          <w:tcPr>
            <w:tcW w:w="2231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A439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阀盖材质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8832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碳钢（WCB）</w:t>
            </w:r>
          </w:p>
        </w:tc>
      </w:tr>
      <w:tr w14:paraId="0BDBE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8" w:type="pct"/>
          <w:trHeight w:val="340" w:hRule="exact"/>
        </w:trPr>
        <w:tc>
          <w:tcPr>
            <w:tcW w:w="2231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BBDAF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连接法兰标准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0DD8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HG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/T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20592-2009</w:t>
            </w:r>
          </w:p>
        </w:tc>
      </w:tr>
      <w:tr w14:paraId="6A619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8" w:type="pct"/>
          <w:trHeight w:val="340" w:hRule="exact"/>
        </w:trPr>
        <w:tc>
          <w:tcPr>
            <w:tcW w:w="2231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248E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法兰密封面形式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E7F3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RF（突面）</w:t>
            </w:r>
          </w:p>
        </w:tc>
      </w:tr>
    </w:tbl>
    <w:p w14:paraId="7C7CEA54">
      <w:pPr>
        <w:rPr>
          <w:rFonts w:hint="eastAsia"/>
        </w:rPr>
      </w:pPr>
    </w:p>
    <w:sectPr>
      <w:pgSz w:w="11906" w:h="16838"/>
      <w:pgMar w:top="873" w:right="1800" w:bottom="87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cGJSymbol">
    <w:altName w:val="Sitka Text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E0B82"/>
    <w:rsid w:val="03541703"/>
    <w:rsid w:val="04443289"/>
    <w:rsid w:val="06462D5B"/>
    <w:rsid w:val="07971403"/>
    <w:rsid w:val="07CD3E5B"/>
    <w:rsid w:val="0B003571"/>
    <w:rsid w:val="0B64718D"/>
    <w:rsid w:val="0B986C39"/>
    <w:rsid w:val="15C14A78"/>
    <w:rsid w:val="164A3AD6"/>
    <w:rsid w:val="194B7784"/>
    <w:rsid w:val="1ABC4822"/>
    <w:rsid w:val="1E703800"/>
    <w:rsid w:val="1E7D37D0"/>
    <w:rsid w:val="1ECF381A"/>
    <w:rsid w:val="1EF45FD8"/>
    <w:rsid w:val="20EB61DB"/>
    <w:rsid w:val="22131BC5"/>
    <w:rsid w:val="22444146"/>
    <w:rsid w:val="238E2E63"/>
    <w:rsid w:val="32584226"/>
    <w:rsid w:val="36AD31C9"/>
    <w:rsid w:val="381A7C1A"/>
    <w:rsid w:val="39A86127"/>
    <w:rsid w:val="3C8F4CDD"/>
    <w:rsid w:val="3CD73D60"/>
    <w:rsid w:val="3F9F0CF0"/>
    <w:rsid w:val="400F6963"/>
    <w:rsid w:val="410328CC"/>
    <w:rsid w:val="42775F1B"/>
    <w:rsid w:val="43120317"/>
    <w:rsid w:val="459E6747"/>
    <w:rsid w:val="4E75364C"/>
    <w:rsid w:val="5C5E2199"/>
    <w:rsid w:val="5D6864D7"/>
    <w:rsid w:val="5E3C6BDC"/>
    <w:rsid w:val="5F4B3AE6"/>
    <w:rsid w:val="66E4496D"/>
    <w:rsid w:val="674005E9"/>
    <w:rsid w:val="6B6E0B82"/>
    <w:rsid w:val="6DE77F34"/>
    <w:rsid w:val="6ED51A64"/>
    <w:rsid w:val="74041FCB"/>
    <w:rsid w:val="77792F92"/>
    <w:rsid w:val="7B49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</Words>
  <Characters>383</Characters>
  <Lines>0</Lines>
  <Paragraphs>0</Paragraphs>
  <TotalTime>165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2026-05-14T05:47:00Z</dcterms:created>
  <dc:creator>鹰击长空</dc:creator>
  <cp:lastModifiedBy>山林</cp:lastModifiedBy>
  <dcterms:modified xsi:type="dcterms:W3CDTF">2026-09-11T08:14:11Z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2AAD6A4FE90D4F4E8CD9FF154A93C587_13</vt:lpwstr>
  </property>
  <property fmtid="{D5CDD505-2E9C-101B-9397-08002B2CF9AE}" pid="4" name="KSOTemplateDocerSaveRecord">
    <vt:lpwstr>eyJoZGlkIjoiYzY5YjExYjRiYTlmZDA3YzRlMzUxNDMxY2MxMDNlMzIiLCJ1c2VySWQiOiIzOTY0NzM5NjgifQ==</vt:lpwstr>
  </property>
</Properties>
</file>